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28" w:rsidRDefault="00EE6084" w:rsidP="00FD75EE">
      <w:pPr>
        <w:jc w:val="center"/>
        <w:rPr>
          <w:rFonts w:cstheme="minorHAnsi"/>
          <w:u w:val="single"/>
          <w:lang w:val="es-ES"/>
        </w:rPr>
      </w:pPr>
      <w:r w:rsidRPr="00470FDE">
        <w:rPr>
          <w:rFonts w:cstheme="minorHAnsi"/>
          <w:u w:val="single"/>
          <w:lang w:val="es-ES"/>
        </w:rPr>
        <w:t xml:space="preserve">PROYECTOS APROBADOS POR LA </w:t>
      </w:r>
      <w:r w:rsidR="00470FDE">
        <w:rPr>
          <w:rFonts w:cstheme="minorHAnsi"/>
          <w:u w:val="single"/>
          <w:lang w:val="es-ES"/>
        </w:rPr>
        <w:t xml:space="preserve">HONORABLE </w:t>
      </w:r>
      <w:r w:rsidRPr="00470FDE">
        <w:rPr>
          <w:rFonts w:cstheme="minorHAnsi"/>
          <w:u w:val="single"/>
          <w:lang w:val="es-ES"/>
        </w:rPr>
        <w:t>CÁMARA DE SENADORES DESDE EL AÑO 2013 HASTA MAYO DE 2025</w:t>
      </w:r>
    </w:p>
    <w:p w:rsidR="001F3725" w:rsidRDefault="008F2928" w:rsidP="00FD75EE">
      <w:pPr>
        <w:jc w:val="center"/>
        <w:rPr>
          <w:rFonts w:cstheme="minorHAnsi"/>
          <w:u w:val="single"/>
          <w:lang w:val="es-ES"/>
        </w:rPr>
      </w:pPr>
      <w:r>
        <w:rPr>
          <w:rFonts w:cstheme="minorHAnsi"/>
          <w:u w:val="single"/>
          <w:lang w:val="es-ES"/>
        </w:rPr>
        <w:t>EXPRESADOS EN CANTIDAD</w:t>
      </w:r>
    </w:p>
    <w:p w:rsidR="00954AEB" w:rsidRPr="008F2928" w:rsidRDefault="00954AEB" w:rsidP="00FD75EE">
      <w:pPr>
        <w:jc w:val="center"/>
        <w:rPr>
          <w:rFonts w:cstheme="minorHAnsi"/>
          <w:sz w:val="12"/>
          <w:u w:val="single"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tblInd w:w="2122" w:type="dxa"/>
        <w:tblLook w:val="04A0" w:firstRow="1" w:lastRow="0" w:firstColumn="1" w:lastColumn="0" w:noHBand="0" w:noVBand="1"/>
      </w:tblPr>
      <w:tblGrid>
        <w:gridCol w:w="1619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1"/>
        <w:gridCol w:w="921"/>
        <w:gridCol w:w="921"/>
        <w:gridCol w:w="921"/>
      </w:tblGrid>
      <w:tr w:rsidR="00FD75EE" w:rsidRPr="00FD75EE" w:rsidTr="00FD75EE">
        <w:trPr>
          <w:trHeight w:val="472"/>
        </w:trPr>
        <w:tc>
          <w:tcPr>
            <w:tcW w:w="1619" w:type="dxa"/>
            <w:vAlign w:val="center"/>
          </w:tcPr>
          <w:p w:rsidR="00470FDE" w:rsidRPr="00FD75EE" w:rsidRDefault="00470FD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2013</w:t>
            </w: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2014</w:t>
            </w: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2015</w:t>
            </w: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2016</w:t>
            </w: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2017</w:t>
            </w: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2018</w:t>
            </w: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2019</w:t>
            </w: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2020</w:t>
            </w:r>
          </w:p>
        </w:tc>
        <w:tc>
          <w:tcPr>
            <w:tcW w:w="920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2021</w:t>
            </w:r>
          </w:p>
        </w:tc>
        <w:tc>
          <w:tcPr>
            <w:tcW w:w="921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2022</w:t>
            </w:r>
          </w:p>
        </w:tc>
        <w:tc>
          <w:tcPr>
            <w:tcW w:w="921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2023</w:t>
            </w:r>
          </w:p>
        </w:tc>
        <w:tc>
          <w:tcPr>
            <w:tcW w:w="921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2024</w:t>
            </w:r>
          </w:p>
        </w:tc>
        <w:tc>
          <w:tcPr>
            <w:tcW w:w="921" w:type="dxa"/>
          </w:tcPr>
          <w:p w:rsidR="00470FDE" w:rsidRPr="00FD75EE" w:rsidRDefault="00470FDE" w:rsidP="00EE6084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2025</w:t>
            </w:r>
          </w:p>
        </w:tc>
      </w:tr>
      <w:tr w:rsidR="00FD75EE" w:rsidRPr="00FD75EE" w:rsidTr="00FD75EE">
        <w:trPr>
          <w:trHeight w:val="445"/>
        </w:trPr>
        <w:tc>
          <w:tcPr>
            <w:tcW w:w="1619" w:type="dxa"/>
            <w:vAlign w:val="center"/>
          </w:tcPr>
          <w:p w:rsidR="00470FDE" w:rsidRPr="00FD75EE" w:rsidRDefault="00470FD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Enero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1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</w:t>
            </w:r>
          </w:p>
        </w:tc>
        <w:tc>
          <w:tcPr>
            <w:tcW w:w="921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</w:t>
            </w:r>
          </w:p>
        </w:tc>
        <w:tc>
          <w:tcPr>
            <w:tcW w:w="921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1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  <w:tr w:rsidR="00FD75EE" w:rsidRPr="00FD75EE" w:rsidTr="00FD75EE">
        <w:trPr>
          <w:trHeight w:val="472"/>
        </w:trPr>
        <w:tc>
          <w:tcPr>
            <w:tcW w:w="1619" w:type="dxa"/>
            <w:vAlign w:val="center"/>
          </w:tcPr>
          <w:p w:rsidR="00470FDE" w:rsidRPr="00FD75EE" w:rsidRDefault="00470FD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Febrero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</w:t>
            </w:r>
          </w:p>
        </w:tc>
        <w:tc>
          <w:tcPr>
            <w:tcW w:w="920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1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1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1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  <w:tc>
          <w:tcPr>
            <w:tcW w:w="921" w:type="dxa"/>
          </w:tcPr>
          <w:p w:rsidR="00470FDE" w:rsidRPr="00FD75EE" w:rsidRDefault="00FD75EE" w:rsidP="00EE6084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  <w:tr w:rsidR="00FD75EE" w:rsidRPr="00FD75EE" w:rsidTr="00FD75EE">
        <w:trPr>
          <w:trHeight w:val="445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 xml:space="preserve">Marzo 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4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11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7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7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17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26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9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4</w:t>
            </w:r>
          </w:p>
        </w:tc>
      </w:tr>
      <w:tr w:rsidR="00FD75EE" w:rsidRPr="00FD75EE" w:rsidTr="00FD75EE">
        <w:trPr>
          <w:trHeight w:val="472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Abril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11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4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6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9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13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13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21</w:t>
            </w:r>
          </w:p>
        </w:tc>
      </w:tr>
      <w:tr w:rsidR="00FD75EE" w:rsidRPr="00FD75EE" w:rsidTr="00FD75EE">
        <w:trPr>
          <w:trHeight w:val="445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Mayo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14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16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13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6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14</w:t>
            </w:r>
          </w:p>
        </w:tc>
      </w:tr>
      <w:tr w:rsidR="00FD75EE" w:rsidRPr="00FD75EE" w:rsidTr="00FD75EE">
        <w:trPr>
          <w:trHeight w:val="472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Junio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17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7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24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17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  <w:tr w:rsidR="00FD75EE" w:rsidRPr="00FD75EE" w:rsidTr="00FD75EE">
        <w:trPr>
          <w:trHeight w:val="472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Julio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4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14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  <w:tr w:rsidR="00FD75EE" w:rsidRPr="00FD75EE" w:rsidTr="00FD75EE">
        <w:trPr>
          <w:trHeight w:val="445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Agosto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7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16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16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14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14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24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  <w:tr w:rsidR="00FD75EE" w:rsidRPr="00FD75EE" w:rsidTr="00FD75EE">
        <w:trPr>
          <w:trHeight w:val="472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Setiembre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26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22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20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11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  <w:tr w:rsidR="00FD75EE" w:rsidRPr="00FD75EE" w:rsidTr="00FD75EE">
        <w:trPr>
          <w:trHeight w:val="445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Octubre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11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21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14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9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15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17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19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  <w:tr w:rsidR="00FD75EE" w:rsidRPr="00FD75EE" w:rsidTr="00FD75EE">
        <w:trPr>
          <w:trHeight w:val="472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Noviembre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23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8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10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9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16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11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16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  <w:tr w:rsidR="00FD75EE" w:rsidRPr="00FD75EE" w:rsidTr="00FD75EE">
        <w:trPr>
          <w:trHeight w:val="445"/>
        </w:trPr>
        <w:tc>
          <w:tcPr>
            <w:tcW w:w="1619" w:type="dxa"/>
            <w:vAlign w:val="center"/>
          </w:tcPr>
          <w:p w:rsidR="00FD75EE" w:rsidRPr="00FD75EE" w:rsidRDefault="00FD75EE" w:rsidP="00FD75EE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FD75EE">
              <w:rPr>
                <w:rFonts w:asciiTheme="majorHAnsi" w:hAnsiTheme="majorHAnsi" w:cstheme="majorHAnsi"/>
                <w:b/>
                <w:lang w:val="es-ES"/>
              </w:rPr>
              <w:t>Diciembre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9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11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16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5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14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24</w:t>
            </w:r>
          </w:p>
        </w:tc>
        <w:tc>
          <w:tcPr>
            <w:tcW w:w="920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15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4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4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12</w:t>
            </w:r>
          </w:p>
        </w:tc>
        <w:tc>
          <w:tcPr>
            <w:tcW w:w="921" w:type="dxa"/>
          </w:tcPr>
          <w:p w:rsidR="00FD75EE" w:rsidRPr="00FD75EE" w:rsidRDefault="00FD75EE" w:rsidP="00FD75E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FD75EE">
              <w:rPr>
                <w:rFonts w:asciiTheme="majorHAnsi" w:hAnsiTheme="majorHAnsi" w:cstheme="majorHAnsi"/>
                <w:lang w:val="es-ES"/>
              </w:rPr>
              <w:t>-</w:t>
            </w:r>
          </w:p>
        </w:tc>
      </w:tr>
    </w:tbl>
    <w:p w:rsidR="00EE6084" w:rsidRDefault="00EE6084" w:rsidP="00FD75EE">
      <w:pPr>
        <w:jc w:val="center"/>
        <w:rPr>
          <w:rFonts w:ascii="Arial" w:hAnsi="Arial" w:cs="Arial"/>
          <w:b/>
          <w:sz w:val="24"/>
          <w:u w:val="single"/>
          <w:lang w:val="es-ES"/>
        </w:rPr>
      </w:pPr>
    </w:p>
    <w:sectPr w:rsidR="00EE6084" w:rsidSect="00FD75EE">
      <w:pgSz w:w="20160" w:h="12240" w:orient="landscape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84"/>
    <w:rsid w:val="001F3725"/>
    <w:rsid w:val="00470FDE"/>
    <w:rsid w:val="00651B52"/>
    <w:rsid w:val="008F2928"/>
    <w:rsid w:val="00954AEB"/>
    <w:rsid w:val="00EE6084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D3E88"/>
  <w15:chartTrackingRefBased/>
  <w15:docId w15:val="{09211749-9D9F-45B7-B9EF-574E7FF5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2025-06-11T11:34:00Z</dcterms:created>
  <dcterms:modified xsi:type="dcterms:W3CDTF">2025-06-11T12:10:00Z</dcterms:modified>
</cp:coreProperties>
</file>