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CBE82" w14:textId="77777777" w:rsidR="00F32F21" w:rsidRPr="00786B8D" w:rsidRDefault="00F32F21" w:rsidP="00F32F21">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 w:val="8"/>
          <w:szCs w:val="8"/>
          <w:lang w:val="es-ES" w:eastAsia="es-ES"/>
        </w:rPr>
      </w:pPr>
      <w:bookmarkStart w:id="0" w:name="_GoBack"/>
      <w:bookmarkEnd w:id="0"/>
    </w:p>
    <w:p w14:paraId="4CA092D2" w14:textId="373CDA8F" w:rsidR="00271E16" w:rsidRPr="00786B8D" w:rsidRDefault="005B0EDA" w:rsidP="00F32F21">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lang w:val="es-ES" w:eastAsia="es-ES"/>
        </w:rPr>
      </w:pPr>
      <w:r w:rsidRPr="00786B8D">
        <w:rPr>
          <w:rFonts w:eastAsia="Times New Roman"/>
          <w:b w:val="0"/>
          <w:dstrike w:val="0"/>
          <w:color w:val="000000" w:themeColor="text1"/>
          <w:lang w:val="es-ES" w:eastAsia="es-ES"/>
        </w:rPr>
        <w:t xml:space="preserve">PROYECTO DE LEY “QUE MODIFICA EL ARTÍCULO 8º DE LA LEY N° 609/1995 ‘QUE ORGANIZA LA CORTE SUPREMA DE JUSTICIA”.  </w:t>
      </w:r>
    </w:p>
    <w:p w14:paraId="0715415E" w14:textId="77777777" w:rsidR="00F32F21" w:rsidRPr="00786B8D" w:rsidRDefault="00F32F21" w:rsidP="00F32F21">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 w:val="8"/>
          <w:szCs w:val="8"/>
          <w:lang w:val="es-ES" w:eastAsia="es-ES"/>
        </w:rPr>
      </w:pPr>
    </w:p>
    <w:p w14:paraId="33174572" w14:textId="786E5A38" w:rsidR="00271E16" w:rsidRPr="00786B8D" w:rsidRDefault="00271E16" w:rsidP="00F32F21">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lang w:val="es-ES" w:eastAsia="es-ES"/>
        </w:rPr>
      </w:pPr>
      <w:r w:rsidRPr="00786B8D">
        <w:rPr>
          <w:rFonts w:eastAsia="Times New Roman"/>
          <w:b w:val="0"/>
          <w:dstrike w:val="0"/>
          <w:color w:val="000000" w:themeColor="text1"/>
          <w:lang w:val="es-ES" w:eastAsia="es-ES"/>
        </w:rPr>
        <w:t xml:space="preserve">Lectura del dictamen por Secretaría General. </w:t>
      </w:r>
    </w:p>
    <w:p w14:paraId="1ECFED26" w14:textId="77777777" w:rsidR="00271E16" w:rsidRPr="004810E0"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 w:val="8"/>
          <w:szCs w:val="8"/>
          <w:lang w:val="es-ES" w:eastAsia="es-ES"/>
        </w:rPr>
      </w:pPr>
    </w:p>
    <w:p w14:paraId="29C99044" w14:textId="7C35CD82"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 xml:space="preserve">SECRETARIO GENERAL: </w:t>
      </w:r>
      <w:r w:rsidRPr="00786B8D">
        <w:rPr>
          <w:rFonts w:eastAsia="Times New Roman"/>
          <w:b w:val="0"/>
          <w:dstrike w:val="0"/>
          <w:color w:val="000000" w:themeColor="text1"/>
          <w:szCs w:val="24"/>
          <w:lang w:val="es-ES" w:eastAsia="es-ES"/>
        </w:rPr>
        <w:t xml:space="preserve">Asunción, 30 de noviembre de 2022. </w:t>
      </w:r>
      <w:r w:rsidR="005B0EDA" w:rsidRPr="00786B8D">
        <w:rPr>
          <w:rFonts w:eastAsia="Times New Roman"/>
          <w:b w:val="0"/>
          <w:dstrike w:val="0"/>
          <w:color w:val="000000" w:themeColor="text1"/>
          <w:szCs w:val="24"/>
          <w:lang w:val="es-ES" w:eastAsia="es-ES"/>
        </w:rPr>
        <w:t>HONORABLE CAMARA DE SENADORES</w:t>
      </w:r>
      <w:r w:rsidR="00033BC7"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Vuestra </w:t>
      </w:r>
      <w:r w:rsidR="006029E5" w:rsidRPr="00786B8D">
        <w:rPr>
          <w:rFonts w:eastAsia="Times New Roman"/>
          <w:b w:val="0"/>
          <w:dstrike w:val="0"/>
          <w:color w:val="000000" w:themeColor="text1"/>
          <w:szCs w:val="24"/>
          <w:lang w:val="es-ES" w:eastAsia="es-ES"/>
        </w:rPr>
        <w:t xml:space="preserve">Comisión </w:t>
      </w:r>
      <w:r w:rsidRPr="00786B8D">
        <w:rPr>
          <w:rFonts w:eastAsia="Times New Roman"/>
          <w:b w:val="0"/>
          <w:dstrike w:val="0"/>
          <w:color w:val="000000" w:themeColor="text1"/>
          <w:szCs w:val="24"/>
          <w:lang w:val="es-ES" w:eastAsia="es-ES"/>
        </w:rPr>
        <w:t xml:space="preserve">de Legislación, Codificación, Justicia y Trabajo, en reunión virtual realizada conforme con lo establecido en la Resolución Nº 1286/20, dictamina respecto al </w:t>
      </w:r>
      <w:r w:rsidR="005B0EDA" w:rsidRPr="00786B8D">
        <w:rPr>
          <w:rFonts w:eastAsia="Times New Roman"/>
          <w:b w:val="0"/>
          <w:dstrike w:val="0"/>
          <w:color w:val="000000" w:themeColor="text1"/>
          <w:szCs w:val="24"/>
          <w:lang w:val="es-ES" w:eastAsia="es-ES"/>
        </w:rPr>
        <w:t>proyecto de Ley</w:t>
      </w:r>
      <w:r w:rsidRPr="00786B8D">
        <w:rPr>
          <w:rFonts w:eastAsia="Times New Roman"/>
          <w:b w:val="0"/>
          <w:dstrike w:val="0"/>
          <w:color w:val="000000" w:themeColor="text1"/>
          <w:szCs w:val="24"/>
          <w:lang w:val="es-ES" w:eastAsia="es-ES"/>
        </w:rPr>
        <w:t xml:space="preserve"> “QUE MODIFICA EL ARTÍCULO 8° DE LA LEY N° 609/95 ‘QUE ORGANIZA LA CORTE SUPREMA DE JUSTICIA”, remitido por la H. Cámara </w:t>
      </w:r>
      <w:r w:rsidR="005B0EDA" w:rsidRPr="00786B8D">
        <w:rPr>
          <w:rFonts w:eastAsia="Times New Roman"/>
          <w:b w:val="0"/>
          <w:dstrike w:val="0"/>
          <w:color w:val="000000" w:themeColor="text1"/>
          <w:szCs w:val="24"/>
          <w:lang w:val="es-ES" w:eastAsia="es-ES"/>
        </w:rPr>
        <w:t xml:space="preserve">de Diputados según </w:t>
      </w:r>
      <w:r w:rsidR="006029E5" w:rsidRPr="00786B8D">
        <w:rPr>
          <w:rFonts w:eastAsia="Times New Roman"/>
          <w:b w:val="0"/>
          <w:dstrike w:val="0"/>
          <w:color w:val="000000" w:themeColor="text1"/>
          <w:szCs w:val="24"/>
          <w:lang w:val="es-ES" w:eastAsia="es-ES"/>
        </w:rPr>
        <w:t xml:space="preserve">Mensaje </w:t>
      </w:r>
      <w:r w:rsidR="005B0EDA" w:rsidRPr="00786B8D">
        <w:rPr>
          <w:rFonts w:eastAsia="Times New Roman"/>
          <w:b w:val="0"/>
          <w:dstrike w:val="0"/>
          <w:color w:val="000000" w:themeColor="text1"/>
          <w:szCs w:val="24"/>
          <w:lang w:val="es-ES" w:eastAsia="es-ES"/>
        </w:rPr>
        <w:t>N° 3</w:t>
      </w:r>
      <w:r w:rsidRPr="00786B8D">
        <w:rPr>
          <w:rFonts w:eastAsia="Times New Roman"/>
          <w:b w:val="0"/>
          <w:dstrike w:val="0"/>
          <w:color w:val="000000" w:themeColor="text1"/>
          <w:szCs w:val="24"/>
          <w:lang w:val="es-ES" w:eastAsia="es-ES"/>
        </w:rPr>
        <w:t>112 de fecha 11 de noviembre de 2022.</w:t>
      </w:r>
    </w:p>
    <w:p w14:paraId="0B25F49A" w14:textId="77777777" w:rsidR="004810E0" w:rsidRPr="00786B8D" w:rsidRDefault="004810E0" w:rsidP="004810E0">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En ocasión de su estudio, miembros de esta comisión expondrán los fundamentos del presente dictamen para cada caso.</w:t>
      </w:r>
    </w:p>
    <w:p w14:paraId="68FF2129" w14:textId="3C880A09"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Avalan el sentido adoptado los siguientes senadores:</w:t>
      </w:r>
    </w:p>
    <w:p w14:paraId="0515E83C" w14:textId="75C00A33" w:rsidR="00271E16" w:rsidRPr="00786B8D" w:rsidRDefault="00271E16" w:rsidP="004810E0">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 xml:space="preserve">Por </w:t>
      </w:r>
      <w:r w:rsidR="006029E5" w:rsidRPr="00786B8D">
        <w:rPr>
          <w:rFonts w:eastAsia="Times New Roman"/>
          <w:b w:val="0"/>
          <w:dstrike w:val="0"/>
          <w:color w:val="000000" w:themeColor="text1"/>
          <w:szCs w:val="24"/>
          <w:lang w:val="es-ES" w:eastAsia="es-ES"/>
        </w:rPr>
        <w:t xml:space="preserve">aceptar </w:t>
      </w:r>
      <w:r w:rsidRPr="00786B8D">
        <w:rPr>
          <w:rFonts w:eastAsia="Times New Roman"/>
          <w:b w:val="0"/>
          <w:dstrike w:val="0"/>
          <w:color w:val="000000" w:themeColor="text1"/>
          <w:szCs w:val="24"/>
          <w:lang w:val="es-ES" w:eastAsia="es-ES"/>
        </w:rPr>
        <w:t>las modificaciones introducidas por la Cámara de Diputados</w:t>
      </w:r>
      <w:r w:rsidR="004810E0">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Hugo Richer</w:t>
      </w:r>
      <w:r w:rsidR="004810E0">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 xml:space="preserve"> Patrick Kemper</w:t>
      </w:r>
      <w:r w:rsidR="004810E0">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Desirée Masi</w:t>
      </w:r>
      <w:r w:rsidR="004810E0">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 xml:space="preserve">Georgia Arrúa </w:t>
      </w:r>
      <w:r w:rsidR="00033BC7" w:rsidRPr="00786B8D">
        <w:rPr>
          <w:rFonts w:eastAsia="Times New Roman"/>
          <w:b w:val="0"/>
          <w:dstrike w:val="0"/>
          <w:color w:val="000000" w:themeColor="text1"/>
          <w:szCs w:val="24"/>
          <w:lang w:val="es-ES" w:eastAsia="es-ES"/>
        </w:rPr>
        <w:t>d</w:t>
      </w:r>
      <w:r w:rsidRPr="00786B8D">
        <w:rPr>
          <w:rFonts w:eastAsia="Times New Roman"/>
          <w:b w:val="0"/>
          <w:dstrike w:val="0"/>
          <w:color w:val="000000" w:themeColor="text1"/>
          <w:szCs w:val="24"/>
          <w:lang w:val="es-ES" w:eastAsia="es-ES"/>
        </w:rPr>
        <w:t>e Dolinsky</w:t>
      </w:r>
      <w:r w:rsidR="004810E0">
        <w:rPr>
          <w:rFonts w:eastAsia="Times New Roman"/>
          <w:b w:val="0"/>
          <w:dstrike w:val="0"/>
          <w:color w:val="000000" w:themeColor="text1"/>
          <w:szCs w:val="24"/>
          <w:lang w:val="es-ES" w:eastAsia="es-ES"/>
        </w:rPr>
        <w:t>.</w:t>
      </w:r>
    </w:p>
    <w:p w14:paraId="6A893D51" w14:textId="73D8890D"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 xml:space="preserve">Esta decisión fue adoptada en la reunión virtual de </w:t>
      </w:r>
      <w:r w:rsidR="00CA2FE9" w:rsidRPr="00786B8D">
        <w:rPr>
          <w:rFonts w:eastAsia="Times New Roman"/>
          <w:b w:val="0"/>
          <w:dstrike w:val="0"/>
          <w:color w:val="000000" w:themeColor="text1"/>
          <w:szCs w:val="24"/>
          <w:lang w:val="es-ES" w:eastAsia="es-ES"/>
        </w:rPr>
        <w:t xml:space="preserve">comisión </w:t>
      </w:r>
      <w:r w:rsidRPr="00786B8D">
        <w:rPr>
          <w:rFonts w:eastAsia="Times New Roman"/>
          <w:b w:val="0"/>
          <w:dstrike w:val="0"/>
          <w:color w:val="000000" w:themeColor="text1"/>
          <w:szCs w:val="24"/>
          <w:lang w:val="es-ES" w:eastAsia="es-ES"/>
        </w:rPr>
        <w:t>en fecha 30 de noviembre, a las 09:00 hs.</w:t>
      </w:r>
      <w:r w:rsidR="00F92D1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y a efectos de corroborar su veracidad se encuentra disponible en formato magnético en la </w:t>
      </w:r>
      <w:r w:rsidR="00CA2FE9" w:rsidRPr="00786B8D">
        <w:rPr>
          <w:rFonts w:eastAsia="Times New Roman"/>
          <w:b w:val="0"/>
          <w:dstrike w:val="0"/>
          <w:color w:val="000000" w:themeColor="text1"/>
          <w:szCs w:val="24"/>
          <w:lang w:val="es-ES" w:eastAsia="es-ES"/>
        </w:rPr>
        <w:t xml:space="preserve">Secretaría </w:t>
      </w:r>
      <w:r w:rsidRPr="00786B8D">
        <w:rPr>
          <w:rFonts w:eastAsia="Times New Roman"/>
          <w:b w:val="0"/>
          <w:dstrike w:val="0"/>
          <w:color w:val="000000" w:themeColor="text1"/>
          <w:szCs w:val="24"/>
          <w:lang w:val="es-ES" w:eastAsia="es-ES"/>
        </w:rPr>
        <w:t xml:space="preserve">de la </w:t>
      </w:r>
      <w:r w:rsidR="00CA2FE9" w:rsidRPr="00786B8D">
        <w:rPr>
          <w:rFonts w:eastAsia="Times New Roman"/>
          <w:b w:val="0"/>
          <w:dstrike w:val="0"/>
          <w:color w:val="000000" w:themeColor="text1"/>
          <w:szCs w:val="24"/>
          <w:lang w:val="es-ES" w:eastAsia="es-ES"/>
        </w:rPr>
        <w:t>comisión</w:t>
      </w:r>
      <w:r w:rsidRPr="00786B8D">
        <w:rPr>
          <w:rFonts w:eastAsia="Times New Roman"/>
          <w:b w:val="0"/>
          <w:dstrike w:val="0"/>
          <w:color w:val="000000" w:themeColor="text1"/>
          <w:szCs w:val="24"/>
          <w:lang w:val="es-ES" w:eastAsia="es-ES"/>
        </w:rPr>
        <w:t>.</w:t>
      </w:r>
    </w:p>
    <w:p w14:paraId="46478EDF" w14:textId="6DFB58D2" w:rsidR="00CA2FE9"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Senador Hugo Richer</w:t>
      </w:r>
      <w:r w:rsidR="00033BC7" w:rsidRPr="00786B8D">
        <w:rPr>
          <w:rFonts w:eastAsia="Times New Roman"/>
          <w:b w:val="0"/>
          <w:dstrike w:val="0"/>
          <w:color w:val="000000" w:themeColor="text1"/>
          <w:szCs w:val="24"/>
          <w:lang w:val="es-ES" w:eastAsia="es-ES"/>
        </w:rPr>
        <w:t>, p</w:t>
      </w:r>
      <w:r w:rsidRPr="00786B8D">
        <w:rPr>
          <w:rFonts w:eastAsia="Times New Roman"/>
          <w:b w:val="0"/>
          <w:dstrike w:val="0"/>
          <w:color w:val="000000" w:themeColor="text1"/>
          <w:szCs w:val="24"/>
          <w:lang w:val="es-ES" w:eastAsia="es-ES"/>
        </w:rPr>
        <w:t xml:space="preserve">residente de </w:t>
      </w:r>
      <w:r w:rsidR="00033BC7" w:rsidRPr="00786B8D">
        <w:rPr>
          <w:rFonts w:eastAsia="Times New Roman"/>
          <w:b w:val="0"/>
          <w:dstrike w:val="0"/>
          <w:color w:val="000000" w:themeColor="text1"/>
          <w:szCs w:val="24"/>
          <w:lang w:val="es-ES" w:eastAsia="es-ES"/>
        </w:rPr>
        <w:t>c</w:t>
      </w:r>
      <w:r w:rsidRPr="00786B8D">
        <w:rPr>
          <w:rFonts w:eastAsia="Times New Roman"/>
          <w:b w:val="0"/>
          <w:dstrike w:val="0"/>
          <w:color w:val="000000" w:themeColor="text1"/>
          <w:szCs w:val="24"/>
          <w:lang w:val="es-ES" w:eastAsia="es-ES"/>
        </w:rPr>
        <w:t>omisión</w:t>
      </w:r>
      <w:r w:rsidR="00033BC7" w:rsidRPr="00786B8D">
        <w:rPr>
          <w:rFonts w:eastAsia="Times New Roman"/>
          <w:b w:val="0"/>
          <w:dstrike w:val="0"/>
          <w:color w:val="000000" w:themeColor="text1"/>
          <w:szCs w:val="24"/>
          <w:lang w:val="es-ES" w:eastAsia="es-ES"/>
        </w:rPr>
        <w:t>.</w:t>
      </w:r>
    </w:p>
    <w:p w14:paraId="5E8B50B8" w14:textId="77777777" w:rsidR="001A5920" w:rsidRPr="00786B8D" w:rsidRDefault="001A5920"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p>
    <w:p w14:paraId="4D242E59" w14:textId="32C944D4"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 xml:space="preserve">SEÑOR PRESIDENTE DE LA COMISIÓN DE LEGISLACIÓN, CODIFICACIÓN, JUSTICIA Y TRABAJO: </w:t>
      </w:r>
      <w:r w:rsidRPr="00786B8D">
        <w:rPr>
          <w:rFonts w:eastAsia="Times New Roman"/>
          <w:b w:val="0"/>
          <w:dstrike w:val="0"/>
          <w:color w:val="000000" w:themeColor="text1"/>
          <w:szCs w:val="24"/>
          <w:lang w:val="es-ES" w:eastAsia="es-ES"/>
        </w:rPr>
        <w:t>Antes de entrar en el dictamen de comisiones</w:t>
      </w:r>
      <w:r w:rsidR="00033BC7"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r w:rsidR="007A1414" w:rsidRPr="00786B8D">
        <w:rPr>
          <w:rFonts w:eastAsia="Times New Roman"/>
          <w:b w:val="0"/>
          <w:dstrike w:val="0"/>
          <w:color w:val="000000" w:themeColor="text1"/>
          <w:szCs w:val="24"/>
          <w:lang w:val="es-ES" w:eastAsia="es-ES"/>
        </w:rPr>
        <w:t xml:space="preserve">es </w:t>
      </w:r>
      <w:r w:rsidRPr="00786B8D">
        <w:rPr>
          <w:rFonts w:eastAsia="Times New Roman"/>
          <w:b w:val="0"/>
          <w:dstrike w:val="0"/>
          <w:color w:val="000000" w:themeColor="text1"/>
          <w:szCs w:val="24"/>
          <w:lang w:val="es-ES" w:eastAsia="es-ES"/>
        </w:rPr>
        <w:t>sobre el punto</w:t>
      </w:r>
      <w:r w:rsidR="007A1414"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senadora Masi?</w:t>
      </w:r>
    </w:p>
    <w:p w14:paraId="0012FB9B"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734B12AB" w14:textId="72083048"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SEÑORA SENADORA DESIRÉE MASI:</w:t>
      </w:r>
      <w:r w:rsidRPr="00786B8D">
        <w:rPr>
          <w:rFonts w:eastAsia="Times New Roman"/>
          <w:b w:val="0"/>
          <w:dstrike w:val="0"/>
          <w:color w:val="000000" w:themeColor="text1"/>
          <w:szCs w:val="24"/>
          <w:lang w:val="es-ES" w:eastAsia="es-ES"/>
        </w:rPr>
        <w:t xml:space="preserve"> Como proyectista y</w:t>
      </w:r>
      <w:r w:rsidR="00033BC7"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si quiere</w:t>
      </w:r>
      <w:r w:rsidR="00033BC7" w:rsidRPr="00786B8D">
        <w:rPr>
          <w:rFonts w:eastAsia="Times New Roman"/>
          <w:b w:val="0"/>
          <w:dstrike w:val="0"/>
          <w:color w:val="000000" w:themeColor="text1"/>
          <w:szCs w:val="24"/>
          <w:lang w:val="es-ES" w:eastAsia="es-ES"/>
        </w:rPr>
        <w:t>,</w:t>
      </w:r>
      <w:r w:rsidR="005F6626" w:rsidRPr="00786B8D">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como miembro de la Comisión de Legislación</w:t>
      </w:r>
      <w:r w:rsidR="007A1414" w:rsidRPr="00786B8D">
        <w:rPr>
          <w:rFonts w:eastAsia="Times New Roman"/>
          <w:b w:val="0"/>
          <w:dstrike w:val="0"/>
          <w:color w:val="000000" w:themeColor="text1"/>
          <w:szCs w:val="24"/>
          <w:lang w:val="es-ES" w:eastAsia="es-ES"/>
        </w:rPr>
        <w:t>, señor presidente</w:t>
      </w:r>
      <w:r w:rsidRPr="00786B8D">
        <w:rPr>
          <w:rFonts w:eastAsia="Times New Roman"/>
          <w:b w:val="0"/>
          <w:dstrike w:val="0"/>
          <w:color w:val="000000" w:themeColor="text1"/>
          <w:szCs w:val="24"/>
          <w:lang w:val="es-ES" w:eastAsia="es-ES"/>
        </w:rPr>
        <w:t>.</w:t>
      </w:r>
    </w:p>
    <w:p w14:paraId="22180E27"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0FE3C22A"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 xml:space="preserve">SEÑOR PRESIDENTE DE LA COMISIÓN DE LEGISLACIÓN, CODIFICACIÓN, JUSTICIA Y TRABAJO: </w:t>
      </w:r>
      <w:r w:rsidRPr="00786B8D">
        <w:rPr>
          <w:rFonts w:eastAsia="Times New Roman"/>
          <w:b w:val="0"/>
          <w:dstrike w:val="0"/>
          <w:color w:val="000000" w:themeColor="text1"/>
          <w:szCs w:val="24"/>
          <w:lang w:val="es-ES" w:eastAsia="es-ES"/>
        </w:rPr>
        <w:t>Ahí justamente le está acercando el dictamen.</w:t>
      </w:r>
    </w:p>
    <w:p w14:paraId="245FCCF9" w14:textId="4BF13622" w:rsidR="00271E16" w:rsidRPr="00786B8D" w:rsidRDefault="0042472A"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 xml:space="preserve">Se concede el uso de la palabra a </w:t>
      </w:r>
      <w:r w:rsidR="00271E16" w:rsidRPr="00786B8D">
        <w:rPr>
          <w:rFonts w:eastAsia="Times New Roman"/>
          <w:b w:val="0"/>
          <w:dstrike w:val="0"/>
          <w:color w:val="000000" w:themeColor="text1"/>
          <w:szCs w:val="24"/>
          <w:lang w:val="es-ES" w:eastAsia="es-ES"/>
        </w:rPr>
        <w:t xml:space="preserve">la </w:t>
      </w:r>
      <w:r w:rsidR="007A1414" w:rsidRPr="00786B8D">
        <w:rPr>
          <w:rFonts w:eastAsia="Times New Roman"/>
          <w:b w:val="0"/>
          <w:dstrike w:val="0"/>
          <w:color w:val="000000" w:themeColor="text1"/>
          <w:szCs w:val="24"/>
          <w:lang w:val="es-ES" w:eastAsia="es-ES"/>
        </w:rPr>
        <w:t xml:space="preserve">señora </w:t>
      </w:r>
      <w:r w:rsidR="00271E16" w:rsidRPr="00786B8D">
        <w:rPr>
          <w:rFonts w:eastAsia="Times New Roman"/>
          <w:b w:val="0"/>
          <w:dstrike w:val="0"/>
          <w:color w:val="000000" w:themeColor="text1"/>
          <w:szCs w:val="24"/>
          <w:lang w:val="es-ES" w:eastAsia="es-ES"/>
        </w:rPr>
        <w:t>senadora</w:t>
      </w:r>
      <w:r w:rsidR="007A1414" w:rsidRPr="00786B8D">
        <w:rPr>
          <w:rFonts w:eastAsia="Times New Roman"/>
          <w:b w:val="0"/>
          <w:dstrike w:val="0"/>
          <w:color w:val="000000" w:themeColor="text1"/>
          <w:szCs w:val="24"/>
          <w:lang w:val="es-ES" w:eastAsia="es-ES"/>
        </w:rPr>
        <w:t xml:space="preserve"> Desirée</w:t>
      </w:r>
      <w:r w:rsidR="00271E16" w:rsidRPr="00786B8D">
        <w:rPr>
          <w:rFonts w:eastAsia="Times New Roman"/>
          <w:b w:val="0"/>
          <w:dstrike w:val="0"/>
          <w:color w:val="000000" w:themeColor="text1"/>
          <w:szCs w:val="24"/>
          <w:lang w:val="es-ES" w:eastAsia="es-ES"/>
        </w:rPr>
        <w:t xml:space="preserve"> Masi</w:t>
      </w:r>
      <w:r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por el</w:t>
      </w:r>
      <w:r w:rsidR="00271E16" w:rsidRPr="00786B8D">
        <w:rPr>
          <w:rFonts w:eastAsia="Times New Roman"/>
          <w:b w:val="0"/>
          <w:dstrike w:val="0"/>
          <w:color w:val="000000" w:themeColor="text1"/>
          <w:szCs w:val="24"/>
          <w:lang w:val="es-ES" w:eastAsia="es-ES"/>
        </w:rPr>
        <w:t xml:space="preserve"> dictamen de la </w:t>
      </w:r>
      <w:r w:rsidRPr="00786B8D">
        <w:rPr>
          <w:rFonts w:eastAsia="Times New Roman"/>
          <w:b w:val="0"/>
          <w:dstrike w:val="0"/>
          <w:color w:val="000000" w:themeColor="text1"/>
          <w:szCs w:val="24"/>
          <w:lang w:val="es-ES" w:eastAsia="es-ES"/>
        </w:rPr>
        <w:t>Comisión de Legislación</w:t>
      </w:r>
      <w:r w:rsidR="00271E16" w:rsidRPr="00786B8D">
        <w:rPr>
          <w:rFonts w:eastAsia="Times New Roman"/>
          <w:b w:val="0"/>
          <w:dstrike w:val="0"/>
          <w:color w:val="000000" w:themeColor="text1"/>
          <w:szCs w:val="24"/>
          <w:lang w:val="es-ES" w:eastAsia="es-ES"/>
        </w:rPr>
        <w:t>.</w:t>
      </w:r>
    </w:p>
    <w:p w14:paraId="7FB6A312" w14:textId="77777777" w:rsidR="00CC3B82" w:rsidRPr="00786B8D" w:rsidRDefault="00CC3B82"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p>
    <w:p w14:paraId="07CE3047" w14:textId="77777777" w:rsidR="00033BC7" w:rsidRPr="00786B8D" w:rsidRDefault="00271E16" w:rsidP="00033BC7">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SEÑORA SENADORA DESIRÉE MASI:</w:t>
      </w:r>
      <w:r w:rsidR="007A1414" w:rsidRPr="00786B8D">
        <w:rPr>
          <w:rFonts w:eastAsia="Times New Roman"/>
          <w:b w:val="0"/>
          <w:dstrike w:val="0"/>
          <w:color w:val="000000" w:themeColor="text1"/>
          <w:szCs w:val="24"/>
          <w:lang w:val="es-ES" w:eastAsia="es-ES"/>
        </w:rPr>
        <w:t xml:space="preserve"> Compañeros:</w:t>
      </w:r>
      <w:r w:rsidRPr="00786B8D">
        <w:rPr>
          <w:rFonts w:eastAsia="Times New Roman"/>
          <w:b w:val="0"/>
          <w:dstrike w:val="0"/>
          <w:color w:val="000000" w:themeColor="text1"/>
          <w:szCs w:val="24"/>
          <w:lang w:val="es-ES" w:eastAsia="es-ES"/>
        </w:rPr>
        <w:t xml:space="preserve"> este es un proyecto </w:t>
      </w:r>
      <w:r w:rsidR="00033BC7" w:rsidRPr="00786B8D">
        <w:rPr>
          <w:rFonts w:eastAsia="Times New Roman"/>
          <w:b w:val="0"/>
          <w:dstrike w:val="0"/>
          <w:color w:val="000000" w:themeColor="text1"/>
          <w:szCs w:val="24"/>
          <w:lang w:val="es-ES" w:eastAsia="es-ES"/>
        </w:rPr>
        <w:t xml:space="preserve">que ya </w:t>
      </w:r>
      <w:r w:rsidRPr="00786B8D">
        <w:rPr>
          <w:rFonts w:eastAsia="Times New Roman"/>
          <w:b w:val="0"/>
          <w:dstrike w:val="0"/>
          <w:color w:val="000000" w:themeColor="text1"/>
          <w:szCs w:val="24"/>
          <w:lang w:val="es-ES" w:eastAsia="es-ES"/>
        </w:rPr>
        <w:t>nosotros habíamos aprobado el año pasado, que tiene que ver con el tema de la rotación de los ministros de la Corte</w:t>
      </w:r>
      <w:r w:rsidR="00033BC7" w:rsidRPr="00786B8D">
        <w:rPr>
          <w:rFonts w:eastAsia="Times New Roman"/>
          <w:b w:val="0"/>
          <w:dstrike w:val="0"/>
          <w:color w:val="000000" w:themeColor="text1"/>
          <w:szCs w:val="24"/>
          <w:lang w:val="es-ES" w:eastAsia="es-ES"/>
        </w:rPr>
        <w:t>; e</w:t>
      </w:r>
      <w:r w:rsidRPr="00786B8D">
        <w:rPr>
          <w:rFonts w:eastAsia="Times New Roman"/>
          <w:b w:val="0"/>
          <w:dstrike w:val="0"/>
          <w:color w:val="000000" w:themeColor="text1"/>
          <w:szCs w:val="24"/>
          <w:lang w:val="es-ES" w:eastAsia="es-ES"/>
        </w:rPr>
        <w:t xml:space="preserve">l proyecto </w:t>
      </w:r>
      <w:r w:rsidR="0042472A" w:rsidRPr="00786B8D">
        <w:rPr>
          <w:rFonts w:eastAsia="Times New Roman"/>
          <w:b w:val="0"/>
          <w:dstrike w:val="0"/>
          <w:color w:val="000000" w:themeColor="text1"/>
          <w:szCs w:val="24"/>
          <w:lang w:val="es-ES" w:eastAsia="es-ES"/>
        </w:rPr>
        <w:t xml:space="preserve">es </w:t>
      </w:r>
      <w:r w:rsidR="005F6626" w:rsidRPr="00786B8D">
        <w:rPr>
          <w:rFonts w:eastAsia="Times New Roman"/>
          <w:b w:val="0"/>
          <w:dstrike w:val="0"/>
          <w:color w:val="000000" w:themeColor="text1"/>
          <w:szCs w:val="24"/>
          <w:lang w:val="es-ES" w:eastAsia="es-ES"/>
        </w:rPr>
        <w:t>“</w:t>
      </w:r>
      <w:r w:rsidR="00033BC7" w:rsidRPr="00786B8D">
        <w:rPr>
          <w:rFonts w:eastAsia="Times New Roman"/>
          <w:b w:val="0"/>
          <w:dstrike w:val="0"/>
          <w:color w:val="000000" w:themeColor="text1"/>
          <w:szCs w:val="24"/>
          <w:lang w:val="es-ES" w:eastAsia="es-ES"/>
        </w:rPr>
        <w:t>Que modifica el artículo 8º de la Ley N° 609/95 ‘Que organiza la Corte Suprema de Justicia</w:t>
      </w:r>
      <w:r w:rsidR="005F6626" w:rsidRPr="00786B8D">
        <w:rPr>
          <w:rFonts w:eastAsia="Times New Roman"/>
          <w:b w:val="0"/>
          <w:dstrike w:val="0"/>
          <w:color w:val="000000" w:themeColor="text1"/>
          <w:szCs w:val="24"/>
          <w:lang w:val="es-ES" w:eastAsia="es-ES"/>
        </w:rPr>
        <w:t>”</w:t>
      </w:r>
      <w:r w:rsidR="00033BC7"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p>
    <w:p w14:paraId="4C4AA465" w14:textId="11E80C04" w:rsidR="00271E16" w:rsidRPr="00786B8D" w:rsidRDefault="00033BC7"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T</w:t>
      </w:r>
      <w:r w:rsidR="00271E16" w:rsidRPr="00786B8D">
        <w:rPr>
          <w:rFonts w:eastAsia="Times New Roman"/>
          <w:b w:val="0"/>
          <w:dstrike w:val="0"/>
          <w:color w:val="000000" w:themeColor="text1"/>
          <w:szCs w:val="24"/>
          <w:lang w:val="es-ES" w:eastAsia="es-ES"/>
        </w:rPr>
        <w:t>iene que ver con la rotación en las circunscripciones, que tiene un período de tiempo realmente</w:t>
      </w:r>
      <w:r w:rsidRPr="00786B8D">
        <w:rPr>
          <w:rFonts w:eastAsia="Times New Roman"/>
          <w:b w:val="0"/>
          <w:dstrike w:val="0"/>
          <w:color w:val="000000" w:themeColor="text1"/>
          <w:szCs w:val="24"/>
          <w:lang w:val="es-ES" w:eastAsia="es-ES"/>
        </w:rPr>
        <w:t>, y</w:t>
      </w:r>
      <w:r w:rsidR="00271E16" w:rsidRPr="00786B8D">
        <w:rPr>
          <w:rFonts w:eastAsia="Times New Roman"/>
          <w:b w:val="0"/>
          <w:dstrike w:val="0"/>
          <w:color w:val="000000" w:themeColor="text1"/>
          <w:szCs w:val="24"/>
          <w:lang w:val="es-ES" w:eastAsia="es-ES"/>
        </w:rPr>
        <w:t xml:space="preserve"> también tenía que ver</w:t>
      </w:r>
      <w:r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por eso nosotros tratamos, metimos y </w:t>
      </w:r>
      <w:r w:rsidR="00F12F29" w:rsidRPr="00786B8D">
        <w:rPr>
          <w:rFonts w:eastAsia="Times New Roman"/>
          <w:b w:val="0"/>
          <w:dstrike w:val="0"/>
          <w:color w:val="000000" w:themeColor="text1"/>
          <w:szCs w:val="24"/>
          <w:lang w:val="es-ES" w:eastAsia="es-ES"/>
        </w:rPr>
        <w:t>nos quedamos sin c</w:t>
      </w:r>
      <w:r w:rsidR="00271E16" w:rsidRPr="00786B8D">
        <w:rPr>
          <w:rFonts w:eastAsia="Times New Roman"/>
          <w:b w:val="0"/>
          <w:dstrike w:val="0"/>
          <w:color w:val="000000" w:themeColor="text1"/>
          <w:szCs w:val="24"/>
          <w:lang w:val="es-ES" w:eastAsia="es-ES"/>
        </w:rPr>
        <w:t xml:space="preserve">uórum creo que en la última sesión, tiene que ver con el tema </w:t>
      </w:r>
      <w:r w:rsidR="003F193B" w:rsidRPr="00786B8D">
        <w:rPr>
          <w:rFonts w:eastAsia="Times New Roman"/>
          <w:b w:val="0"/>
          <w:dstrike w:val="0"/>
          <w:color w:val="000000" w:themeColor="text1"/>
          <w:szCs w:val="24"/>
          <w:lang w:val="es-ES" w:eastAsia="es-ES"/>
        </w:rPr>
        <w:t xml:space="preserve">de </w:t>
      </w:r>
      <w:r w:rsidR="00271E16" w:rsidRPr="00786B8D">
        <w:rPr>
          <w:rFonts w:eastAsia="Times New Roman"/>
          <w:b w:val="0"/>
          <w:dstrike w:val="0"/>
          <w:color w:val="000000" w:themeColor="text1"/>
          <w:szCs w:val="24"/>
          <w:lang w:val="es-ES" w:eastAsia="es-ES"/>
        </w:rPr>
        <w:t>que dejen de votar en secreto los ministros de la Corte.</w:t>
      </w:r>
    </w:p>
    <w:p w14:paraId="55751B2D" w14:textId="7348D3C6" w:rsidR="00463567"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De todos modos, nosotros estamos pidiendo que se acepte la versión de la Cámara de Diputados porque hicieron, vamos a decir, una mejor redacción</w:t>
      </w:r>
      <w:r w:rsidR="001C154B" w:rsidRPr="00786B8D">
        <w:rPr>
          <w:rFonts w:eastAsia="Times New Roman"/>
          <w:b w:val="0"/>
          <w:dstrike w:val="0"/>
          <w:color w:val="000000" w:themeColor="text1"/>
          <w:szCs w:val="24"/>
          <w:lang w:val="es-ES" w:eastAsia="es-ES"/>
        </w:rPr>
        <w:t>. E</w:t>
      </w:r>
      <w:r w:rsidRPr="00786B8D">
        <w:rPr>
          <w:rFonts w:eastAsia="Times New Roman"/>
          <w:b w:val="0"/>
          <w:dstrike w:val="0"/>
          <w:color w:val="000000" w:themeColor="text1"/>
          <w:szCs w:val="24"/>
          <w:lang w:val="es-ES" w:eastAsia="es-ES"/>
        </w:rPr>
        <w:t>ntonces, la propuesta es que se acepte eso.</w:t>
      </w:r>
      <w:r w:rsidR="00794172" w:rsidRPr="00786B8D">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Y</w:t>
      </w:r>
      <w:r w:rsidR="0079417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reitero, es exclusivamente, si quieren les leo acá</w:t>
      </w:r>
      <w:r w:rsidR="001C154B"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un rato, </w:t>
      </w:r>
      <w:r w:rsidR="001C154B" w:rsidRPr="00786B8D">
        <w:rPr>
          <w:rFonts w:eastAsia="Times New Roman"/>
          <w:b w:val="0"/>
          <w:dstrike w:val="0"/>
          <w:color w:val="000000" w:themeColor="text1"/>
          <w:szCs w:val="24"/>
          <w:lang w:val="es-ES" w:eastAsia="es-ES"/>
        </w:rPr>
        <w:t xml:space="preserve">por favor, </w:t>
      </w:r>
      <w:r w:rsidRPr="00786B8D">
        <w:rPr>
          <w:rFonts w:eastAsia="Times New Roman"/>
          <w:b w:val="0"/>
          <w:dstrike w:val="0"/>
          <w:color w:val="000000" w:themeColor="text1"/>
          <w:szCs w:val="24"/>
          <w:lang w:val="es-ES" w:eastAsia="es-ES"/>
        </w:rPr>
        <w:t xml:space="preserve">para los que no tienen del </w:t>
      </w:r>
      <w:r w:rsidR="007751AD" w:rsidRPr="00786B8D">
        <w:rPr>
          <w:rFonts w:eastAsia="Times New Roman"/>
          <w:b w:val="0"/>
          <w:dstrike w:val="0"/>
          <w:color w:val="000000" w:themeColor="text1"/>
          <w:szCs w:val="24"/>
          <w:lang w:val="es-ES" w:eastAsia="es-ES"/>
        </w:rPr>
        <w:t>orden del día</w:t>
      </w:r>
      <w:r w:rsidR="00794172" w:rsidRPr="00786B8D">
        <w:rPr>
          <w:rFonts w:eastAsia="Times New Roman"/>
          <w:b w:val="0"/>
          <w:dstrike w:val="0"/>
          <w:color w:val="000000" w:themeColor="text1"/>
          <w:szCs w:val="24"/>
          <w:lang w:val="es-ES" w:eastAsia="es-ES"/>
        </w:rPr>
        <w:t xml:space="preserve"> ahí,</w:t>
      </w:r>
      <w:r w:rsidRPr="00786B8D">
        <w:rPr>
          <w:rFonts w:eastAsia="Times New Roman"/>
          <w:b w:val="0"/>
          <w:dstrike w:val="0"/>
          <w:color w:val="000000" w:themeColor="text1"/>
          <w:szCs w:val="24"/>
          <w:lang w:val="es-ES" w:eastAsia="es-ES"/>
        </w:rPr>
        <w:t xml:space="preserve"> es exclusivamente eso</w:t>
      </w:r>
      <w:r w:rsidR="00463567"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p>
    <w:p w14:paraId="10DEAED6" w14:textId="58EC0765" w:rsidR="00794172" w:rsidRPr="00786B8D" w:rsidRDefault="007751AD"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Modifí</w:t>
      </w:r>
      <w:r w:rsidR="00794172" w:rsidRPr="00786B8D">
        <w:rPr>
          <w:rFonts w:eastAsia="Times New Roman"/>
          <w:b w:val="0"/>
          <w:dstrike w:val="0"/>
          <w:color w:val="000000" w:themeColor="text1"/>
          <w:szCs w:val="24"/>
          <w:lang w:val="es-ES" w:eastAsia="es-ES"/>
        </w:rPr>
        <w:t>ca</w:t>
      </w:r>
      <w:r w:rsidRPr="00786B8D">
        <w:rPr>
          <w:rFonts w:eastAsia="Times New Roman"/>
          <w:b w:val="0"/>
          <w:dstrike w:val="0"/>
          <w:color w:val="000000" w:themeColor="text1"/>
          <w:szCs w:val="24"/>
          <w:lang w:val="es-ES" w:eastAsia="es-ES"/>
        </w:rPr>
        <w:t xml:space="preserve">se </w:t>
      </w:r>
      <w:r w:rsidR="00271E16" w:rsidRPr="00786B8D">
        <w:rPr>
          <w:rFonts w:eastAsia="Times New Roman"/>
          <w:b w:val="0"/>
          <w:dstrike w:val="0"/>
          <w:color w:val="000000" w:themeColor="text1"/>
          <w:szCs w:val="24"/>
          <w:lang w:val="es-ES" w:eastAsia="es-ES"/>
        </w:rPr>
        <w:t xml:space="preserve">el </w:t>
      </w:r>
      <w:r w:rsidR="00794172" w:rsidRPr="00786B8D">
        <w:rPr>
          <w:rFonts w:eastAsia="Times New Roman"/>
          <w:b w:val="0"/>
          <w:dstrike w:val="0"/>
          <w:color w:val="000000" w:themeColor="text1"/>
          <w:szCs w:val="24"/>
          <w:lang w:val="es-ES" w:eastAsia="es-ES"/>
        </w:rPr>
        <w:t>a</w:t>
      </w:r>
      <w:r w:rsidRPr="00786B8D">
        <w:rPr>
          <w:rFonts w:eastAsia="Times New Roman"/>
          <w:b w:val="0"/>
          <w:dstrike w:val="0"/>
          <w:color w:val="000000" w:themeColor="text1"/>
          <w:szCs w:val="24"/>
          <w:lang w:val="es-ES" w:eastAsia="es-ES"/>
        </w:rPr>
        <w:t xml:space="preserve">rtículo </w:t>
      </w:r>
      <w:r w:rsidR="00271E16" w:rsidRPr="00786B8D">
        <w:rPr>
          <w:rFonts w:eastAsia="Times New Roman"/>
          <w:b w:val="0"/>
          <w:dstrike w:val="0"/>
          <w:color w:val="000000" w:themeColor="text1"/>
          <w:szCs w:val="24"/>
          <w:lang w:val="es-ES" w:eastAsia="es-ES"/>
        </w:rPr>
        <w:t xml:space="preserve">8º de la Ley N° 609/95 </w:t>
      </w:r>
      <w:r w:rsidR="00794172" w:rsidRPr="00786B8D">
        <w:rPr>
          <w:rFonts w:eastAsia="Times New Roman"/>
          <w:b w:val="0"/>
          <w:dstrike w:val="0"/>
          <w:color w:val="000000" w:themeColor="text1"/>
          <w:szCs w:val="24"/>
          <w:lang w:val="es-ES" w:eastAsia="es-ES"/>
        </w:rPr>
        <w:t>‘Q</w:t>
      </w:r>
      <w:r w:rsidR="00271E16" w:rsidRPr="00786B8D">
        <w:rPr>
          <w:rFonts w:eastAsia="Times New Roman"/>
          <w:b w:val="0"/>
          <w:dstrike w:val="0"/>
          <w:color w:val="000000" w:themeColor="text1"/>
          <w:szCs w:val="24"/>
          <w:lang w:val="es-ES" w:eastAsia="es-ES"/>
        </w:rPr>
        <w:t>ue organiza</w:t>
      </w:r>
      <w:r w:rsidR="00794172" w:rsidRPr="00786B8D">
        <w:rPr>
          <w:rFonts w:eastAsia="Times New Roman"/>
          <w:b w:val="0"/>
          <w:dstrike w:val="0"/>
          <w:color w:val="000000" w:themeColor="text1"/>
          <w:szCs w:val="24"/>
          <w:lang w:val="es-ES" w:eastAsia="es-ES"/>
        </w:rPr>
        <w:t xml:space="preserve"> la Corte Suprema de Justicia, que queda redactado de la siguiente manera:</w:t>
      </w:r>
      <w:r w:rsidR="00271E16" w:rsidRPr="00786B8D">
        <w:rPr>
          <w:rFonts w:eastAsia="Times New Roman"/>
          <w:b w:val="0"/>
          <w:dstrike w:val="0"/>
          <w:color w:val="000000" w:themeColor="text1"/>
          <w:szCs w:val="24"/>
          <w:lang w:val="es-ES" w:eastAsia="es-ES"/>
        </w:rPr>
        <w:t xml:space="preserve"> </w:t>
      </w:r>
    </w:p>
    <w:p w14:paraId="0F976C1A" w14:textId="1C9AD8E3" w:rsidR="00073A4F" w:rsidRPr="00786B8D" w:rsidRDefault="00794172"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w:t>
      </w:r>
      <w:r w:rsidR="009B555D" w:rsidRPr="00786B8D">
        <w:rPr>
          <w:rFonts w:eastAsia="Times New Roman"/>
          <w:b w:val="0"/>
          <w:dstrike w:val="0"/>
          <w:color w:val="000000" w:themeColor="text1"/>
          <w:szCs w:val="24"/>
          <w:lang w:val="es-ES" w:eastAsia="es-ES"/>
        </w:rPr>
        <w:t>Art</w:t>
      </w:r>
      <w:r w:rsidRPr="00786B8D">
        <w:rPr>
          <w:rFonts w:eastAsia="Times New Roman"/>
          <w:b w:val="0"/>
          <w:dstrike w:val="0"/>
          <w:color w:val="000000" w:themeColor="text1"/>
          <w:szCs w:val="24"/>
          <w:lang w:val="es-ES" w:eastAsia="es-ES"/>
        </w:rPr>
        <w:t>.</w:t>
      </w:r>
      <w:r w:rsidR="009B555D" w:rsidRPr="00786B8D">
        <w:rPr>
          <w:rFonts w:eastAsia="Times New Roman"/>
          <w:b w:val="0"/>
          <w:dstrike w:val="0"/>
          <w:color w:val="000000" w:themeColor="text1"/>
          <w:szCs w:val="24"/>
          <w:lang w:val="es-ES" w:eastAsia="es-ES"/>
        </w:rPr>
        <w:t xml:space="preserve"> </w:t>
      </w:r>
      <w:r w:rsidR="00271E16" w:rsidRPr="00786B8D">
        <w:rPr>
          <w:rFonts w:eastAsia="Times New Roman"/>
          <w:b w:val="0"/>
          <w:dstrike w:val="0"/>
          <w:color w:val="000000" w:themeColor="text1"/>
          <w:szCs w:val="24"/>
          <w:lang w:val="es-ES" w:eastAsia="es-ES"/>
        </w:rPr>
        <w:t>8</w:t>
      </w:r>
      <w:r w:rsidRPr="00786B8D">
        <w:rPr>
          <w:rFonts w:eastAsia="Times New Roman"/>
          <w:b w:val="0"/>
          <w:dstrike w:val="0"/>
          <w:color w:val="000000" w:themeColor="text1"/>
          <w:szCs w:val="24"/>
          <w:lang w:val="es-ES" w:eastAsia="es-ES"/>
        </w:rPr>
        <w:t>º</w:t>
      </w:r>
      <w:r w:rsidR="00271E16" w:rsidRPr="00786B8D">
        <w:rPr>
          <w:rFonts w:eastAsia="Times New Roman"/>
          <w:b w:val="0"/>
          <w:dstrike w:val="0"/>
          <w:color w:val="000000" w:themeColor="text1"/>
          <w:szCs w:val="24"/>
          <w:lang w:val="es-ES" w:eastAsia="es-ES"/>
        </w:rPr>
        <w:t xml:space="preserve">.- </w:t>
      </w:r>
      <w:r w:rsidR="007751AD" w:rsidRPr="00786B8D">
        <w:rPr>
          <w:rFonts w:eastAsia="Times New Roman"/>
          <w:b w:val="0"/>
          <w:dstrike w:val="0"/>
          <w:color w:val="000000" w:themeColor="text1"/>
          <w:szCs w:val="24"/>
          <w:lang w:val="es-ES" w:eastAsia="es-ES"/>
        </w:rPr>
        <w:t xml:space="preserve">Integración </w:t>
      </w:r>
      <w:r w:rsidR="00271E16" w:rsidRPr="00786B8D">
        <w:rPr>
          <w:rFonts w:eastAsia="Times New Roman"/>
          <w:b w:val="0"/>
          <w:dstrike w:val="0"/>
          <w:color w:val="000000" w:themeColor="text1"/>
          <w:szCs w:val="24"/>
          <w:lang w:val="es-ES" w:eastAsia="es-ES"/>
        </w:rPr>
        <w:t xml:space="preserve">de </w:t>
      </w:r>
      <w:r w:rsidR="007751AD" w:rsidRPr="00786B8D">
        <w:rPr>
          <w:rFonts w:eastAsia="Times New Roman"/>
          <w:b w:val="0"/>
          <w:dstrike w:val="0"/>
          <w:color w:val="000000" w:themeColor="text1"/>
          <w:szCs w:val="24"/>
          <w:lang w:val="es-ES" w:eastAsia="es-ES"/>
        </w:rPr>
        <w:t xml:space="preserve">Salas, </w:t>
      </w:r>
      <w:r w:rsidRPr="00786B8D">
        <w:rPr>
          <w:rFonts w:eastAsia="Times New Roman"/>
          <w:b w:val="0"/>
          <w:dstrike w:val="0"/>
          <w:color w:val="000000" w:themeColor="text1"/>
          <w:szCs w:val="24"/>
          <w:lang w:val="es-ES" w:eastAsia="es-ES"/>
        </w:rPr>
        <w:t>e</w:t>
      </w:r>
      <w:r w:rsidR="007751AD" w:rsidRPr="00786B8D">
        <w:rPr>
          <w:rFonts w:eastAsia="Times New Roman"/>
          <w:b w:val="0"/>
          <w:dstrike w:val="0"/>
          <w:color w:val="000000" w:themeColor="text1"/>
          <w:szCs w:val="24"/>
          <w:lang w:val="es-ES" w:eastAsia="es-ES"/>
        </w:rPr>
        <w:t>lección</w:t>
      </w:r>
      <w:r w:rsidR="00271E16" w:rsidRPr="00786B8D">
        <w:rPr>
          <w:rFonts w:eastAsia="Times New Roman"/>
          <w:b w:val="0"/>
          <w:dstrike w:val="0"/>
          <w:color w:val="000000" w:themeColor="text1"/>
          <w:szCs w:val="24"/>
          <w:lang w:val="es-ES" w:eastAsia="es-ES"/>
        </w:rPr>
        <w:t xml:space="preserve"> de </w:t>
      </w:r>
      <w:r w:rsidR="007751AD" w:rsidRPr="00786B8D">
        <w:rPr>
          <w:rFonts w:eastAsia="Times New Roman"/>
          <w:b w:val="0"/>
          <w:dstrike w:val="0"/>
          <w:color w:val="000000" w:themeColor="text1"/>
          <w:szCs w:val="24"/>
          <w:lang w:val="es-ES" w:eastAsia="es-ES"/>
        </w:rPr>
        <w:t>Autoridades</w:t>
      </w:r>
      <w:r w:rsidRPr="00786B8D">
        <w:rPr>
          <w:rFonts w:eastAsia="Times New Roman"/>
          <w:b w:val="0"/>
          <w:dstrike w:val="0"/>
          <w:color w:val="000000" w:themeColor="text1"/>
          <w:szCs w:val="24"/>
          <w:lang w:val="es-ES" w:eastAsia="es-ES"/>
        </w:rPr>
        <w:t xml:space="preserve"> y Superintendentes</w:t>
      </w:r>
      <w:r w:rsidR="00271E16" w:rsidRPr="00786B8D">
        <w:rPr>
          <w:rFonts w:eastAsia="Times New Roman"/>
          <w:b w:val="0"/>
          <w:dstrike w:val="0"/>
          <w:color w:val="000000" w:themeColor="text1"/>
          <w:szCs w:val="24"/>
          <w:lang w:val="es-ES" w:eastAsia="es-ES"/>
        </w:rPr>
        <w:t xml:space="preserve">. </w:t>
      </w:r>
    </w:p>
    <w:p w14:paraId="2820354B" w14:textId="40DD6E97" w:rsidR="00794172"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 xml:space="preserve">La Corte Suprema </w:t>
      </w:r>
      <w:r w:rsidR="00794172" w:rsidRPr="00786B8D">
        <w:rPr>
          <w:rFonts w:eastAsia="Times New Roman"/>
          <w:b w:val="0"/>
          <w:dstrike w:val="0"/>
          <w:color w:val="000000" w:themeColor="text1"/>
          <w:szCs w:val="24"/>
          <w:lang w:val="es-ES" w:eastAsia="es-ES"/>
        </w:rPr>
        <w:t xml:space="preserve">de Justicia, </w:t>
      </w:r>
      <w:r w:rsidRPr="00786B8D">
        <w:rPr>
          <w:rFonts w:eastAsia="Times New Roman"/>
          <w:b w:val="0"/>
          <w:dstrike w:val="0"/>
          <w:color w:val="000000" w:themeColor="text1"/>
          <w:szCs w:val="24"/>
          <w:lang w:val="es-ES" w:eastAsia="es-ES"/>
        </w:rPr>
        <w:t>en sesión plenaria que se realizará en el mes de febrero de cada año</w:t>
      </w:r>
      <w:r w:rsidR="0079417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procederá a integrar sus </w:t>
      </w:r>
      <w:r w:rsidR="00794172" w:rsidRPr="00786B8D">
        <w:rPr>
          <w:rFonts w:eastAsia="Times New Roman"/>
          <w:b w:val="0"/>
          <w:dstrike w:val="0"/>
          <w:color w:val="000000" w:themeColor="text1"/>
          <w:szCs w:val="24"/>
          <w:lang w:val="es-ES" w:eastAsia="es-ES"/>
        </w:rPr>
        <w:t>s</w:t>
      </w:r>
      <w:r w:rsidR="00463567" w:rsidRPr="00786B8D">
        <w:rPr>
          <w:rFonts w:eastAsia="Times New Roman"/>
          <w:b w:val="0"/>
          <w:dstrike w:val="0"/>
          <w:color w:val="000000" w:themeColor="text1"/>
          <w:szCs w:val="24"/>
          <w:lang w:val="es-ES" w:eastAsia="es-ES"/>
        </w:rPr>
        <w:t xml:space="preserve">alas </w:t>
      </w:r>
      <w:r w:rsidRPr="00786B8D">
        <w:rPr>
          <w:rFonts w:eastAsia="Times New Roman"/>
          <w:b w:val="0"/>
          <w:dstrike w:val="0"/>
          <w:color w:val="000000" w:themeColor="text1"/>
          <w:szCs w:val="24"/>
          <w:lang w:val="es-ES" w:eastAsia="es-ES"/>
        </w:rPr>
        <w:t>y a elegir a su presidente</w:t>
      </w:r>
      <w:r w:rsidR="00794172" w:rsidRPr="00786B8D">
        <w:rPr>
          <w:rFonts w:eastAsia="Times New Roman"/>
          <w:b w:val="0"/>
          <w:dstrike w:val="0"/>
          <w:color w:val="000000" w:themeColor="text1"/>
          <w:szCs w:val="24"/>
          <w:lang w:val="es-ES" w:eastAsia="es-ES"/>
        </w:rPr>
        <w:t xml:space="preserve"> </w:t>
      </w:r>
      <w:r w:rsidR="00946ADC" w:rsidRPr="00786B8D">
        <w:rPr>
          <w:rFonts w:eastAsia="Times New Roman"/>
          <w:b w:val="0"/>
          <w:dstrike w:val="0"/>
          <w:color w:val="000000" w:themeColor="text1"/>
          <w:szCs w:val="24"/>
          <w:lang w:val="es-ES" w:eastAsia="es-ES"/>
        </w:rPr>
        <w:t>‒</w:t>
      </w:r>
      <w:r w:rsidR="00463567" w:rsidRPr="00786B8D">
        <w:rPr>
          <w:rFonts w:eastAsia="Times New Roman"/>
          <w:b w:val="0"/>
          <w:dstrike w:val="0"/>
          <w:color w:val="000000" w:themeColor="text1"/>
          <w:szCs w:val="24"/>
          <w:lang w:val="es-ES" w:eastAsia="es-ES"/>
        </w:rPr>
        <w:t>esto es lo que está vigente</w:t>
      </w:r>
      <w:r w:rsidR="00946ADC" w:rsidRPr="00786B8D">
        <w:rPr>
          <w:rFonts w:eastAsia="Times New Roman"/>
          <w:b w:val="0"/>
          <w:dstrike w:val="0"/>
          <w:color w:val="000000" w:themeColor="text1"/>
          <w:szCs w:val="24"/>
          <w:lang w:val="es-ES" w:eastAsia="es-ES"/>
        </w:rPr>
        <w:t>‒</w:t>
      </w:r>
      <w:r w:rsidR="00794172" w:rsidRPr="00786B8D">
        <w:rPr>
          <w:rFonts w:eastAsia="Times New Roman"/>
          <w:b w:val="0"/>
          <w:dstrike w:val="0"/>
          <w:color w:val="000000" w:themeColor="text1"/>
          <w:szCs w:val="24"/>
          <w:lang w:val="es-ES" w:eastAsia="es-ES"/>
        </w:rPr>
        <w:t>.</w:t>
      </w:r>
      <w:r w:rsidR="00946ADC" w:rsidRPr="00786B8D">
        <w:rPr>
          <w:rFonts w:eastAsia="Times New Roman"/>
          <w:b w:val="0"/>
          <w:dstrike w:val="0"/>
          <w:color w:val="000000" w:themeColor="text1"/>
          <w:szCs w:val="24"/>
          <w:lang w:val="es-ES" w:eastAsia="es-ES"/>
        </w:rPr>
        <w:t xml:space="preserve"> </w:t>
      </w:r>
    </w:p>
    <w:p w14:paraId="01E324DF" w14:textId="09E871E6" w:rsidR="009B555D" w:rsidRPr="00786B8D" w:rsidRDefault="00794172"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S</w:t>
      </w:r>
      <w:r w:rsidR="00271E16" w:rsidRPr="00786B8D">
        <w:rPr>
          <w:rFonts w:eastAsia="Times New Roman"/>
          <w:b w:val="0"/>
          <w:dstrike w:val="0"/>
          <w:color w:val="000000" w:themeColor="text1"/>
          <w:szCs w:val="24"/>
          <w:lang w:val="es-ES" w:eastAsia="es-ES"/>
        </w:rPr>
        <w:t>eguidamente</w:t>
      </w:r>
      <w:r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los ministros procederán a elegir entre los miembros de las </w:t>
      </w:r>
      <w:r w:rsidRPr="00786B8D">
        <w:rPr>
          <w:rFonts w:eastAsia="Times New Roman"/>
          <w:b w:val="0"/>
          <w:dstrike w:val="0"/>
          <w:color w:val="000000" w:themeColor="text1"/>
          <w:szCs w:val="24"/>
          <w:lang w:val="es-ES" w:eastAsia="es-ES"/>
        </w:rPr>
        <w:t>s</w:t>
      </w:r>
      <w:r w:rsidR="00A6131A" w:rsidRPr="00786B8D">
        <w:rPr>
          <w:rFonts w:eastAsia="Times New Roman"/>
          <w:b w:val="0"/>
          <w:dstrike w:val="0"/>
          <w:color w:val="000000" w:themeColor="text1"/>
          <w:szCs w:val="24"/>
          <w:lang w:val="es-ES" w:eastAsia="es-ES"/>
        </w:rPr>
        <w:t>alas</w:t>
      </w:r>
      <w:r w:rsidRPr="00786B8D">
        <w:rPr>
          <w:rFonts w:eastAsia="Times New Roman"/>
          <w:b w:val="0"/>
          <w:dstrike w:val="0"/>
          <w:color w:val="000000" w:themeColor="text1"/>
          <w:szCs w:val="24"/>
          <w:lang w:val="es-ES" w:eastAsia="es-ES"/>
        </w:rPr>
        <w:t xml:space="preserve"> que no integra el presidente</w:t>
      </w:r>
      <w:r w:rsidR="00271E16" w:rsidRPr="00786B8D">
        <w:rPr>
          <w:rFonts w:eastAsia="Times New Roman"/>
          <w:b w:val="0"/>
          <w:dstrike w:val="0"/>
          <w:color w:val="000000" w:themeColor="text1"/>
          <w:szCs w:val="24"/>
          <w:lang w:val="es-ES" w:eastAsia="es-ES"/>
        </w:rPr>
        <w:t>, al vicepresidente primero</w:t>
      </w:r>
      <w:r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y entre los miembros de la </w:t>
      </w:r>
      <w:r w:rsidRPr="00786B8D">
        <w:rPr>
          <w:rFonts w:eastAsia="Times New Roman"/>
          <w:b w:val="0"/>
          <w:dstrike w:val="0"/>
          <w:color w:val="000000" w:themeColor="text1"/>
          <w:szCs w:val="24"/>
          <w:lang w:val="es-ES" w:eastAsia="es-ES"/>
        </w:rPr>
        <w:t>s</w:t>
      </w:r>
      <w:r w:rsidR="00A6131A" w:rsidRPr="00786B8D">
        <w:rPr>
          <w:rFonts w:eastAsia="Times New Roman"/>
          <w:b w:val="0"/>
          <w:dstrike w:val="0"/>
          <w:color w:val="000000" w:themeColor="text1"/>
          <w:szCs w:val="24"/>
          <w:lang w:val="es-ES" w:eastAsia="es-ES"/>
        </w:rPr>
        <w:t xml:space="preserve">ala </w:t>
      </w:r>
      <w:r w:rsidR="00271E16" w:rsidRPr="00786B8D">
        <w:rPr>
          <w:rFonts w:eastAsia="Times New Roman"/>
          <w:b w:val="0"/>
          <w:dstrike w:val="0"/>
          <w:color w:val="000000" w:themeColor="text1"/>
          <w:szCs w:val="24"/>
          <w:lang w:val="es-ES" w:eastAsia="es-ES"/>
        </w:rPr>
        <w:t>restante</w:t>
      </w:r>
      <w:r w:rsidR="00A6131A" w:rsidRPr="00786B8D">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 xml:space="preserve">elegirán </w:t>
      </w:r>
      <w:r w:rsidR="00A6131A" w:rsidRPr="00786B8D">
        <w:rPr>
          <w:rFonts w:eastAsia="Times New Roman"/>
          <w:b w:val="0"/>
          <w:dstrike w:val="0"/>
          <w:color w:val="000000" w:themeColor="text1"/>
          <w:szCs w:val="24"/>
          <w:lang w:val="es-ES" w:eastAsia="es-ES"/>
        </w:rPr>
        <w:t>al vicepresidente segundo</w:t>
      </w:r>
      <w:r w:rsidRPr="00786B8D">
        <w:rPr>
          <w:rFonts w:eastAsia="Times New Roman"/>
          <w:b w:val="0"/>
          <w:dstrike w:val="0"/>
          <w:color w:val="000000" w:themeColor="text1"/>
          <w:szCs w:val="24"/>
          <w:lang w:val="es-ES" w:eastAsia="es-ES"/>
        </w:rPr>
        <w:t xml:space="preserve"> </w:t>
      </w:r>
      <w:r w:rsidR="00946ADC"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este es el agregado</w:t>
      </w:r>
      <w:r w:rsidR="00946ADC"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w:t>
      </w:r>
    </w:p>
    <w:p w14:paraId="595178D6" w14:textId="35662C45" w:rsidR="007751AD" w:rsidRPr="00786B8D" w:rsidRDefault="00A6131A"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A</w:t>
      </w:r>
      <w:r w:rsidR="00271E16" w:rsidRPr="00786B8D">
        <w:rPr>
          <w:rFonts w:eastAsia="Times New Roman"/>
          <w:b w:val="0"/>
          <w:dstrike w:val="0"/>
          <w:color w:val="000000" w:themeColor="text1"/>
          <w:szCs w:val="24"/>
          <w:lang w:val="es-ES" w:eastAsia="es-ES"/>
        </w:rPr>
        <w:t>demás</w:t>
      </w:r>
      <w:r w:rsidR="00794172"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se elegirá a los ministros superintendentes de cada una de las </w:t>
      </w:r>
      <w:r w:rsidR="00794172" w:rsidRPr="00786B8D">
        <w:rPr>
          <w:rFonts w:eastAsia="Times New Roman"/>
          <w:b w:val="0"/>
          <w:dstrike w:val="0"/>
          <w:color w:val="000000" w:themeColor="text1"/>
          <w:szCs w:val="24"/>
          <w:lang w:val="es-ES" w:eastAsia="es-ES"/>
        </w:rPr>
        <w:lastRenderedPageBreak/>
        <w:t>c</w:t>
      </w:r>
      <w:r w:rsidRPr="00786B8D">
        <w:rPr>
          <w:rFonts w:eastAsia="Times New Roman"/>
          <w:b w:val="0"/>
          <w:dstrike w:val="0"/>
          <w:color w:val="000000" w:themeColor="text1"/>
          <w:szCs w:val="24"/>
          <w:lang w:val="es-ES" w:eastAsia="es-ES"/>
        </w:rPr>
        <w:t xml:space="preserve">ircunscripciones </w:t>
      </w:r>
      <w:r w:rsidR="00794172" w:rsidRPr="00786B8D">
        <w:rPr>
          <w:rFonts w:eastAsia="Times New Roman"/>
          <w:b w:val="0"/>
          <w:dstrike w:val="0"/>
          <w:color w:val="000000" w:themeColor="text1"/>
          <w:szCs w:val="24"/>
          <w:lang w:val="es-ES" w:eastAsia="es-ES"/>
        </w:rPr>
        <w:t>j</w:t>
      </w:r>
      <w:r w:rsidRPr="00786B8D">
        <w:rPr>
          <w:rFonts w:eastAsia="Times New Roman"/>
          <w:b w:val="0"/>
          <w:dstrike w:val="0"/>
          <w:color w:val="000000" w:themeColor="text1"/>
          <w:szCs w:val="24"/>
          <w:lang w:val="es-ES" w:eastAsia="es-ES"/>
        </w:rPr>
        <w:t xml:space="preserve">udiciales </w:t>
      </w:r>
      <w:r w:rsidR="00794172" w:rsidRPr="00786B8D">
        <w:rPr>
          <w:rFonts w:eastAsia="Times New Roman"/>
          <w:b w:val="0"/>
          <w:dstrike w:val="0"/>
          <w:color w:val="000000" w:themeColor="text1"/>
          <w:szCs w:val="24"/>
          <w:lang w:val="es-ES" w:eastAsia="es-ES"/>
        </w:rPr>
        <w:t xml:space="preserve">del país, </w:t>
      </w:r>
      <w:r w:rsidR="00271E16" w:rsidRPr="00786B8D">
        <w:rPr>
          <w:rFonts w:eastAsia="Times New Roman"/>
          <w:b w:val="0"/>
          <w:dstrike w:val="0"/>
          <w:color w:val="000000" w:themeColor="text1"/>
          <w:szCs w:val="24"/>
          <w:lang w:val="es-ES" w:eastAsia="es-ES"/>
        </w:rPr>
        <w:t xml:space="preserve">cuyo período en el cargo será de </w:t>
      </w:r>
      <w:r w:rsidR="00794172" w:rsidRPr="00786B8D">
        <w:rPr>
          <w:rFonts w:eastAsia="Times New Roman"/>
          <w:b w:val="0"/>
          <w:dstrike w:val="0"/>
          <w:color w:val="000000" w:themeColor="text1"/>
          <w:szCs w:val="24"/>
          <w:lang w:val="es-ES" w:eastAsia="es-ES"/>
        </w:rPr>
        <w:t>dos</w:t>
      </w:r>
      <w:r w:rsidR="00271E16" w:rsidRPr="00786B8D">
        <w:rPr>
          <w:rFonts w:eastAsia="Times New Roman"/>
          <w:b w:val="0"/>
          <w:dstrike w:val="0"/>
          <w:color w:val="000000" w:themeColor="text1"/>
          <w:szCs w:val="24"/>
          <w:lang w:val="es-ES" w:eastAsia="es-ES"/>
        </w:rPr>
        <w:t xml:space="preserve"> años</w:t>
      </w:r>
      <w:r w:rsidR="00794172" w:rsidRPr="00786B8D">
        <w:rPr>
          <w:rFonts w:eastAsia="Times New Roman"/>
          <w:b w:val="0"/>
          <w:dstrike w:val="0"/>
          <w:color w:val="000000" w:themeColor="text1"/>
          <w:szCs w:val="24"/>
          <w:lang w:val="es-ES" w:eastAsia="es-ES"/>
        </w:rPr>
        <w:t xml:space="preserve"> </w:t>
      </w:r>
      <w:r w:rsidR="002B51F8"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p</w:t>
      </w:r>
      <w:r w:rsidR="009B555D" w:rsidRPr="00786B8D">
        <w:rPr>
          <w:rFonts w:eastAsia="Times New Roman"/>
          <w:b w:val="0"/>
          <w:dstrike w:val="0"/>
          <w:color w:val="000000" w:themeColor="text1"/>
          <w:szCs w:val="24"/>
          <w:lang w:val="es-ES" w:eastAsia="es-ES"/>
        </w:rPr>
        <w:t>ara evitar esa cuestión que est</w:t>
      </w:r>
      <w:r w:rsidR="00794172" w:rsidRPr="00786B8D">
        <w:rPr>
          <w:rFonts w:eastAsia="Times New Roman"/>
          <w:b w:val="0"/>
          <w:dstrike w:val="0"/>
          <w:color w:val="000000" w:themeColor="text1"/>
          <w:szCs w:val="24"/>
          <w:lang w:val="es-ES" w:eastAsia="es-ES"/>
        </w:rPr>
        <w:t>á</w:t>
      </w:r>
      <w:r w:rsidR="00271E16" w:rsidRPr="00786B8D">
        <w:rPr>
          <w:rFonts w:eastAsia="Times New Roman"/>
          <w:b w:val="0"/>
          <w:dstrike w:val="0"/>
          <w:color w:val="000000" w:themeColor="text1"/>
          <w:szCs w:val="24"/>
          <w:lang w:val="es-ES" w:eastAsia="es-ES"/>
        </w:rPr>
        <w:t xml:space="preserve">n </w:t>
      </w:r>
      <w:r w:rsidR="00794172" w:rsidRPr="00786B8D">
        <w:rPr>
          <w:rFonts w:eastAsia="Times New Roman"/>
          <w:b w:val="0"/>
          <w:dstrike w:val="0"/>
          <w:color w:val="000000" w:themeColor="text1"/>
          <w:szCs w:val="24"/>
          <w:lang w:val="es-ES" w:eastAsia="es-ES"/>
        </w:rPr>
        <w:t xml:space="preserve">diez </w:t>
      </w:r>
      <w:r w:rsidR="00271E16" w:rsidRPr="00786B8D">
        <w:rPr>
          <w:rFonts w:eastAsia="Times New Roman"/>
          <w:b w:val="0"/>
          <w:dstrike w:val="0"/>
          <w:color w:val="000000" w:themeColor="text1"/>
          <w:szCs w:val="24"/>
          <w:lang w:val="es-ES" w:eastAsia="es-ES"/>
        </w:rPr>
        <w:t xml:space="preserve">o </w:t>
      </w:r>
      <w:r w:rsidR="00794172" w:rsidRPr="00786B8D">
        <w:rPr>
          <w:rFonts w:eastAsia="Times New Roman"/>
          <w:b w:val="0"/>
          <w:dstrike w:val="0"/>
          <w:color w:val="000000" w:themeColor="text1"/>
          <w:szCs w:val="24"/>
          <w:lang w:val="es-ES" w:eastAsia="es-ES"/>
        </w:rPr>
        <w:t>quince</w:t>
      </w:r>
      <w:r w:rsidR="00271E16" w:rsidRPr="00786B8D">
        <w:rPr>
          <w:rFonts w:eastAsia="Times New Roman"/>
          <w:b w:val="0"/>
          <w:dstrike w:val="0"/>
          <w:color w:val="000000" w:themeColor="text1"/>
          <w:szCs w:val="24"/>
          <w:lang w:val="es-ES" w:eastAsia="es-ES"/>
        </w:rPr>
        <w:t xml:space="preserve"> años</w:t>
      </w:r>
      <w:r w:rsidR="002B51F8" w:rsidRPr="00786B8D">
        <w:rPr>
          <w:rFonts w:eastAsia="Times New Roman"/>
          <w:b w:val="0"/>
          <w:dstrike w:val="0"/>
          <w:color w:val="000000" w:themeColor="text1"/>
          <w:szCs w:val="24"/>
          <w:lang w:val="es-ES" w:eastAsia="es-ES"/>
        </w:rPr>
        <w:t>‒</w:t>
      </w:r>
      <w:r w:rsidR="0079417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r w:rsidR="00794172" w:rsidRPr="00786B8D">
        <w:rPr>
          <w:rFonts w:eastAsia="Times New Roman"/>
          <w:b w:val="0"/>
          <w:dstrike w:val="0"/>
          <w:color w:val="000000" w:themeColor="text1"/>
          <w:szCs w:val="24"/>
          <w:lang w:val="es-ES" w:eastAsia="es-ES"/>
        </w:rPr>
        <w:t>N</w:t>
      </w:r>
      <w:r w:rsidR="00271E16" w:rsidRPr="00786B8D">
        <w:rPr>
          <w:rFonts w:eastAsia="Times New Roman"/>
          <w:b w:val="0"/>
          <w:dstrike w:val="0"/>
          <w:color w:val="000000" w:themeColor="text1"/>
          <w:szCs w:val="24"/>
          <w:lang w:val="es-ES" w:eastAsia="es-ES"/>
        </w:rPr>
        <w:t xml:space="preserve">o podrán ser reelectos para la misma </w:t>
      </w:r>
      <w:r w:rsidR="00794172" w:rsidRPr="00786B8D">
        <w:rPr>
          <w:rFonts w:eastAsia="Times New Roman"/>
          <w:b w:val="0"/>
          <w:dstrike w:val="0"/>
          <w:color w:val="000000" w:themeColor="text1"/>
          <w:szCs w:val="24"/>
          <w:lang w:val="es-ES" w:eastAsia="es-ES"/>
        </w:rPr>
        <w:t>c</w:t>
      </w:r>
      <w:r w:rsidRPr="00786B8D">
        <w:rPr>
          <w:rFonts w:eastAsia="Times New Roman"/>
          <w:b w:val="0"/>
          <w:dstrike w:val="0"/>
          <w:color w:val="000000" w:themeColor="text1"/>
          <w:szCs w:val="24"/>
          <w:lang w:val="es-ES" w:eastAsia="es-ES"/>
        </w:rPr>
        <w:t xml:space="preserve">ircunscripción </w:t>
      </w:r>
      <w:r w:rsidR="00271E16" w:rsidRPr="00786B8D">
        <w:rPr>
          <w:rFonts w:eastAsia="Times New Roman"/>
          <w:b w:val="0"/>
          <w:dstrike w:val="0"/>
          <w:color w:val="000000" w:themeColor="text1"/>
          <w:szCs w:val="24"/>
          <w:lang w:val="es-ES" w:eastAsia="es-ES"/>
        </w:rPr>
        <w:t>salvo por períodos alternados</w:t>
      </w:r>
      <w:r w:rsidR="007751AD"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w:t>
      </w:r>
    </w:p>
    <w:p w14:paraId="777D6568" w14:textId="2BBD10E2" w:rsidR="00463567" w:rsidRPr="00786B8D" w:rsidRDefault="007751AD"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E</w:t>
      </w:r>
      <w:r w:rsidR="00271E16" w:rsidRPr="00786B8D">
        <w:rPr>
          <w:rFonts w:eastAsia="Times New Roman"/>
          <w:b w:val="0"/>
          <w:dstrike w:val="0"/>
          <w:color w:val="000000" w:themeColor="text1"/>
          <w:szCs w:val="24"/>
          <w:lang w:val="es-ES" w:eastAsia="es-ES"/>
        </w:rPr>
        <w:t>n todas las elecciones citadas precedentemente</w:t>
      </w:r>
      <w:r w:rsidR="00794172"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se requerirá el voto nominal y a viva voz, siendo necesaria una mayoría calificada de al menos cinco de sus miembros</w:t>
      </w:r>
      <w:r w:rsidR="00463567"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w:t>
      </w:r>
    </w:p>
    <w:p w14:paraId="73367D9A" w14:textId="231DB189" w:rsidR="00271E16" w:rsidRPr="00786B8D" w:rsidRDefault="00463567"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E</w:t>
      </w:r>
      <w:r w:rsidR="00271E16" w:rsidRPr="00786B8D">
        <w:rPr>
          <w:rFonts w:eastAsia="Times New Roman"/>
          <w:b w:val="0"/>
          <w:dstrike w:val="0"/>
          <w:color w:val="000000" w:themeColor="text1"/>
          <w:szCs w:val="24"/>
          <w:lang w:val="es-ES" w:eastAsia="es-ES"/>
        </w:rPr>
        <w:t>s</w:t>
      </w:r>
      <w:r w:rsidRPr="00786B8D">
        <w:rPr>
          <w:rFonts w:eastAsia="Times New Roman"/>
          <w:b w:val="0"/>
          <w:dstrike w:val="0"/>
          <w:color w:val="000000" w:themeColor="text1"/>
          <w:szCs w:val="24"/>
          <w:lang w:val="es-ES" w:eastAsia="es-ES"/>
        </w:rPr>
        <w:t>a</w:t>
      </w:r>
      <w:r w:rsidR="00271E16" w:rsidRPr="00786B8D">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 xml:space="preserve">es </w:t>
      </w:r>
      <w:r w:rsidR="00271E16" w:rsidRPr="00786B8D">
        <w:rPr>
          <w:rFonts w:eastAsia="Times New Roman"/>
          <w:b w:val="0"/>
          <w:dstrike w:val="0"/>
          <w:color w:val="000000" w:themeColor="text1"/>
          <w:szCs w:val="24"/>
          <w:lang w:val="es-ES" w:eastAsia="es-ES"/>
        </w:rPr>
        <w:t xml:space="preserve">la versión de la Cámara de Diputados que la Comisión de Legislación ya el año pasado había aceptado, </w:t>
      </w:r>
      <w:r w:rsidR="00794172" w:rsidRPr="00786B8D">
        <w:rPr>
          <w:rFonts w:eastAsia="Times New Roman"/>
          <w:b w:val="0"/>
          <w:dstrike w:val="0"/>
          <w:color w:val="000000" w:themeColor="text1"/>
          <w:szCs w:val="24"/>
          <w:lang w:val="es-ES" w:eastAsia="es-ES"/>
        </w:rPr>
        <w:t xml:space="preserve">señor presidente, </w:t>
      </w:r>
      <w:r w:rsidR="00271E16" w:rsidRPr="00786B8D">
        <w:rPr>
          <w:rFonts w:eastAsia="Times New Roman"/>
          <w:b w:val="0"/>
          <w:dstrike w:val="0"/>
          <w:color w:val="000000" w:themeColor="text1"/>
          <w:szCs w:val="24"/>
          <w:lang w:val="es-ES" w:eastAsia="es-ES"/>
        </w:rPr>
        <w:t>y es lo que recomendamos a la plenaria. Gracias.</w:t>
      </w:r>
    </w:p>
    <w:p w14:paraId="0C7D67CC"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4203B17C" w14:textId="05824588"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 xml:space="preserve">SEÑOR PRESIDENTE DE LA COMISIÓN DE LEGISLACIÓN, CODIFICACIÓN, JUSTICIA Y TRABAJO: </w:t>
      </w:r>
      <w:r w:rsidRPr="00786B8D">
        <w:rPr>
          <w:rFonts w:eastAsia="Times New Roman"/>
          <w:b w:val="0"/>
          <w:dstrike w:val="0"/>
          <w:color w:val="000000" w:themeColor="text1"/>
          <w:szCs w:val="24"/>
          <w:lang w:val="es-ES" w:eastAsia="es-ES"/>
        </w:rPr>
        <w:t>Gracias</w:t>
      </w:r>
      <w:r w:rsidR="00073A4F" w:rsidRPr="00786B8D">
        <w:rPr>
          <w:rFonts w:eastAsia="Times New Roman"/>
          <w:b w:val="0"/>
          <w:dstrike w:val="0"/>
          <w:color w:val="000000" w:themeColor="text1"/>
          <w:szCs w:val="24"/>
          <w:lang w:val="es-ES" w:eastAsia="es-ES"/>
        </w:rPr>
        <w:t>, señora</w:t>
      </w:r>
      <w:r w:rsidRPr="00786B8D">
        <w:rPr>
          <w:rFonts w:eastAsia="Times New Roman"/>
          <w:b w:val="0"/>
          <w:dstrike w:val="0"/>
          <w:color w:val="000000" w:themeColor="text1"/>
          <w:szCs w:val="24"/>
          <w:lang w:val="es-ES" w:eastAsia="es-ES"/>
        </w:rPr>
        <w:t xml:space="preserve"> senadora. </w:t>
      </w:r>
      <w:r w:rsidR="00073A4F" w:rsidRPr="00786B8D">
        <w:rPr>
          <w:rFonts w:eastAsia="Times New Roman"/>
          <w:b w:val="0"/>
          <w:dstrike w:val="0"/>
          <w:color w:val="000000" w:themeColor="text1"/>
          <w:szCs w:val="24"/>
          <w:lang w:val="es-ES" w:eastAsia="es-ES"/>
        </w:rPr>
        <w:t>Se concede el uso de la palabra al señor senador Pedro Santa Cruz,</w:t>
      </w:r>
      <w:r w:rsidRPr="00786B8D">
        <w:rPr>
          <w:rFonts w:eastAsia="Times New Roman"/>
          <w:b w:val="0"/>
          <w:dstrike w:val="0"/>
          <w:color w:val="000000" w:themeColor="text1"/>
          <w:szCs w:val="24"/>
          <w:lang w:val="es-ES" w:eastAsia="es-ES"/>
        </w:rPr>
        <w:t xml:space="preserve"> proyectista.</w:t>
      </w:r>
    </w:p>
    <w:p w14:paraId="22BCBA9D"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3D4FE756" w14:textId="1716C8E6"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SEÑOR SENADOR PEDRO ARTHURO SANTA</w:t>
      </w:r>
      <w:r w:rsidR="00794172" w:rsidRPr="00786B8D">
        <w:rPr>
          <w:rFonts w:eastAsia="Times New Roman"/>
          <w:dstrike w:val="0"/>
          <w:color w:val="000000" w:themeColor="text1"/>
          <w:szCs w:val="24"/>
          <w:lang w:val="es-ES" w:eastAsia="es-ES"/>
        </w:rPr>
        <w:t xml:space="preserve"> </w:t>
      </w:r>
      <w:r w:rsidRPr="00786B8D">
        <w:rPr>
          <w:rFonts w:eastAsia="Times New Roman"/>
          <w:dstrike w:val="0"/>
          <w:color w:val="000000" w:themeColor="text1"/>
          <w:szCs w:val="24"/>
          <w:lang w:val="es-ES" w:eastAsia="es-ES"/>
        </w:rPr>
        <w:t xml:space="preserve">CRUZ INSAURRALDE: </w:t>
      </w:r>
      <w:r w:rsidRPr="00786B8D">
        <w:rPr>
          <w:rFonts w:eastAsia="Times New Roman"/>
          <w:b w:val="0"/>
          <w:dstrike w:val="0"/>
          <w:color w:val="000000" w:themeColor="text1"/>
          <w:szCs w:val="24"/>
          <w:lang w:val="es-ES" w:eastAsia="es-ES"/>
        </w:rPr>
        <w:t>Gracias</w:t>
      </w:r>
      <w:r w:rsidR="0076301E"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señor presidente. Esto formó parte de una agenda cuando asumimos el Consejo de la Magistratura, entre ello lo de las </w:t>
      </w:r>
      <w:r w:rsidR="00794172" w:rsidRPr="00786B8D">
        <w:rPr>
          <w:rFonts w:eastAsia="Times New Roman"/>
          <w:b w:val="0"/>
          <w:dstrike w:val="0"/>
          <w:color w:val="000000" w:themeColor="text1"/>
          <w:szCs w:val="24"/>
          <w:lang w:val="es-ES" w:eastAsia="es-ES"/>
        </w:rPr>
        <w:t>a</w:t>
      </w:r>
      <w:r w:rsidRPr="00786B8D">
        <w:rPr>
          <w:rFonts w:eastAsia="Times New Roman"/>
          <w:b w:val="0"/>
          <w:dstrike w:val="0"/>
          <w:color w:val="000000" w:themeColor="text1"/>
          <w:szCs w:val="24"/>
          <w:lang w:val="es-ES" w:eastAsia="es-ES"/>
        </w:rPr>
        <w:t>filiaciones, las transmisiones en directo</w:t>
      </w:r>
      <w:r w:rsidR="0076301E"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y creo que es un tema esencial, fundamental para el buen funcionamiento del Poder Judicial.</w:t>
      </w:r>
    </w:p>
    <w:p w14:paraId="3EADEB96" w14:textId="4530907D"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En la práctica tuvimos superintendentes, señores feudales</w:t>
      </w:r>
      <w:r w:rsidR="0079417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en departamentos</w:t>
      </w:r>
      <w:r w:rsidR="0079417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por más de </w:t>
      </w:r>
      <w:r w:rsidR="00794172" w:rsidRPr="00786B8D">
        <w:rPr>
          <w:rFonts w:eastAsia="Times New Roman"/>
          <w:b w:val="0"/>
          <w:dstrike w:val="0"/>
          <w:color w:val="000000" w:themeColor="text1"/>
          <w:szCs w:val="24"/>
          <w:lang w:val="es-ES" w:eastAsia="es-ES"/>
        </w:rPr>
        <w:t>veinte</w:t>
      </w:r>
      <w:r w:rsidRPr="00786B8D">
        <w:rPr>
          <w:rFonts w:eastAsia="Times New Roman"/>
          <w:b w:val="0"/>
          <w:dstrike w:val="0"/>
          <w:color w:val="000000" w:themeColor="text1"/>
          <w:szCs w:val="24"/>
          <w:lang w:val="es-ES" w:eastAsia="es-ES"/>
        </w:rPr>
        <w:t xml:space="preserve"> años, incluso ministros que con todo su equipo jurídico</w:t>
      </w:r>
      <w:r w:rsidR="001D4665"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de jueces, de fiscales, se trasladaban a ciertos departamentos de mucho interés económico</w:t>
      </w:r>
      <w:r w:rsidR="0079417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r w:rsidR="00794172" w:rsidRPr="00786B8D">
        <w:rPr>
          <w:rFonts w:eastAsia="Times New Roman"/>
          <w:b w:val="0"/>
          <w:dstrike w:val="0"/>
          <w:color w:val="000000" w:themeColor="text1"/>
          <w:szCs w:val="24"/>
          <w:lang w:val="es-ES" w:eastAsia="es-ES"/>
        </w:rPr>
        <w:t>C</w:t>
      </w:r>
      <w:r w:rsidRPr="00786B8D">
        <w:rPr>
          <w:rFonts w:eastAsia="Times New Roman"/>
          <w:b w:val="0"/>
          <w:dstrike w:val="0"/>
          <w:color w:val="000000" w:themeColor="text1"/>
          <w:szCs w:val="24"/>
          <w:lang w:val="es-ES" w:eastAsia="es-ES"/>
        </w:rPr>
        <w:t>reo que esto es de total conocimiento público, sucedió en Alto Paraná</w:t>
      </w:r>
      <w:r w:rsidR="001D4665"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en Amambay, en Canindeyú, en los departamentos con más fuerza económica.</w:t>
      </w:r>
    </w:p>
    <w:p w14:paraId="289028C0" w14:textId="0DAF304D"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También se da una cuestión que es importante señalar, de que con este feudalismo que teníamos en los departamentos, como el caso de Paraguarí, en que no solamente lo jurisdiccional, lo económico</w:t>
      </w:r>
      <w:r w:rsidR="0079417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también lo político, incluso el acoso.</w:t>
      </w:r>
    </w:p>
    <w:p w14:paraId="41DC2856" w14:textId="7323DC54" w:rsidR="00F97EA4"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 xml:space="preserve">Creo que con esta aprobación que vamos a dar en el Congreso va a ser un paso muy importante </w:t>
      </w:r>
      <w:r w:rsidR="00F97EA4" w:rsidRPr="00786B8D">
        <w:rPr>
          <w:rFonts w:eastAsia="Times New Roman"/>
          <w:b w:val="0"/>
          <w:dstrike w:val="0"/>
          <w:color w:val="000000" w:themeColor="text1"/>
          <w:szCs w:val="24"/>
          <w:lang w:val="es-ES" w:eastAsia="es-ES"/>
        </w:rPr>
        <w:t xml:space="preserve">hacia </w:t>
      </w:r>
      <w:r w:rsidRPr="00786B8D">
        <w:rPr>
          <w:rFonts w:eastAsia="Times New Roman"/>
          <w:b w:val="0"/>
          <w:dstrike w:val="0"/>
          <w:color w:val="000000" w:themeColor="text1"/>
          <w:szCs w:val="24"/>
          <w:lang w:val="es-ES" w:eastAsia="es-ES"/>
        </w:rPr>
        <w:t>la independencia del Poder Judicial</w:t>
      </w:r>
      <w:r w:rsidR="0079417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creo que estamos apuntando a eso, tenemos logros importantes desde el Senado en ese sentido, las elecciones que tuvimos en los últimos tiempos</w:t>
      </w:r>
      <w:r w:rsidR="00F97EA4"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p>
    <w:p w14:paraId="5A3D466F" w14:textId="70C328C6" w:rsidR="00271E16" w:rsidRPr="00786B8D" w:rsidRDefault="00794172"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Y s</w:t>
      </w:r>
      <w:r w:rsidR="00271E16" w:rsidRPr="00786B8D">
        <w:rPr>
          <w:rFonts w:eastAsia="Times New Roman"/>
          <w:b w:val="0"/>
          <w:dstrike w:val="0"/>
          <w:color w:val="000000" w:themeColor="text1"/>
          <w:szCs w:val="24"/>
          <w:lang w:val="es-ES" w:eastAsia="es-ES"/>
        </w:rPr>
        <w:t>obre todas las cosas</w:t>
      </w:r>
      <w:r w:rsidR="00F97EA4"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entonces, pedí la </w:t>
      </w:r>
      <w:r w:rsidR="00F97EA4" w:rsidRPr="00786B8D">
        <w:rPr>
          <w:rFonts w:eastAsia="Times New Roman"/>
          <w:b w:val="0"/>
          <w:dstrike w:val="0"/>
          <w:color w:val="000000" w:themeColor="text1"/>
          <w:szCs w:val="24"/>
          <w:lang w:val="es-ES" w:eastAsia="es-ES"/>
        </w:rPr>
        <w:t xml:space="preserve">aprobación </w:t>
      </w:r>
      <w:r w:rsidR="00271E16" w:rsidRPr="00786B8D">
        <w:rPr>
          <w:rFonts w:eastAsia="Times New Roman"/>
          <w:b w:val="0"/>
          <w:dstrike w:val="0"/>
          <w:color w:val="000000" w:themeColor="text1"/>
          <w:szCs w:val="24"/>
          <w:lang w:val="es-ES" w:eastAsia="es-ES"/>
        </w:rPr>
        <w:t xml:space="preserve">de este proyecto de </w:t>
      </w:r>
      <w:r w:rsidRPr="00786B8D">
        <w:rPr>
          <w:rFonts w:eastAsia="Times New Roman"/>
          <w:b w:val="0"/>
          <w:dstrike w:val="0"/>
          <w:color w:val="000000" w:themeColor="text1"/>
          <w:szCs w:val="24"/>
          <w:lang w:val="es-ES" w:eastAsia="es-ES"/>
        </w:rPr>
        <w:t>l</w:t>
      </w:r>
      <w:r w:rsidR="00F97EA4" w:rsidRPr="00786B8D">
        <w:rPr>
          <w:rFonts w:eastAsia="Times New Roman"/>
          <w:b w:val="0"/>
          <w:dstrike w:val="0"/>
          <w:color w:val="000000" w:themeColor="text1"/>
          <w:szCs w:val="24"/>
          <w:lang w:val="es-ES" w:eastAsia="es-ES"/>
        </w:rPr>
        <w:t>ey</w:t>
      </w:r>
      <w:r w:rsidR="00271E16" w:rsidRPr="00786B8D">
        <w:rPr>
          <w:rFonts w:eastAsia="Times New Roman"/>
          <w:b w:val="0"/>
          <w:dstrike w:val="0"/>
          <w:color w:val="000000" w:themeColor="text1"/>
          <w:szCs w:val="24"/>
          <w:lang w:val="es-ES" w:eastAsia="es-ES"/>
        </w:rPr>
        <w:t>, estamos en plena sesión del Consejo</w:t>
      </w:r>
      <w:r w:rsidR="00B52F75" w:rsidRPr="00786B8D">
        <w:rPr>
          <w:rFonts w:eastAsia="Times New Roman"/>
          <w:b w:val="0"/>
          <w:dstrike w:val="0"/>
          <w:color w:val="000000" w:themeColor="text1"/>
          <w:szCs w:val="24"/>
          <w:lang w:val="es-ES" w:eastAsia="es-ES"/>
        </w:rPr>
        <w:t xml:space="preserve"> </w:t>
      </w:r>
      <w:r w:rsidR="00271E16" w:rsidRPr="00786B8D">
        <w:rPr>
          <w:rFonts w:eastAsia="Times New Roman"/>
          <w:b w:val="0"/>
          <w:dstrike w:val="0"/>
          <w:color w:val="000000" w:themeColor="text1"/>
          <w:szCs w:val="24"/>
          <w:lang w:val="es-ES" w:eastAsia="es-ES"/>
        </w:rPr>
        <w:t xml:space="preserve">ahora en </w:t>
      </w:r>
      <w:r w:rsidR="00B52F75" w:rsidRPr="00786B8D">
        <w:rPr>
          <w:rFonts w:eastAsia="Times New Roman"/>
          <w:b w:val="0"/>
          <w:dstrike w:val="0"/>
          <w:color w:val="000000" w:themeColor="text1"/>
          <w:szCs w:val="24"/>
          <w:lang w:val="es-ES" w:eastAsia="es-ES"/>
        </w:rPr>
        <w:t>las audiencias pública</w:t>
      </w:r>
      <w:r w:rsidRPr="00786B8D">
        <w:rPr>
          <w:rFonts w:eastAsia="Times New Roman"/>
          <w:b w:val="0"/>
          <w:dstrike w:val="0"/>
          <w:color w:val="000000" w:themeColor="text1"/>
          <w:szCs w:val="24"/>
          <w:lang w:val="es-ES" w:eastAsia="es-ES"/>
        </w:rPr>
        <w:t>s,</w:t>
      </w:r>
      <w:r w:rsidR="00271E16" w:rsidRPr="00786B8D">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e</w:t>
      </w:r>
      <w:r w:rsidR="00B52F75" w:rsidRPr="00786B8D">
        <w:rPr>
          <w:rFonts w:eastAsia="Times New Roman"/>
          <w:b w:val="0"/>
          <w:dstrike w:val="0"/>
          <w:color w:val="000000" w:themeColor="text1"/>
          <w:szCs w:val="24"/>
          <w:lang w:val="es-ES" w:eastAsia="es-ES"/>
        </w:rPr>
        <w:t>ntonces</w:t>
      </w:r>
      <w:r w:rsidR="00271E16" w:rsidRPr="00786B8D">
        <w:rPr>
          <w:rFonts w:eastAsia="Times New Roman"/>
          <w:b w:val="0"/>
          <w:dstrike w:val="0"/>
          <w:color w:val="000000" w:themeColor="text1"/>
          <w:szCs w:val="24"/>
          <w:lang w:val="es-ES" w:eastAsia="es-ES"/>
        </w:rPr>
        <w:t xml:space="preserve"> solicito la aprobación de este proyecto de ley. Muchas gracias</w:t>
      </w:r>
      <w:r w:rsidR="00B52F75" w:rsidRPr="00786B8D">
        <w:rPr>
          <w:rFonts w:eastAsia="Times New Roman"/>
          <w:b w:val="0"/>
          <w:dstrike w:val="0"/>
          <w:color w:val="000000" w:themeColor="text1"/>
          <w:szCs w:val="24"/>
          <w:lang w:val="es-ES" w:eastAsia="es-ES"/>
        </w:rPr>
        <w:t>, señor presidente</w:t>
      </w:r>
      <w:r w:rsidR="00271E16" w:rsidRPr="00786B8D">
        <w:rPr>
          <w:rFonts w:eastAsia="Times New Roman"/>
          <w:b w:val="0"/>
          <w:dstrike w:val="0"/>
          <w:color w:val="000000" w:themeColor="text1"/>
          <w:szCs w:val="24"/>
          <w:lang w:val="es-ES" w:eastAsia="es-ES"/>
        </w:rPr>
        <w:t>.</w:t>
      </w:r>
    </w:p>
    <w:p w14:paraId="7BC3EAD6"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2614FDC5" w14:textId="0216E58C"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SEÑOR PRESIDENTE DE LA COMISIÓN DE LEGISLACIÓN, CODIFICACIÓN, JUSTICIA Y TRABAJO</w:t>
      </w:r>
      <w:r w:rsidRPr="00786B8D">
        <w:rPr>
          <w:rFonts w:eastAsia="Times New Roman"/>
          <w:b w:val="0"/>
          <w:dstrike w:val="0"/>
          <w:color w:val="000000" w:themeColor="text1"/>
          <w:szCs w:val="24"/>
          <w:lang w:val="es-ES" w:eastAsia="es-ES"/>
        </w:rPr>
        <w:t>: Gracias</w:t>
      </w:r>
      <w:r w:rsidR="00B52F75"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señor senador. </w:t>
      </w:r>
      <w:r w:rsidR="00B52F75" w:rsidRPr="00786B8D">
        <w:rPr>
          <w:rFonts w:eastAsia="Times New Roman"/>
          <w:b w:val="0"/>
          <w:dstrike w:val="0"/>
          <w:color w:val="000000" w:themeColor="text1"/>
          <w:szCs w:val="24"/>
          <w:lang w:val="es-ES" w:eastAsia="es-ES"/>
        </w:rPr>
        <w:t>Se concede el uso de la palabra al señor s</w:t>
      </w:r>
      <w:r w:rsidRPr="00786B8D">
        <w:rPr>
          <w:rFonts w:eastAsia="Times New Roman"/>
          <w:b w:val="0"/>
          <w:dstrike w:val="0"/>
          <w:color w:val="000000" w:themeColor="text1"/>
          <w:szCs w:val="24"/>
          <w:lang w:val="es-ES" w:eastAsia="es-ES"/>
        </w:rPr>
        <w:t xml:space="preserve">enador Blas </w:t>
      </w:r>
      <w:r w:rsidR="00A34705" w:rsidRPr="00786B8D">
        <w:rPr>
          <w:rFonts w:eastAsia="Times New Roman"/>
          <w:b w:val="0"/>
          <w:dstrike w:val="0"/>
          <w:color w:val="000000" w:themeColor="text1"/>
          <w:szCs w:val="24"/>
          <w:lang w:val="es-ES" w:eastAsia="es-ES"/>
        </w:rPr>
        <w:t>Llano</w:t>
      </w:r>
      <w:r w:rsidRPr="00786B8D">
        <w:rPr>
          <w:rFonts w:eastAsia="Times New Roman"/>
          <w:b w:val="0"/>
          <w:dstrike w:val="0"/>
          <w:color w:val="000000" w:themeColor="text1"/>
          <w:szCs w:val="24"/>
          <w:lang w:val="es-ES" w:eastAsia="es-ES"/>
        </w:rPr>
        <w:t>.</w:t>
      </w:r>
    </w:p>
    <w:p w14:paraId="0E5822F2"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33234040" w14:textId="7403CAFC" w:rsidR="00271E16" w:rsidRPr="00786B8D" w:rsidRDefault="00271E16" w:rsidP="008F403C">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 xml:space="preserve">SEÑOR SENADOR BLÁS ANTONIO LLANO RAMOS: </w:t>
      </w:r>
      <w:r w:rsidRPr="00786B8D">
        <w:rPr>
          <w:rFonts w:eastAsia="Times New Roman"/>
          <w:b w:val="0"/>
          <w:dstrike w:val="0"/>
          <w:color w:val="000000" w:themeColor="text1"/>
          <w:szCs w:val="24"/>
          <w:lang w:val="es-ES" w:eastAsia="es-ES"/>
        </w:rPr>
        <w:t>Gracias</w:t>
      </w:r>
      <w:r w:rsidR="00B52F75"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señor presidente. Coincido in tótum con el </w:t>
      </w:r>
      <w:r w:rsidR="00B52F75" w:rsidRPr="00786B8D">
        <w:rPr>
          <w:rFonts w:eastAsia="Times New Roman"/>
          <w:b w:val="0"/>
          <w:dstrike w:val="0"/>
          <w:color w:val="000000" w:themeColor="text1"/>
          <w:szCs w:val="24"/>
          <w:lang w:val="es-ES" w:eastAsia="es-ES"/>
        </w:rPr>
        <w:t xml:space="preserve">señor </w:t>
      </w:r>
      <w:r w:rsidRPr="00786B8D">
        <w:rPr>
          <w:rFonts w:eastAsia="Times New Roman"/>
          <w:b w:val="0"/>
          <w:dstrike w:val="0"/>
          <w:color w:val="000000" w:themeColor="text1"/>
          <w:szCs w:val="24"/>
          <w:lang w:val="es-ES" w:eastAsia="es-ES"/>
        </w:rPr>
        <w:t>senador Pedro Santa Cruz, es así mismo como él dice</w:t>
      </w:r>
      <w:r w:rsidR="00A34705"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r w:rsidR="008F403C" w:rsidRPr="00786B8D">
        <w:rPr>
          <w:rFonts w:eastAsia="Times New Roman"/>
          <w:b w:val="0"/>
          <w:dstrike w:val="0"/>
          <w:color w:val="000000" w:themeColor="text1"/>
          <w:szCs w:val="24"/>
          <w:lang w:val="es-ES" w:eastAsia="es-ES"/>
        </w:rPr>
        <w:t xml:space="preserve"> </w:t>
      </w:r>
      <w:r w:rsidR="00A34705" w:rsidRPr="00786B8D">
        <w:rPr>
          <w:rFonts w:eastAsia="Times New Roman"/>
          <w:b w:val="0"/>
          <w:dstrike w:val="0"/>
          <w:color w:val="000000" w:themeColor="text1"/>
          <w:szCs w:val="24"/>
          <w:lang w:val="es-ES" w:eastAsia="es-ES"/>
        </w:rPr>
        <w:t>H</w:t>
      </w:r>
      <w:r w:rsidRPr="00786B8D">
        <w:rPr>
          <w:rFonts w:eastAsia="Times New Roman"/>
          <w:b w:val="0"/>
          <w:dstrike w:val="0"/>
          <w:color w:val="000000" w:themeColor="text1"/>
          <w:szCs w:val="24"/>
          <w:lang w:val="es-ES" w:eastAsia="es-ES"/>
        </w:rPr>
        <w:t>an prácticamente, no todos</w:t>
      </w:r>
      <w:r w:rsidR="008F403C"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pero casi todos los ministros de la Corte, los que se fueron, los que están, y ojalá que podamos cambiar eso con la sanción de esta ley, han parcelado la </w:t>
      </w:r>
      <w:r w:rsidR="00A34705" w:rsidRPr="00786B8D">
        <w:rPr>
          <w:rFonts w:eastAsia="Times New Roman"/>
          <w:b w:val="0"/>
          <w:dstrike w:val="0"/>
          <w:color w:val="000000" w:themeColor="text1"/>
          <w:szCs w:val="24"/>
          <w:lang w:val="es-ES" w:eastAsia="es-ES"/>
        </w:rPr>
        <w:t>República</w:t>
      </w:r>
      <w:r w:rsidRPr="00786B8D">
        <w:rPr>
          <w:rFonts w:eastAsia="Times New Roman"/>
          <w:b w:val="0"/>
          <w:dstrike w:val="0"/>
          <w:color w:val="000000" w:themeColor="text1"/>
          <w:szCs w:val="24"/>
          <w:lang w:val="es-ES" w:eastAsia="es-ES"/>
        </w:rPr>
        <w:t>, oñemomba’e hikuái por el departamento o la jurisdicción de la cual son superintendentes.</w:t>
      </w:r>
      <w:r w:rsidR="00342A62" w:rsidRPr="00786B8D">
        <w:rPr>
          <w:rFonts w:eastAsia="Times New Roman"/>
          <w:b w:val="0"/>
          <w:dstrike w:val="0"/>
          <w:color w:val="000000" w:themeColor="text1"/>
          <w:szCs w:val="24"/>
          <w:lang w:val="es-ES" w:eastAsia="es-ES"/>
        </w:rPr>
        <w:t xml:space="preserve"> Es increíble, </w:t>
      </w:r>
      <w:r w:rsidR="008F403C" w:rsidRPr="00786B8D">
        <w:rPr>
          <w:rFonts w:eastAsia="Times New Roman"/>
          <w:b w:val="0"/>
          <w:dstrike w:val="0"/>
          <w:color w:val="000000" w:themeColor="text1"/>
          <w:szCs w:val="24"/>
          <w:lang w:val="es-ES" w:eastAsia="es-ES"/>
        </w:rPr>
        <w:t>pero</w:t>
      </w:r>
      <w:r w:rsidR="00342A62" w:rsidRPr="00786B8D">
        <w:rPr>
          <w:rFonts w:eastAsia="Times New Roman"/>
          <w:b w:val="0"/>
          <w:dstrike w:val="0"/>
          <w:color w:val="000000" w:themeColor="text1"/>
          <w:szCs w:val="24"/>
          <w:lang w:val="es-ES" w:eastAsia="es-ES"/>
        </w:rPr>
        <w:t xml:space="preserve"> como que ellos son amos y señores de ese departamento en materia judicial, y todo lo que dijo el senador Santa Cruz es así mismo.</w:t>
      </w:r>
    </w:p>
    <w:p w14:paraId="3138B011" w14:textId="0A003123" w:rsidR="000C259E" w:rsidRPr="00786B8D" w:rsidRDefault="00342A62"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 xml:space="preserve">Yo </w:t>
      </w:r>
      <w:r w:rsidR="00271E16" w:rsidRPr="00786B8D">
        <w:rPr>
          <w:rFonts w:eastAsia="Times New Roman"/>
          <w:b w:val="0"/>
          <w:dstrike w:val="0"/>
          <w:color w:val="000000" w:themeColor="text1"/>
          <w:szCs w:val="24"/>
          <w:lang w:val="es-ES" w:eastAsia="es-ES"/>
        </w:rPr>
        <w:t>siempre digo que, si bien es cierto, el Poder Legislativo, el Congreso Nacional ha de tener</w:t>
      </w:r>
      <w:r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y tiene d</w:t>
      </w:r>
      <w:r w:rsidR="000C259E" w:rsidRPr="00786B8D">
        <w:rPr>
          <w:rFonts w:eastAsia="Times New Roman"/>
          <w:b w:val="0"/>
          <w:dstrike w:val="0"/>
          <w:color w:val="000000" w:themeColor="text1"/>
          <w:szCs w:val="24"/>
          <w:lang w:val="es-ES" w:eastAsia="es-ES"/>
        </w:rPr>
        <w:t>e hecho</w:t>
      </w:r>
      <w:r w:rsidR="008F403C" w:rsidRPr="00786B8D">
        <w:rPr>
          <w:rFonts w:eastAsia="Times New Roman"/>
          <w:b w:val="0"/>
          <w:dstrike w:val="0"/>
          <w:color w:val="000000" w:themeColor="text1"/>
          <w:szCs w:val="24"/>
          <w:lang w:val="es-ES" w:eastAsia="es-ES"/>
        </w:rPr>
        <w:t>,</w:t>
      </w:r>
      <w:r w:rsidR="000C259E" w:rsidRPr="00786B8D">
        <w:rPr>
          <w:rFonts w:eastAsia="Times New Roman"/>
          <w:b w:val="0"/>
          <w:dstrike w:val="0"/>
          <w:color w:val="000000" w:themeColor="text1"/>
          <w:szCs w:val="24"/>
          <w:lang w:val="es-ES" w:eastAsia="es-ES"/>
        </w:rPr>
        <w:t xml:space="preserve"> muchos cuestionamientos</w:t>
      </w:r>
      <w:r w:rsidR="00271E16" w:rsidRPr="00786B8D">
        <w:rPr>
          <w:rFonts w:eastAsia="Times New Roman"/>
          <w:b w:val="0"/>
          <w:dstrike w:val="0"/>
          <w:color w:val="000000" w:themeColor="text1"/>
          <w:szCs w:val="24"/>
          <w:lang w:val="es-ES" w:eastAsia="es-ES"/>
        </w:rPr>
        <w:t xml:space="preserve"> y se ha equivocado muchas veces y ha cometido errores; sin embargo, siempre hemos transitado o pretendido transitar por lo menos</w:t>
      </w:r>
      <w:r w:rsidR="000C259E"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dentro de los caminos de la i</w:t>
      </w:r>
      <w:r w:rsidR="000C259E" w:rsidRPr="00786B8D">
        <w:rPr>
          <w:rFonts w:eastAsia="Times New Roman"/>
          <w:b w:val="0"/>
          <w:dstrike w:val="0"/>
          <w:color w:val="000000" w:themeColor="text1"/>
          <w:szCs w:val="24"/>
          <w:lang w:val="es-ES" w:eastAsia="es-ES"/>
        </w:rPr>
        <w:t>nstitucionalidad y la legalidad.</w:t>
      </w:r>
      <w:r w:rsidR="00271E16" w:rsidRPr="00786B8D">
        <w:rPr>
          <w:rFonts w:eastAsia="Times New Roman"/>
          <w:b w:val="0"/>
          <w:dstrike w:val="0"/>
          <w:color w:val="000000" w:themeColor="text1"/>
          <w:szCs w:val="24"/>
          <w:lang w:val="es-ES" w:eastAsia="es-ES"/>
        </w:rPr>
        <w:t xml:space="preserve"> </w:t>
      </w:r>
    </w:p>
    <w:p w14:paraId="06E87864" w14:textId="0C444D98" w:rsidR="00271E16" w:rsidRPr="00786B8D" w:rsidRDefault="000C259E"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Y</w:t>
      </w:r>
      <w:r w:rsidR="00271E16" w:rsidRPr="00786B8D">
        <w:rPr>
          <w:rFonts w:eastAsia="Times New Roman"/>
          <w:b w:val="0"/>
          <w:dstrike w:val="0"/>
          <w:color w:val="000000" w:themeColor="text1"/>
          <w:szCs w:val="24"/>
          <w:lang w:val="es-ES" w:eastAsia="es-ES"/>
        </w:rPr>
        <w:t xml:space="preserve"> el Poder Judicial sigue siendo una deuda pendiente </w:t>
      </w:r>
      <w:r w:rsidRPr="00786B8D">
        <w:rPr>
          <w:rFonts w:eastAsia="Times New Roman"/>
          <w:b w:val="0"/>
          <w:dstrike w:val="0"/>
          <w:color w:val="000000" w:themeColor="text1"/>
          <w:szCs w:val="24"/>
          <w:lang w:val="es-ES" w:eastAsia="es-ES"/>
        </w:rPr>
        <w:t xml:space="preserve">en </w:t>
      </w:r>
      <w:r w:rsidR="00271E16" w:rsidRPr="00786B8D">
        <w:rPr>
          <w:rFonts w:eastAsia="Times New Roman"/>
          <w:b w:val="0"/>
          <w:dstrike w:val="0"/>
          <w:color w:val="000000" w:themeColor="text1"/>
          <w:szCs w:val="24"/>
          <w:lang w:val="es-ES" w:eastAsia="es-ES"/>
        </w:rPr>
        <w:t>todo este proceso de transición, aunque también rescato lo que dijo el senador Santa</w:t>
      </w:r>
      <w:r w:rsidRPr="00786B8D">
        <w:rPr>
          <w:rFonts w:eastAsia="Times New Roman"/>
          <w:b w:val="0"/>
          <w:dstrike w:val="0"/>
          <w:color w:val="000000" w:themeColor="text1"/>
          <w:szCs w:val="24"/>
          <w:lang w:val="es-ES" w:eastAsia="es-ES"/>
        </w:rPr>
        <w:t xml:space="preserve"> Cruz, </w:t>
      </w:r>
      <w:r w:rsidR="00271E16" w:rsidRPr="00786B8D">
        <w:rPr>
          <w:rFonts w:eastAsia="Times New Roman"/>
          <w:b w:val="0"/>
          <w:dstrike w:val="0"/>
          <w:color w:val="000000" w:themeColor="text1"/>
          <w:szCs w:val="24"/>
          <w:lang w:val="es-ES" w:eastAsia="es-ES"/>
        </w:rPr>
        <w:t>hemos mejorado bastante en cuanto a la designación de los ministros de la Corte, hemos procurado no contaminar</w:t>
      </w:r>
      <w:r w:rsidR="008F403C"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en demasía</w:t>
      </w:r>
      <w:r w:rsidR="0088573C" w:rsidRPr="00786B8D">
        <w:rPr>
          <w:rFonts w:eastAsia="Times New Roman"/>
          <w:b w:val="0"/>
          <w:dstrike w:val="0"/>
          <w:color w:val="000000" w:themeColor="text1"/>
          <w:szCs w:val="24"/>
          <w:lang w:val="es-ES" w:eastAsia="es-ES"/>
        </w:rPr>
        <w:t xml:space="preserve"> por lo menos</w:t>
      </w:r>
      <w:r w:rsidR="008F403C"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dentro de todo lo que se pueda, la designación de </w:t>
      </w:r>
      <w:r w:rsidR="0088573C" w:rsidRPr="00786B8D">
        <w:rPr>
          <w:rFonts w:eastAsia="Times New Roman"/>
          <w:b w:val="0"/>
          <w:dstrike w:val="0"/>
          <w:color w:val="000000" w:themeColor="text1"/>
          <w:szCs w:val="24"/>
          <w:lang w:val="es-ES" w:eastAsia="es-ES"/>
        </w:rPr>
        <w:t xml:space="preserve">los ministros de la Corte con </w:t>
      </w:r>
      <w:r w:rsidR="00271E16" w:rsidRPr="00786B8D">
        <w:rPr>
          <w:rFonts w:eastAsia="Times New Roman"/>
          <w:b w:val="0"/>
          <w:dstrike w:val="0"/>
          <w:color w:val="000000" w:themeColor="text1"/>
          <w:szCs w:val="24"/>
          <w:lang w:val="es-ES" w:eastAsia="es-ES"/>
        </w:rPr>
        <w:t xml:space="preserve">un </w:t>
      </w:r>
      <w:r w:rsidR="0088573C" w:rsidRPr="00786B8D">
        <w:rPr>
          <w:rFonts w:eastAsia="Times New Roman"/>
          <w:b w:val="0"/>
          <w:dstrike w:val="0"/>
          <w:color w:val="000000" w:themeColor="text1"/>
          <w:szCs w:val="24"/>
          <w:lang w:val="es-ES" w:eastAsia="es-ES"/>
        </w:rPr>
        <w:t xml:space="preserve">espíritu </w:t>
      </w:r>
      <w:r w:rsidR="00271E16" w:rsidRPr="00786B8D">
        <w:rPr>
          <w:rFonts w:eastAsia="Times New Roman"/>
          <w:b w:val="0"/>
          <w:dstrike w:val="0"/>
          <w:color w:val="000000" w:themeColor="text1"/>
          <w:szCs w:val="24"/>
          <w:lang w:val="es-ES" w:eastAsia="es-ES"/>
        </w:rPr>
        <w:t>netamente partidario.</w:t>
      </w:r>
    </w:p>
    <w:p w14:paraId="236411C1" w14:textId="41C88950"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lastRenderedPageBreak/>
        <w:t>Y seguimos esperando esa reciprocidad de parte de aquellos que fueron designados con ese criterio</w:t>
      </w:r>
      <w:r w:rsidR="0088573C"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y que cuando uno los escuchaba en las audiencias públicas o cuando venían a conversar </w:t>
      </w:r>
      <w:r w:rsidR="0088573C" w:rsidRPr="00786B8D">
        <w:rPr>
          <w:rFonts w:eastAsia="Times New Roman"/>
          <w:b w:val="0"/>
          <w:dstrike w:val="0"/>
          <w:color w:val="000000" w:themeColor="text1"/>
          <w:szCs w:val="24"/>
          <w:lang w:val="es-ES" w:eastAsia="es-ES"/>
        </w:rPr>
        <w:t>de manera personal con uno</w:t>
      </w:r>
      <w:r w:rsidRPr="00786B8D">
        <w:rPr>
          <w:rFonts w:eastAsia="Times New Roman"/>
          <w:b w:val="0"/>
          <w:dstrike w:val="0"/>
          <w:color w:val="000000" w:themeColor="text1"/>
          <w:szCs w:val="24"/>
          <w:lang w:val="es-ES" w:eastAsia="es-ES"/>
        </w:rPr>
        <w:t xml:space="preserve"> para tratar de lograr el apoyo a través de nuestro</w:t>
      </w:r>
      <w:r w:rsidR="00F366F1" w:rsidRPr="00786B8D">
        <w:rPr>
          <w:rFonts w:eastAsia="Times New Roman"/>
          <w:b w:val="0"/>
          <w:dstrike w:val="0"/>
          <w:color w:val="000000" w:themeColor="text1"/>
          <w:szCs w:val="24"/>
          <w:lang w:val="es-ES" w:eastAsia="es-ES"/>
        </w:rPr>
        <w:t>s</w:t>
      </w:r>
      <w:r w:rsidRPr="00786B8D">
        <w:rPr>
          <w:rFonts w:eastAsia="Times New Roman"/>
          <w:b w:val="0"/>
          <w:dstrike w:val="0"/>
          <w:color w:val="000000" w:themeColor="text1"/>
          <w:szCs w:val="24"/>
          <w:lang w:val="es-ES" w:eastAsia="es-ES"/>
        </w:rPr>
        <w:t xml:space="preserve"> voto</w:t>
      </w:r>
      <w:r w:rsidR="00F366F1" w:rsidRPr="00786B8D">
        <w:rPr>
          <w:rFonts w:eastAsia="Times New Roman"/>
          <w:b w:val="0"/>
          <w:dstrike w:val="0"/>
          <w:color w:val="000000" w:themeColor="text1"/>
          <w:szCs w:val="24"/>
          <w:lang w:val="es-ES" w:eastAsia="es-ES"/>
        </w:rPr>
        <w:t>s</w:t>
      </w:r>
      <w:r w:rsidR="008F403C"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y prometían prácticamente un Poder Judicial del primer mundo y seguimos no teniéndolo.</w:t>
      </w:r>
    </w:p>
    <w:p w14:paraId="02A6AFC0" w14:textId="2B48B20C" w:rsidR="00271E16" w:rsidRPr="00786B8D" w:rsidRDefault="008F403C"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Yo s</w:t>
      </w:r>
      <w:r w:rsidR="00271E16" w:rsidRPr="00786B8D">
        <w:rPr>
          <w:rFonts w:eastAsia="Times New Roman"/>
          <w:b w:val="0"/>
          <w:dstrike w:val="0"/>
          <w:color w:val="000000" w:themeColor="text1"/>
          <w:szCs w:val="24"/>
          <w:lang w:val="es-ES" w:eastAsia="es-ES"/>
        </w:rPr>
        <w:t xml:space="preserve">é que probablemente esta ley que </w:t>
      </w:r>
      <w:r w:rsidR="00F366F1" w:rsidRPr="00786B8D">
        <w:rPr>
          <w:rFonts w:eastAsia="Times New Roman"/>
          <w:b w:val="0"/>
          <w:dstrike w:val="0"/>
          <w:color w:val="000000" w:themeColor="text1"/>
          <w:szCs w:val="24"/>
          <w:lang w:val="es-ES" w:eastAsia="es-ES"/>
        </w:rPr>
        <w:t xml:space="preserve">estoy </w:t>
      </w:r>
      <w:r w:rsidR="00271E16" w:rsidRPr="00786B8D">
        <w:rPr>
          <w:rFonts w:eastAsia="Times New Roman"/>
          <w:b w:val="0"/>
          <w:dstrike w:val="0"/>
          <w:color w:val="000000" w:themeColor="text1"/>
          <w:szCs w:val="24"/>
          <w:lang w:val="es-ES" w:eastAsia="es-ES"/>
        </w:rPr>
        <w:t>seguro va a ser sancionada no va a ser la panacea ni va a solucionar de una buena vez y de raíz los problemas que hacen a la independencia del Poder Judicial, que es el anhelo y el deseo de todos</w:t>
      </w:r>
      <w:r w:rsidRPr="00786B8D">
        <w:rPr>
          <w:rFonts w:eastAsia="Times New Roman"/>
          <w:b w:val="0"/>
          <w:dstrike w:val="0"/>
          <w:color w:val="000000" w:themeColor="text1"/>
          <w:szCs w:val="24"/>
          <w:lang w:val="es-ES" w:eastAsia="es-ES"/>
        </w:rPr>
        <w:t>,</w:t>
      </w:r>
      <w:r w:rsidR="00271E16" w:rsidRPr="00786B8D">
        <w:rPr>
          <w:rFonts w:eastAsia="Times New Roman"/>
          <w:b w:val="0"/>
          <w:dstrike w:val="0"/>
          <w:color w:val="000000" w:themeColor="text1"/>
          <w:szCs w:val="24"/>
          <w:lang w:val="es-ES" w:eastAsia="es-ES"/>
        </w:rPr>
        <w:t xml:space="preserve"> pero creo que vamos, y decía eso al principio, vamos a estar transitando por lo menos en esa línea.</w:t>
      </w:r>
    </w:p>
    <w:p w14:paraId="589BC2CF" w14:textId="1EE335E7"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Así que</w:t>
      </w:r>
      <w:r w:rsidR="00F366F1"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señor presidente, para ser muy breve y no repetir los conceptos esgrimidos por el senador colega, disculpe que lo mencione, Pedro Santa Cruz, y apoyando íntegramente lo que él ha manifestado, también manifiesto públicamente mi apoyo sin reservas</w:t>
      </w:r>
      <w:r w:rsidR="00D27F8B"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digamos</w:t>
      </w:r>
      <w:r w:rsidR="00D27F8B"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a la sanción de este proyecto. Muchas gracias.</w:t>
      </w:r>
    </w:p>
    <w:p w14:paraId="6A8D67CC"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4DD3ECD4" w14:textId="3DA286EF"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 xml:space="preserve">SEÑOR PRESIDENTE DE LA COMISIÓN DE LEGISLACIÓN, CODIFICACIÓN, JUSTICIA Y TRABAJO: </w:t>
      </w:r>
      <w:r w:rsidRPr="00786B8D">
        <w:rPr>
          <w:rFonts w:eastAsia="Times New Roman"/>
          <w:b w:val="0"/>
          <w:dstrike w:val="0"/>
          <w:color w:val="000000" w:themeColor="text1"/>
          <w:szCs w:val="24"/>
          <w:lang w:val="es-ES" w:eastAsia="es-ES"/>
        </w:rPr>
        <w:t>Gracias</w:t>
      </w:r>
      <w:r w:rsidR="00D27F8B"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señor senador. </w:t>
      </w:r>
      <w:r w:rsidR="00D27F8B" w:rsidRPr="00786B8D">
        <w:rPr>
          <w:rFonts w:eastAsia="Times New Roman"/>
          <w:b w:val="0"/>
          <w:dstrike w:val="0"/>
          <w:color w:val="000000" w:themeColor="text1"/>
          <w:szCs w:val="24"/>
          <w:lang w:val="es-ES" w:eastAsia="es-ES"/>
        </w:rPr>
        <w:t>Se concede el uso de la palabra a</w:t>
      </w:r>
      <w:r w:rsidRPr="00786B8D">
        <w:rPr>
          <w:rFonts w:eastAsia="Times New Roman"/>
          <w:b w:val="0"/>
          <w:dstrike w:val="0"/>
          <w:color w:val="000000" w:themeColor="text1"/>
          <w:szCs w:val="24"/>
          <w:lang w:val="es-ES" w:eastAsia="es-ES"/>
        </w:rPr>
        <w:t>l señor senador Sergio Godoy</w:t>
      </w:r>
      <w:r w:rsidR="008F403C" w:rsidRPr="00786B8D">
        <w:rPr>
          <w:rFonts w:eastAsia="Times New Roman"/>
          <w:b w:val="0"/>
          <w:dstrike w:val="0"/>
          <w:color w:val="000000" w:themeColor="text1"/>
          <w:szCs w:val="24"/>
          <w:lang w:val="es-ES" w:eastAsia="es-ES"/>
        </w:rPr>
        <w:t>.</w:t>
      </w:r>
    </w:p>
    <w:p w14:paraId="5631542F"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151837D6" w14:textId="5364D922" w:rsidR="00271E16" w:rsidRPr="00786B8D" w:rsidRDefault="00271E16" w:rsidP="008F403C">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 xml:space="preserve">SEÑOR SENADOR SERGIO GODOY CODAS: </w:t>
      </w:r>
      <w:r w:rsidRPr="00786B8D">
        <w:rPr>
          <w:rFonts w:eastAsia="Times New Roman"/>
          <w:b w:val="0"/>
          <w:dstrike w:val="0"/>
          <w:color w:val="000000" w:themeColor="text1"/>
          <w:szCs w:val="24"/>
          <w:lang w:val="es-ES" w:eastAsia="es-ES"/>
        </w:rPr>
        <w:t>Sí</w:t>
      </w:r>
      <w:r w:rsidR="00D27F8B" w:rsidRPr="00786B8D">
        <w:rPr>
          <w:rFonts w:eastAsia="Times New Roman"/>
          <w:b w:val="0"/>
          <w:dstrike w:val="0"/>
          <w:color w:val="000000" w:themeColor="text1"/>
          <w:szCs w:val="24"/>
          <w:lang w:val="es-ES" w:eastAsia="es-ES"/>
        </w:rPr>
        <w:t>, señor</w:t>
      </w:r>
      <w:r w:rsidRPr="00786B8D">
        <w:rPr>
          <w:rFonts w:eastAsia="Times New Roman"/>
          <w:b w:val="0"/>
          <w:dstrike w:val="0"/>
          <w:color w:val="000000" w:themeColor="text1"/>
          <w:szCs w:val="24"/>
          <w:lang w:val="es-ES" w:eastAsia="es-ES"/>
        </w:rPr>
        <w:t xml:space="preserve"> presidente. Volvemos a un tiempo atrás cuando opinamos </w:t>
      </w:r>
      <w:r w:rsidR="008F403C" w:rsidRPr="00786B8D">
        <w:rPr>
          <w:rFonts w:eastAsia="Times New Roman"/>
          <w:b w:val="0"/>
          <w:dstrike w:val="0"/>
          <w:color w:val="000000" w:themeColor="text1"/>
          <w:szCs w:val="24"/>
          <w:lang w:val="es-ES" w:eastAsia="es-ES"/>
        </w:rPr>
        <w:t xml:space="preserve">en </w:t>
      </w:r>
      <w:r w:rsidRPr="00786B8D">
        <w:rPr>
          <w:rFonts w:eastAsia="Times New Roman"/>
          <w:b w:val="0"/>
          <w:dstrike w:val="0"/>
          <w:color w:val="000000" w:themeColor="text1"/>
          <w:szCs w:val="24"/>
          <w:lang w:val="es-ES" w:eastAsia="es-ES"/>
        </w:rPr>
        <w:t>la pr</w:t>
      </w:r>
      <w:r w:rsidR="00EC50E7" w:rsidRPr="00786B8D">
        <w:rPr>
          <w:rFonts w:eastAsia="Times New Roman"/>
          <w:b w:val="0"/>
          <w:dstrike w:val="0"/>
          <w:color w:val="000000" w:themeColor="text1"/>
          <w:szCs w:val="24"/>
          <w:lang w:val="es-ES" w:eastAsia="es-ES"/>
        </w:rPr>
        <w:t>imera ronda sobre este proyecto</w:t>
      </w:r>
      <w:r w:rsidR="008F403C" w:rsidRPr="00786B8D">
        <w:rPr>
          <w:rFonts w:eastAsia="Times New Roman"/>
          <w:b w:val="0"/>
          <w:dstrike w:val="0"/>
          <w:color w:val="000000" w:themeColor="text1"/>
          <w:szCs w:val="24"/>
          <w:lang w:val="es-ES" w:eastAsia="es-ES"/>
        </w:rPr>
        <w:t>,</w:t>
      </w:r>
      <w:r w:rsidR="00EC50E7" w:rsidRPr="00786B8D">
        <w:rPr>
          <w:rFonts w:eastAsia="Times New Roman"/>
          <w:b w:val="0"/>
          <w:dstrike w:val="0"/>
          <w:color w:val="000000" w:themeColor="text1"/>
          <w:szCs w:val="24"/>
          <w:lang w:val="es-ES" w:eastAsia="es-ES"/>
        </w:rPr>
        <w:t xml:space="preserve"> </w:t>
      </w:r>
      <w:r w:rsidR="008F403C" w:rsidRPr="00786B8D">
        <w:rPr>
          <w:rFonts w:eastAsia="Times New Roman"/>
          <w:b w:val="0"/>
          <w:dstrike w:val="0"/>
          <w:color w:val="000000" w:themeColor="text1"/>
          <w:szCs w:val="24"/>
          <w:lang w:val="es-ES" w:eastAsia="es-ES"/>
        </w:rPr>
        <w:t>c</w:t>
      </w:r>
      <w:r w:rsidRPr="00786B8D">
        <w:rPr>
          <w:rFonts w:eastAsia="Times New Roman"/>
          <w:b w:val="0"/>
          <w:dstrike w:val="0"/>
          <w:color w:val="000000" w:themeColor="text1"/>
          <w:szCs w:val="24"/>
          <w:lang w:val="es-ES" w:eastAsia="es-ES"/>
        </w:rPr>
        <w:t>onsidero que tiene dos aristas bien marcadas</w:t>
      </w:r>
      <w:r w:rsidR="008F403C" w:rsidRPr="00786B8D">
        <w:rPr>
          <w:rFonts w:eastAsia="Times New Roman"/>
          <w:b w:val="0"/>
          <w:dstrike w:val="0"/>
          <w:color w:val="000000" w:themeColor="text1"/>
          <w:szCs w:val="24"/>
          <w:lang w:val="es-ES" w:eastAsia="es-ES"/>
        </w:rPr>
        <w:t>; u</w:t>
      </w:r>
      <w:r w:rsidR="00EC50E7" w:rsidRPr="00786B8D">
        <w:rPr>
          <w:rFonts w:eastAsia="Times New Roman"/>
          <w:b w:val="0"/>
          <w:dstrike w:val="0"/>
          <w:color w:val="000000" w:themeColor="text1"/>
          <w:szCs w:val="24"/>
          <w:lang w:val="es-ES" w:eastAsia="es-ES"/>
        </w:rPr>
        <w:t xml:space="preserve">na </w:t>
      </w:r>
      <w:r w:rsidRPr="00786B8D">
        <w:rPr>
          <w:rFonts w:eastAsia="Times New Roman"/>
          <w:b w:val="0"/>
          <w:dstrike w:val="0"/>
          <w:color w:val="000000" w:themeColor="text1"/>
          <w:szCs w:val="24"/>
          <w:lang w:val="es-ES" w:eastAsia="es-ES"/>
        </w:rPr>
        <w:t>es el tema de la publicidad y demás de las sesiones de la Corte Suprema de Justicia, lo cual es por demás pertinente y este órgano no puede escapar a esta publicidad que se da</w:t>
      </w:r>
      <w:r w:rsidR="00EC50E7" w:rsidRPr="00786B8D">
        <w:rPr>
          <w:rFonts w:eastAsia="Times New Roman"/>
          <w:b w:val="0"/>
          <w:dstrike w:val="0"/>
          <w:color w:val="000000" w:themeColor="text1"/>
          <w:szCs w:val="24"/>
          <w:lang w:val="es-ES" w:eastAsia="es-ES"/>
        </w:rPr>
        <w:t xml:space="preserve"> en</w:t>
      </w:r>
      <w:r w:rsidRPr="00786B8D">
        <w:rPr>
          <w:rFonts w:eastAsia="Times New Roman"/>
          <w:b w:val="0"/>
          <w:dstrike w:val="0"/>
          <w:color w:val="000000" w:themeColor="text1"/>
          <w:szCs w:val="24"/>
          <w:lang w:val="es-ES" w:eastAsia="es-ES"/>
        </w:rPr>
        <w:t xml:space="preserve"> los diversos estamentos del Poder Ejecutivo</w:t>
      </w:r>
      <w:r w:rsidR="00615C53"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a partir ya de unos años atrás con la ley que promueve la transparencia del actuar, las decisiones, las votaciones </w:t>
      </w:r>
      <w:r w:rsidR="00615C53" w:rsidRPr="00786B8D">
        <w:rPr>
          <w:rFonts w:eastAsia="Times New Roman"/>
          <w:b w:val="0"/>
          <w:dstrike w:val="0"/>
          <w:color w:val="000000" w:themeColor="text1"/>
          <w:szCs w:val="24"/>
          <w:lang w:val="es-ES" w:eastAsia="es-ES"/>
        </w:rPr>
        <w:t xml:space="preserve">de </w:t>
      </w:r>
      <w:r w:rsidRPr="00786B8D">
        <w:rPr>
          <w:rFonts w:eastAsia="Times New Roman"/>
          <w:b w:val="0"/>
          <w:dstrike w:val="0"/>
          <w:color w:val="000000" w:themeColor="text1"/>
          <w:szCs w:val="24"/>
          <w:lang w:val="es-ES" w:eastAsia="es-ES"/>
        </w:rPr>
        <w:t>los diversos organismos del Estado.</w:t>
      </w:r>
    </w:p>
    <w:p w14:paraId="0F131838" w14:textId="336184EE"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Ahora bien, con respe</w:t>
      </w:r>
      <w:r w:rsidR="00615C53" w:rsidRPr="00786B8D">
        <w:rPr>
          <w:rFonts w:eastAsia="Times New Roman"/>
          <w:b w:val="0"/>
          <w:dstrike w:val="0"/>
          <w:color w:val="000000" w:themeColor="text1"/>
          <w:szCs w:val="24"/>
          <w:lang w:val="es-ES" w:eastAsia="es-ES"/>
        </w:rPr>
        <w:t xml:space="preserve">cto </w:t>
      </w:r>
      <w:r w:rsidR="00A81D31" w:rsidRPr="00786B8D">
        <w:rPr>
          <w:rFonts w:eastAsia="Times New Roman"/>
          <w:b w:val="0"/>
          <w:dstrike w:val="0"/>
          <w:color w:val="000000" w:themeColor="text1"/>
          <w:szCs w:val="24"/>
          <w:lang w:val="es-ES" w:eastAsia="es-ES"/>
        </w:rPr>
        <w:t xml:space="preserve">a </w:t>
      </w:r>
      <w:r w:rsidR="00615C53" w:rsidRPr="00786B8D">
        <w:rPr>
          <w:rFonts w:eastAsia="Times New Roman"/>
          <w:b w:val="0"/>
          <w:dstrike w:val="0"/>
          <w:color w:val="000000" w:themeColor="text1"/>
          <w:szCs w:val="24"/>
          <w:lang w:val="es-ES" w:eastAsia="es-ES"/>
        </w:rPr>
        <w:t>lo siguiente</w:t>
      </w:r>
      <w:r w:rsidRPr="00786B8D">
        <w:rPr>
          <w:rFonts w:eastAsia="Times New Roman"/>
          <w:b w:val="0"/>
          <w:dstrike w:val="0"/>
          <w:color w:val="000000" w:themeColor="text1"/>
          <w:szCs w:val="24"/>
          <w:lang w:val="es-ES" w:eastAsia="es-ES"/>
        </w:rPr>
        <w:t xml:space="preserve"> sí tengo mis objeciones, considero que la institución, el Poder Judicial como poder de la República ya tiene suficientemente regladas sus funciones por la ley vigente, e inmiscuirnos en estas cuestiones no correspondería.</w:t>
      </w:r>
      <w:r w:rsidR="008F403C" w:rsidRPr="00786B8D">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 xml:space="preserve">La descentralización es un principio de </w:t>
      </w:r>
      <w:r w:rsidR="006818B4" w:rsidRPr="00786B8D">
        <w:rPr>
          <w:rFonts w:eastAsia="Times New Roman"/>
          <w:b w:val="0"/>
          <w:dstrike w:val="0"/>
          <w:color w:val="000000" w:themeColor="text1"/>
          <w:szCs w:val="24"/>
          <w:lang w:val="es-ES" w:eastAsia="es-ES"/>
        </w:rPr>
        <w:t xml:space="preserve">organización administrativa </w:t>
      </w:r>
      <w:r w:rsidRPr="00786B8D">
        <w:rPr>
          <w:rFonts w:eastAsia="Times New Roman"/>
          <w:b w:val="0"/>
          <w:dstrike w:val="0"/>
          <w:color w:val="000000" w:themeColor="text1"/>
          <w:szCs w:val="24"/>
          <w:lang w:val="es-ES" w:eastAsia="es-ES"/>
        </w:rPr>
        <w:t>que se aplica a todos los estamentos y no escapa, digamos, a ninguno; nosotros aquí mismo tenemos diversas comisiones, diversos ámbitos de acción, y para mí eso no corresponde y deberíamos dejar dentro del Poder Judicial.</w:t>
      </w:r>
    </w:p>
    <w:p w14:paraId="6968A34C" w14:textId="3F356797"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Si h</w:t>
      </w:r>
      <w:r w:rsidR="006818B4" w:rsidRPr="00786B8D">
        <w:rPr>
          <w:rFonts w:eastAsia="Times New Roman"/>
          <w:b w:val="0"/>
          <w:dstrike w:val="0"/>
          <w:color w:val="000000" w:themeColor="text1"/>
          <w:szCs w:val="24"/>
          <w:lang w:val="es-ES" w:eastAsia="es-ES"/>
        </w:rPr>
        <w:t>ay abusos, tenemos que echarlos;</w:t>
      </w:r>
      <w:r w:rsidRPr="00786B8D">
        <w:rPr>
          <w:rFonts w:eastAsia="Times New Roman"/>
          <w:b w:val="0"/>
          <w:dstrike w:val="0"/>
          <w:color w:val="000000" w:themeColor="text1"/>
          <w:szCs w:val="24"/>
          <w:lang w:val="es-ES" w:eastAsia="es-ES"/>
        </w:rPr>
        <w:t xml:space="preserve"> si están cometiendo abusos que van contra de la ley, que están en el mal desempeño de sus funciones, y bueno, echémosle, no sin antes hacer un mea culpa, que hoy día la mayoría de la Corte está conformada por personas </w:t>
      </w:r>
      <w:r w:rsidR="006818B4" w:rsidRPr="00786B8D">
        <w:rPr>
          <w:rFonts w:eastAsia="Times New Roman"/>
          <w:b w:val="0"/>
          <w:dstrike w:val="0"/>
          <w:color w:val="000000" w:themeColor="text1"/>
          <w:szCs w:val="24"/>
          <w:lang w:val="es-ES" w:eastAsia="es-ES"/>
        </w:rPr>
        <w:t xml:space="preserve">que </w:t>
      </w:r>
      <w:r w:rsidRPr="00786B8D">
        <w:rPr>
          <w:rFonts w:eastAsia="Times New Roman"/>
          <w:b w:val="0"/>
          <w:dstrike w:val="0"/>
          <w:color w:val="000000" w:themeColor="text1"/>
          <w:szCs w:val="24"/>
          <w:lang w:val="es-ES" w:eastAsia="es-ES"/>
        </w:rPr>
        <w:t>nosotros nombramos aquí</w:t>
      </w:r>
      <w:r w:rsidR="000E1A0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bajo esta legislatura; o hicimos muy mal </w:t>
      </w:r>
      <w:r w:rsidR="00812F7E" w:rsidRPr="00786B8D">
        <w:rPr>
          <w:rFonts w:eastAsia="Times New Roman"/>
          <w:b w:val="0"/>
          <w:dstrike w:val="0"/>
          <w:color w:val="000000" w:themeColor="text1"/>
          <w:szCs w:val="24"/>
          <w:lang w:val="es-ES" w:eastAsia="es-ES"/>
        </w:rPr>
        <w:t xml:space="preserve">nuestro </w:t>
      </w:r>
      <w:r w:rsidRPr="00786B8D">
        <w:rPr>
          <w:rFonts w:eastAsia="Times New Roman"/>
          <w:b w:val="0"/>
          <w:dstrike w:val="0"/>
          <w:color w:val="000000" w:themeColor="text1"/>
          <w:szCs w:val="24"/>
          <w:lang w:val="es-ES" w:eastAsia="es-ES"/>
        </w:rPr>
        <w:t xml:space="preserve">trabajo </w:t>
      </w:r>
      <w:r w:rsidR="00812F7E" w:rsidRPr="00786B8D">
        <w:rPr>
          <w:rFonts w:eastAsia="Times New Roman"/>
          <w:b w:val="0"/>
          <w:dstrike w:val="0"/>
          <w:color w:val="000000" w:themeColor="text1"/>
          <w:szCs w:val="24"/>
          <w:lang w:val="es-ES" w:eastAsia="es-ES"/>
        </w:rPr>
        <w:t xml:space="preserve">y no nos damos cuenta </w:t>
      </w:r>
      <w:r w:rsidRPr="00786B8D">
        <w:rPr>
          <w:rFonts w:eastAsia="Times New Roman"/>
          <w:b w:val="0"/>
          <w:dstrike w:val="0"/>
          <w:color w:val="000000" w:themeColor="text1"/>
          <w:szCs w:val="24"/>
          <w:lang w:val="es-ES" w:eastAsia="es-ES"/>
        </w:rPr>
        <w:t>o somos necios en tomar las medidas necesarias o no sé qué pasa.</w:t>
      </w:r>
    </w:p>
    <w:p w14:paraId="08EAA3E1" w14:textId="7FACAD6C"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 xml:space="preserve">Repito, la segunda arista de este proyecto de </w:t>
      </w:r>
      <w:r w:rsidR="000E1A02" w:rsidRPr="00786B8D">
        <w:rPr>
          <w:rFonts w:eastAsia="Times New Roman"/>
          <w:b w:val="0"/>
          <w:dstrike w:val="0"/>
          <w:color w:val="000000" w:themeColor="text1"/>
          <w:szCs w:val="24"/>
          <w:lang w:val="es-ES" w:eastAsia="es-ES"/>
        </w:rPr>
        <w:t>l</w:t>
      </w:r>
      <w:r w:rsidR="00DA4410" w:rsidRPr="00786B8D">
        <w:rPr>
          <w:rFonts w:eastAsia="Times New Roman"/>
          <w:b w:val="0"/>
          <w:dstrike w:val="0"/>
          <w:color w:val="000000" w:themeColor="text1"/>
          <w:szCs w:val="24"/>
          <w:lang w:val="es-ES" w:eastAsia="es-ES"/>
        </w:rPr>
        <w:t xml:space="preserve">ey </w:t>
      </w:r>
      <w:r w:rsidRPr="00786B8D">
        <w:rPr>
          <w:rFonts w:eastAsia="Times New Roman"/>
          <w:b w:val="0"/>
          <w:dstrike w:val="0"/>
          <w:color w:val="000000" w:themeColor="text1"/>
          <w:szCs w:val="24"/>
          <w:lang w:val="es-ES" w:eastAsia="es-ES"/>
        </w:rPr>
        <w:t>en cuanto</w:t>
      </w:r>
      <w:r w:rsidR="00DA4410" w:rsidRPr="00786B8D">
        <w:rPr>
          <w:rFonts w:eastAsia="Times New Roman"/>
          <w:b w:val="0"/>
          <w:dstrike w:val="0"/>
          <w:color w:val="000000" w:themeColor="text1"/>
          <w:szCs w:val="24"/>
          <w:lang w:val="es-ES" w:eastAsia="es-ES"/>
        </w:rPr>
        <w:t xml:space="preserve"> </w:t>
      </w:r>
      <w:r w:rsidR="000E1A02" w:rsidRPr="00786B8D">
        <w:rPr>
          <w:rFonts w:eastAsia="Times New Roman"/>
          <w:b w:val="0"/>
          <w:dstrike w:val="0"/>
          <w:color w:val="000000" w:themeColor="text1"/>
          <w:szCs w:val="24"/>
          <w:lang w:val="es-ES" w:eastAsia="es-ES"/>
        </w:rPr>
        <w:t xml:space="preserve">a </w:t>
      </w:r>
      <w:r w:rsidRPr="00786B8D">
        <w:rPr>
          <w:rFonts w:eastAsia="Times New Roman"/>
          <w:b w:val="0"/>
          <w:dstrike w:val="0"/>
          <w:color w:val="000000" w:themeColor="text1"/>
          <w:szCs w:val="24"/>
          <w:lang w:val="es-ES" w:eastAsia="es-ES"/>
        </w:rPr>
        <w:t>ya reglar funciones internas de la Corte Suprema de Justici</w:t>
      </w:r>
      <w:r w:rsidR="00DA4410" w:rsidRPr="00786B8D">
        <w:rPr>
          <w:rFonts w:eastAsia="Times New Roman"/>
          <w:b w:val="0"/>
          <w:dstrike w:val="0"/>
          <w:color w:val="000000" w:themeColor="text1"/>
          <w:szCs w:val="24"/>
          <w:lang w:val="es-ES" w:eastAsia="es-ES"/>
        </w:rPr>
        <w:t>a me parece que no corresponde. Y</w:t>
      </w:r>
      <w:r w:rsidRPr="00786B8D">
        <w:rPr>
          <w:rFonts w:eastAsia="Times New Roman"/>
          <w:b w:val="0"/>
          <w:dstrike w:val="0"/>
          <w:color w:val="000000" w:themeColor="text1"/>
          <w:szCs w:val="24"/>
          <w:lang w:val="es-ES" w:eastAsia="es-ES"/>
        </w:rPr>
        <w:t xml:space="preserve"> reitero, si hay abusos, si hay otras cuestiones, lo primero que tenemos que hacer es un mea culpa porque pusimos </w:t>
      </w:r>
      <w:r w:rsidR="000E1A02" w:rsidRPr="00786B8D">
        <w:rPr>
          <w:rFonts w:eastAsia="Times New Roman"/>
          <w:b w:val="0"/>
          <w:dstrike w:val="0"/>
          <w:color w:val="000000" w:themeColor="text1"/>
          <w:szCs w:val="24"/>
          <w:lang w:val="es-ES" w:eastAsia="es-ES"/>
        </w:rPr>
        <w:t xml:space="preserve">a </w:t>
      </w:r>
      <w:r w:rsidRPr="00786B8D">
        <w:rPr>
          <w:rFonts w:eastAsia="Times New Roman"/>
          <w:b w:val="0"/>
          <w:dstrike w:val="0"/>
          <w:color w:val="000000" w:themeColor="text1"/>
          <w:szCs w:val="24"/>
          <w:lang w:val="es-ES" w:eastAsia="es-ES"/>
        </w:rPr>
        <w:t>la mayoría de la Corte con nuestro voto aquí; y si no nos animamos a echar a los que incumplen sus funciones y realizan mal desempeño de funciones, nosotros somos los que no tenemos que estar aquí. Gracias</w:t>
      </w:r>
      <w:r w:rsidR="000E1A02" w:rsidRPr="00786B8D">
        <w:rPr>
          <w:rFonts w:eastAsia="Times New Roman"/>
          <w:b w:val="0"/>
          <w:dstrike w:val="0"/>
          <w:color w:val="000000" w:themeColor="text1"/>
          <w:szCs w:val="24"/>
          <w:lang w:val="es-ES" w:eastAsia="es-ES"/>
        </w:rPr>
        <w:t>, señor presidente</w:t>
      </w:r>
      <w:r w:rsidRPr="00786B8D">
        <w:rPr>
          <w:rFonts w:eastAsia="Times New Roman"/>
          <w:b w:val="0"/>
          <w:dstrike w:val="0"/>
          <w:color w:val="000000" w:themeColor="text1"/>
          <w:szCs w:val="24"/>
          <w:lang w:val="es-ES" w:eastAsia="es-ES"/>
        </w:rPr>
        <w:t>.</w:t>
      </w:r>
    </w:p>
    <w:p w14:paraId="2C9D9614"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34933E9B" w14:textId="55417770"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SEÑOR PRESIDENTE DE LA COMISIÓN DE LEGISLACIÓN, CODIFICACIÓN, JUSTICIA Y TRABAJO:</w:t>
      </w:r>
      <w:r w:rsidRPr="00786B8D">
        <w:rPr>
          <w:rFonts w:eastAsia="Times New Roman"/>
          <w:b w:val="0"/>
          <w:dstrike w:val="0"/>
          <w:color w:val="000000" w:themeColor="text1"/>
          <w:szCs w:val="24"/>
          <w:lang w:val="es-ES" w:eastAsia="es-ES"/>
        </w:rPr>
        <w:t xml:space="preserve"> Gracias</w:t>
      </w:r>
      <w:r w:rsidR="002E5630"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señor senador. </w:t>
      </w:r>
      <w:r w:rsidR="002E5630" w:rsidRPr="00786B8D">
        <w:rPr>
          <w:rFonts w:eastAsia="Times New Roman"/>
          <w:b w:val="0"/>
          <w:dstrike w:val="0"/>
          <w:color w:val="000000" w:themeColor="text1"/>
          <w:szCs w:val="24"/>
          <w:lang w:val="es-ES" w:eastAsia="es-ES"/>
        </w:rPr>
        <w:t>Se concede el uso de la palabra a la s</w:t>
      </w:r>
      <w:r w:rsidRPr="00786B8D">
        <w:rPr>
          <w:rFonts w:eastAsia="Times New Roman"/>
          <w:b w:val="0"/>
          <w:dstrike w:val="0"/>
          <w:color w:val="000000" w:themeColor="text1"/>
          <w:szCs w:val="24"/>
          <w:lang w:val="es-ES" w:eastAsia="es-ES"/>
        </w:rPr>
        <w:t>eño</w:t>
      </w:r>
      <w:r w:rsidR="002E5630" w:rsidRPr="00786B8D">
        <w:rPr>
          <w:rFonts w:eastAsia="Times New Roman"/>
          <w:b w:val="0"/>
          <w:dstrike w:val="0"/>
          <w:color w:val="000000" w:themeColor="text1"/>
          <w:szCs w:val="24"/>
          <w:lang w:val="es-ES" w:eastAsia="es-ES"/>
        </w:rPr>
        <w:t>ra senadora Georgia Arrúa</w:t>
      </w:r>
      <w:r w:rsidRPr="00786B8D">
        <w:rPr>
          <w:rFonts w:eastAsia="Times New Roman"/>
          <w:b w:val="0"/>
          <w:dstrike w:val="0"/>
          <w:color w:val="000000" w:themeColor="text1"/>
          <w:szCs w:val="24"/>
          <w:lang w:val="es-ES" w:eastAsia="es-ES"/>
        </w:rPr>
        <w:t>.</w:t>
      </w:r>
    </w:p>
    <w:p w14:paraId="0FD582C6" w14:textId="77777777"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0D069DD4" w14:textId="5C18F2D6" w:rsidR="00271E16" w:rsidRPr="00786B8D" w:rsidRDefault="00271E16"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 xml:space="preserve">SEÑORA SENADORA GEORGIA MARÍA ARRÚA: </w:t>
      </w:r>
      <w:r w:rsidRPr="00786B8D">
        <w:rPr>
          <w:rFonts w:eastAsia="Times New Roman"/>
          <w:b w:val="0"/>
          <w:dstrike w:val="0"/>
          <w:color w:val="000000" w:themeColor="text1"/>
          <w:szCs w:val="24"/>
          <w:lang w:val="es-ES" w:eastAsia="es-ES"/>
        </w:rPr>
        <w:t>Gracias</w:t>
      </w:r>
      <w:r w:rsidR="002E5630"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señor president</w:t>
      </w:r>
      <w:r w:rsidR="00450510" w:rsidRPr="00786B8D">
        <w:rPr>
          <w:rFonts w:eastAsia="Times New Roman"/>
          <w:b w:val="0"/>
          <w:dstrike w:val="0"/>
          <w:color w:val="000000" w:themeColor="text1"/>
          <w:szCs w:val="24"/>
          <w:lang w:val="es-ES" w:eastAsia="es-ES"/>
        </w:rPr>
        <w:t>e. También es para dar mi apoyo</w:t>
      </w:r>
      <w:r w:rsidR="000E1A02" w:rsidRPr="00786B8D">
        <w:rPr>
          <w:rFonts w:eastAsia="Times New Roman"/>
          <w:b w:val="0"/>
          <w:dstrike w:val="0"/>
          <w:color w:val="000000" w:themeColor="text1"/>
          <w:szCs w:val="24"/>
          <w:lang w:val="es-ES" w:eastAsia="es-ES"/>
        </w:rPr>
        <w:t>, yo</w:t>
      </w:r>
      <w:r w:rsidRPr="00786B8D">
        <w:rPr>
          <w:rFonts w:eastAsia="Times New Roman"/>
          <w:b w:val="0"/>
          <w:dstrike w:val="0"/>
          <w:color w:val="000000" w:themeColor="text1"/>
          <w:szCs w:val="24"/>
          <w:lang w:val="es-ES" w:eastAsia="es-ES"/>
        </w:rPr>
        <w:t xml:space="preserve"> </w:t>
      </w:r>
      <w:r w:rsidR="000E1A02" w:rsidRPr="00786B8D">
        <w:rPr>
          <w:rFonts w:eastAsia="Times New Roman"/>
          <w:b w:val="0"/>
          <w:dstrike w:val="0"/>
          <w:color w:val="000000" w:themeColor="text1"/>
          <w:szCs w:val="24"/>
          <w:lang w:val="es-ES" w:eastAsia="es-ES"/>
        </w:rPr>
        <w:t>n</w:t>
      </w:r>
      <w:r w:rsidR="00450510" w:rsidRPr="00786B8D">
        <w:rPr>
          <w:rFonts w:eastAsia="Times New Roman"/>
          <w:b w:val="0"/>
          <w:dstrike w:val="0"/>
          <w:color w:val="000000" w:themeColor="text1"/>
          <w:szCs w:val="24"/>
          <w:lang w:val="es-ES" w:eastAsia="es-ES"/>
        </w:rPr>
        <w:t>o</w:t>
      </w:r>
      <w:r w:rsidRPr="00786B8D">
        <w:rPr>
          <w:rFonts w:eastAsia="Times New Roman"/>
          <w:b w:val="0"/>
          <w:dstrike w:val="0"/>
          <w:color w:val="000000" w:themeColor="text1"/>
          <w:szCs w:val="24"/>
          <w:lang w:val="es-ES" w:eastAsia="es-ES"/>
        </w:rPr>
        <w:t xml:space="preserve"> sé si</w:t>
      </w:r>
      <w:r w:rsidR="000E1A0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o sea, quienes no ejercen la profesión o no están en el mundo del Poder Judicial, en las actividades, quizás no dimensionen la importancia que tiene esta modificación que se plantea.</w:t>
      </w:r>
    </w:p>
    <w:p w14:paraId="56172F14" w14:textId="1E8602D2"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Por un lado</w:t>
      </w:r>
      <w:r w:rsidR="00FC2126"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ya se señaló lo importante que es que exista transparencia en el </w:t>
      </w:r>
      <w:r w:rsidRPr="00786B8D">
        <w:rPr>
          <w:rFonts w:eastAsia="Times New Roman"/>
          <w:b w:val="0"/>
          <w:dstrike w:val="0"/>
          <w:color w:val="000000" w:themeColor="text1"/>
          <w:szCs w:val="24"/>
          <w:lang w:val="es-ES" w:eastAsia="es-ES"/>
        </w:rPr>
        <w:lastRenderedPageBreak/>
        <w:t>momento en que se toman decisiones,</w:t>
      </w:r>
      <w:r w:rsidR="00450510" w:rsidRPr="00786B8D">
        <w:rPr>
          <w:rFonts w:eastAsia="Times New Roman"/>
          <w:b w:val="0"/>
          <w:dstrike w:val="0"/>
          <w:color w:val="000000" w:themeColor="text1"/>
          <w:szCs w:val="24"/>
          <w:lang w:val="es-ES" w:eastAsia="es-ES"/>
        </w:rPr>
        <w:t xml:space="preserve"> en el momento en que se eligen</w:t>
      </w:r>
      <w:r w:rsidR="000E1A0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r w:rsidR="000E1A02" w:rsidRPr="00786B8D">
        <w:rPr>
          <w:rFonts w:eastAsia="Times New Roman"/>
          <w:b w:val="0"/>
          <w:dstrike w:val="0"/>
          <w:color w:val="000000" w:themeColor="text1"/>
          <w:szCs w:val="24"/>
          <w:lang w:val="es-ES" w:eastAsia="es-ES"/>
        </w:rPr>
        <w:t>p</w:t>
      </w:r>
      <w:r w:rsidRPr="00786B8D">
        <w:rPr>
          <w:rFonts w:eastAsia="Times New Roman"/>
          <w:b w:val="0"/>
          <w:dstrike w:val="0"/>
          <w:color w:val="000000" w:themeColor="text1"/>
          <w:szCs w:val="24"/>
          <w:lang w:val="es-ES" w:eastAsia="es-ES"/>
        </w:rPr>
        <w:t xml:space="preserve">or qué nosotros hacemos nuestros votos nominales a la hora de designar a las autoridades que elegimos cuando nos viene </w:t>
      </w:r>
      <w:r w:rsidR="00FC2126" w:rsidRPr="00786B8D">
        <w:rPr>
          <w:rFonts w:eastAsia="Times New Roman"/>
          <w:b w:val="0"/>
          <w:dstrike w:val="0"/>
          <w:color w:val="000000" w:themeColor="text1"/>
          <w:szCs w:val="24"/>
          <w:lang w:val="es-ES" w:eastAsia="es-ES"/>
        </w:rPr>
        <w:t>una terna</w:t>
      </w:r>
      <w:r w:rsidR="000E1A02" w:rsidRPr="00786B8D">
        <w:rPr>
          <w:rFonts w:eastAsia="Times New Roman"/>
          <w:b w:val="0"/>
          <w:dstrike w:val="0"/>
          <w:color w:val="000000" w:themeColor="text1"/>
          <w:szCs w:val="24"/>
          <w:lang w:val="es-ES" w:eastAsia="es-ES"/>
        </w:rPr>
        <w:t xml:space="preserve">, </w:t>
      </w:r>
      <w:r w:rsidR="00FC2126" w:rsidRPr="00786B8D">
        <w:rPr>
          <w:rFonts w:eastAsia="Times New Roman"/>
          <w:b w:val="0"/>
          <w:dstrike w:val="0"/>
          <w:color w:val="000000" w:themeColor="text1"/>
          <w:szCs w:val="24"/>
          <w:lang w:val="es-ES" w:eastAsia="es-ES"/>
        </w:rPr>
        <w:t>y</w:t>
      </w:r>
      <w:r w:rsidRPr="00786B8D">
        <w:rPr>
          <w:rFonts w:eastAsia="Times New Roman"/>
          <w:b w:val="0"/>
          <w:dstrike w:val="0"/>
          <w:color w:val="000000" w:themeColor="text1"/>
          <w:szCs w:val="24"/>
          <w:lang w:val="es-ES" w:eastAsia="es-ES"/>
        </w:rPr>
        <w:t xml:space="preserve"> por qué ellos tienen que segui</w:t>
      </w:r>
      <w:r w:rsidR="00450510" w:rsidRPr="00786B8D">
        <w:rPr>
          <w:rFonts w:eastAsia="Times New Roman"/>
          <w:b w:val="0"/>
          <w:dstrike w:val="0"/>
          <w:color w:val="000000" w:themeColor="text1"/>
          <w:szCs w:val="24"/>
          <w:lang w:val="es-ES" w:eastAsia="es-ES"/>
        </w:rPr>
        <w:t>r actuando con el voto secreto</w:t>
      </w:r>
      <w:r w:rsidR="000E1A0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r w:rsidR="000E1A02" w:rsidRPr="00786B8D">
        <w:rPr>
          <w:rFonts w:eastAsia="Times New Roman"/>
          <w:b w:val="0"/>
          <w:dstrike w:val="0"/>
          <w:color w:val="000000" w:themeColor="text1"/>
          <w:szCs w:val="24"/>
          <w:lang w:val="es-ES" w:eastAsia="es-ES"/>
        </w:rPr>
        <w:t>e</w:t>
      </w:r>
      <w:r w:rsidR="00FC2126" w:rsidRPr="00786B8D">
        <w:rPr>
          <w:rFonts w:eastAsia="Times New Roman"/>
          <w:b w:val="0"/>
          <w:dstrike w:val="0"/>
          <w:color w:val="000000" w:themeColor="text1"/>
          <w:szCs w:val="24"/>
          <w:lang w:val="es-ES" w:eastAsia="es-ES"/>
        </w:rPr>
        <w:t>s algo que no tiene lógica</w:t>
      </w:r>
      <w:r w:rsidR="000E1A0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r w:rsidR="000E1A02" w:rsidRPr="00786B8D">
        <w:rPr>
          <w:rFonts w:eastAsia="Times New Roman"/>
          <w:b w:val="0"/>
          <w:dstrike w:val="0"/>
          <w:color w:val="000000" w:themeColor="text1"/>
          <w:szCs w:val="24"/>
          <w:lang w:val="es-ES" w:eastAsia="es-ES"/>
        </w:rPr>
        <w:t>E</w:t>
      </w:r>
      <w:r w:rsidRPr="00786B8D">
        <w:rPr>
          <w:rFonts w:eastAsia="Times New Roman"/>
          <w:b w:val="0"/>
          <w:dstrike w:val="0"/>
          <w:color w:val="000000" w:themeColor="text1"/>
          <w:szCs w:val="24"/>
          <w:lang w:val="es-ES" w:eastAsia="es-ES"/>
        </w:rPr>
        <w:t>ntonces, me parece correcto que esto se haga.</w:t>
      </w:r>
    </w:p>
    <w:p w14:paraId="3EECCC84" w14:textId="7ED3F07B"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Y el otro tema, en esto tengo que discordar con mi colega con quien siempre suelo coincidir en muchas cosas, con el señor senador Sergio Godoy</w:t>
      </w:r>
      <w:r w:rsidR="000E1A0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esto es importante</w:t>
      </w:r>
      <w:r w:rsidR="000E1A0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nosotros necesitamos corregir los errores que vemos que exist</w:t>
      </w:r>
      <w:r w:rsidR="00F11510" w:rsidRPr="00786B8D">
        <w:rPr>
          <w:rFonts w:eastAsia="Times New Roman"/>
          <w:b w:val="0"/>
          <w:dstrike w:val="0"/>
          <w:color w:val="000000" w:themeColor="text1"/>
          <w:szCs w:val="24"/>
          <w:lang w:val="es-ES" w:eastAsia="es-ES"/>
        </w:rPr>
        <w:t>en en el ejercicio de las funciones</w:t>
      </w:r>
      <w:r w:rsidRPr="00786B8D">
        <w:rPr>
          <w:rFonts w:eastAsia="Times New Roman"/>
          <w:b w:val="0"/>
          <w:dstrike w:val="0"/>
          <w:color w:val="000000" w:themeColor="text1"/>
          <w:szCs w:val="24"/>
          <w:lang w:val="es-ES" w:eastAsia="es-ES"/>
        </w:rPr>
        <w:t xml:space="preserve">, aunque </w:t>
      </w:r>
      <w:r w:rsidR="00F11510" w:rsidRPr="00786B8D">
        <w:rPr>
          <w:rFonts w:eastAsia="Times New Roman"/>
          <w:b w:val="0"/>
          <w:dstrike w:val="0"/>
          <w:color w:val="000000" w:themeColor="text1"/>
          <w:szCs w:val="24"/>
          <w:lang w:val="es-ES" w:eastAsia="es-ES"/>
        </w:rPr>
        <w:t>sea</w:t>
      </w:r>
      <w:r w:rsidR="000E1A02" w:rsidRPr="00786B8D">
        <w:rPr>
          <w:rFonts w:eastAsia="Times New Roman"/>
          <w:b w:val="0"/>
          <w:dstrike w:val="0"/>
          <w:color w:val="000000" w:themeColor="text1"/>
          <w:szCs w:val="24"/>
          <w:lang w:val="es-ES" w:eastAsia="es-ES"/>
        </w:rPr>
        <w:t>n</w:t>
      </w:r>
      <w:r w:rsidR="00F11510" w:rsidRPr="00786B8D">
        <w:rPr>
          <w:rFonts w:eastAsia="Times New Roman"/>
          <w:b w:val="0"/>
          <w:dstrike w:val="0"/>
          <w:color w:val="000000" w:themeColor="text1"/>
          <w:szCs w:val="24"/>
          <w:lang w:val="es-ES" w:eastAsia="es-ES"/>
        </w:rPr>
        <w:t xml:space="preserve"> en el otro poder del Estado.</w:t>
      </w:r>
      <w:r w:rsidRPr="00786B8D">
        <w:rPr>
          <w:rFonts w:eastAsia="Times New Roman"/>
          <w:b w:val="0"/>
          <w:dstrike w:val="0"/>
          <w:color w:val="000000" w:themeColor="text1"/>
          <w:szCs w:val="24"/>
          <w:lang w:val="es-ES" w:eastAsia="es-ES"/>
        </w:rPr>
        <w:t xml:space="preserve"> </w:t>
      </w:r>
      <w:r w:rsidR="00F11510" w:rsidRPr="00786B8D">
        <w:rPr>
          <w:rFonts w:eastAsia="Times New Roman"/>
          <w:b w:val="0"/>
          <w:dstrike w:val="0"/>
          <w:color w:val="000000" w:themeColor="text1"/>
          <w:szCs w:val="24"/>
          <w:lang w:val="es-ES" w:eastAsia="es-ES"/>
        </w:rPr>
        <w:t xml:space="preserve">Acá hay </w:t>
      </w:r>
      <w:r w:rsidRPr="00786B8D">
        <w:rPr>
          <w:rFonts w:eastAsia="Times New Roman"/>
          <w:b w:val="0"/>
          <w:dstrike w:val="0"/>
          <w:color w:val="000000" w:themeColor="text1"/>
          <w:szCs w:val="24"/>
          <w:lang w:val="es-ES" w:eastAsia="es-ES"/>
        </w:rPr>
        <w:t>una cuestión que todo el mundo sabe, que son las roscas que se forman en el Poder Judicial.</w:t>
      </w:r>
      <w:r w:rsidR="000E1A02" w:rsidRPr="00786B8D">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Es cierto, se dividen el país</w:t>
      </w:r>
      <w:r w:rsidR="000E1A0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quizás ya no sean precisamente acciones de</w:t>
      </w:r>
      <w:r w:rsidR="00F11510" w:rsidRPr="00786B8D">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l</w:t>
      </w:r>
      <w:r w:rsidR="00F11510" w:rsidRPr="00786B8D">
        <w:rPr>
          <w:rFonts w:eastAsia="Times New Roman"/>
          <w:b w:val="0"/>
          <w:dstrike w:val="0"/>
          <w:color w:val="000000" w:themeColor="text1"/>
          <w:szCs w:val="24"/>
          <w:lang w:val="es-ES" w:eastAsia="es-ES"/>
        </w:rPr>
        <w:t>a</w:t>
      </w:r>
      <w:r w:rsidRPr="00786B8D">
        <w:rPr>
          <w:rFonts w:eastAsia="Times New Roman"/>
          <w:b w:val="0"/>
          <w:dstrike w:val="0"/>
          <w:color w:val="000000" w:themeColor="text1"/>
          <w:szCs w:val="24"/>
          <w:lang w:val="es-ES" w:eastAsia="es-ES"/>
        </w:rPr>
        <w:t xml:space="preserve"> actual Corte, pero sí sabemos lo que sucedió en el pasado y sí sabemos de cosas que se están empezando a formarse ya en este periodo.</w:t>
      </w:r>
    </w:p>
    <w:p w14:paraId="3B31F4E7" w14:textId="23BD9CB7" w:rsidR="00271E16" w:rsidRPr="00786B8D" w:rsidRDefault="00271E16"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 xml:space="preserve">Entonces, la modificación </w:t>
      </w:r>
      <w:r w:rsidR="00F11510" w:rsidRPr="00786B8D">
        <w:rPr>
          <w:rFonts w:eastAsia="Times New Roman"/>
          <w:b w:val="0"/>
          <w:dstrike w:val="0"/>
          <w:color w:val="000000" w:themeColor="text1"/>
          <w:szCs w:val="24"/>
          <w:lang w:val="es-ES" w:eastAsia="es-ES"/>
        </w:rPr>
        <w:t xml:space="preserve">que </w:t>
      </w:r>
      <w:r w:rsidRPr="00786B8D">
        <w:rPr>
          <w:rFonts w:eastAsia="Times New Roman"/>
          <w:b w:val="0"/>
          <w:dstrike w:val="0"/>
          <w:color w:val="000000" w:themeColor="text1"/>
          <w:szCs w:val="24"/>
          <w:lang w:val="es-ES" w:eastAsia="es-ES"/>
        </w:rPr>
        <w:t xml:space="preserve">se plantea en este proyecto de </w:t>
      </w:r>
      <w:r w:rsidR="000E1A02" w:rsidRPr="00786B8D">
        <w:rPr>
          <w:rFonts w:eastAsia="Times New Roman"/>
          <w:b w:val="0"/>
          <w:dstrike w:val="0"/>
          <w:color w:val="000000" w:themeColor="text1"/>
          <w:szCs w:val="24"/>
          <w:lang w:val="es-ES" w:eastAsia="es-ES"/>
        </w:rPr>
        <w:t>l</w:t>
      </w:r>
      <w:r w:rsidR="00F11510" w:rsidRPr="00786B8D">
        <w:rPr>
          <w:rFonts w:eastAsia="Times New Roman"/>
          <w:b w:val="0"/>
          <w:dstrike w:val="0"/>
          <w:color w:val="000000" w:themeColor="text1"/>
          <w:szCs w:val="24"/>
          <w:lang w:val="es-ES" w:eastAsia="es-ES"/>
        </w:rPr>
        <w:t>ey</w:t>
      </w:r>
      <w:r w:rsidRPr="00786B8D">
        <w:rPr>
          <w:rFonts w:eastAsia="Times New Roman"/>
          <w:b w:val="0"/>
          <w:dstrike w:val="0"/>
          <w:color w:val="000000" w:themeColor="text1"/>
          <w:szCs w:val="24"/>
          <w:lang w:val="es-ES" w:eastAsia="es-ES"/>
        </w:rPr>
        <w:t xml:space="preserve"> trae algo que le va a permitir dar m</w:t>
      </w:r>
      <w:r w:rsidR="002F04A5" w:rsidRPr="00786B8D">
        <w:rPr>
          <w:rFonts w:eastAsia="Times New Roman"/>
          <w:b w:val="0"/>
          <w:dstrike w:val="0"/>
          <w:color w:val="000000" w:themeColor="text1"/>
          <w:szCs w:val="24"/>
          <w:lang w:val="es-ES" w:eastAsia="es-ES"/>
        </w:rPr>
        <w:t>ayor eficiencia en ese trabajo</w:t>
      </w:r>
      <w:r w:rsidRPr="00786B8D">
        <w:rPr>
          <w:rFonts w:eastAsia="Times New Roman"/>
          <w:b w:val="0"/>
          <w:dstrike w:val="0"/>
          <w:color w:val="000000" w:themeColor="text1"/>
          <w:szCs w:val="24"/>
          <w:lang w:val="es-ES" w:eastAsia="es-ES"/>
        </w:rPr>
        <w:t xml:space="preserve"> y mayor transparencia en sus funciones, porque va a combatir la formación de estos feudos y va a evitar que eso suceda.</w:t>
      </w:r>
    </w:p>
    <w:p w14:paraId="6E8B71DA" w14:textId="62576694" w:rsidR="00271E16" w:rsidRPr="00786B8D" w:rsidRDefault="00271E16" w:rsidP="00936BCF">
      <w:pPr>
        <w:tabs>
          <w:tab w:val="left" w:pos="426"/>
          <w:tab w:val="left" w:pos="993"/>
        </w:tabs>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Entonces, creo yo que con las modificaciones que vienen de la Cámara de Diputados, que inclusive la da mayor claridad a la redacción, es un proyecto que tenemos</w:t>
      </w:r>
      <w:r w:rsidR="008465BE" w:rsidRPr="00786B8D">
        <w:rPr>
          <w:rFonts w:eastAsia="Times New Roman"/>
          <w:b w:val="0"/>
          <w:dstrike w:val="0"/>
          <w:color w:val="000000" w:themeColor="text1"/>
          <w:szCs w:val="24"/>
          <w:lang w:val="es-ES" w:eastAsia="es-ES"/>
        </w:rPr>
        <w:t xml:space="preserve"> que aprobar. Gracias, señor presidente.</w:t>
      </w:r>
    </w:p>
    <w:p w14:paraId="769BB519" w14:textId="77777777" w:rsidR="00271E16" w:rsidRPr="00786B8D" w:rsidRDefault="00271E16" w:rsidP="00674062">
      <w:pPr>
        <w:tabs>
          <w:tab w:val="left" w:pos="426"/>
          <w:tab w:val="left" w:pos="993"/>
        </w:tabs>
        <w:spacing w:after="0" w:line="240" w:lineRule="auto"/>
        <w:jc w:val="both"/>
        <w:rPr>
          <w:rFonts w:ascii="Calibri" w:eastAsia="Times New Roman" w:hAnsi="Calibri" w:cs="Times New Roman"/>
          <w:b w:val="0"/>
          <w:i w:val="0"/>
          <w:dstrike w:val="0"/>
          <w:color w:val="000000" w:themeColor="text1"/>
          <w:lang w:val="es-ES" w:eastAsia="es-ES"/>
        </w:rPr>
      </w:pPr>
    </w:p>
    <w:p w14:paraId="3A5499D4" w14:textId="4DF78C96" w:rsidR="00BC158D" w:rsidRPr="00786B8D" w:rsidRDefault="002F04A5"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SEÑOR PRESIDENTE DE LA COMISIÓN DE LEGISLACIÓN, CODIFICACIÓN, JUSTICIA Y TRABAJO:</w:t>
      </w:r>
      <w:r w:rsidRPr="00786B8D">
        <w:rPr>
          <w:rFonts w:eastAsia="Times New Roman"/>
          <w:b w:val="0"/>
          <w:dstrike w:val="0"/>
          <w:color w:val="000000" w:themeColor="text1"/>
          <w:szCs w:val="24"/>
          <w:lang w:val="es-ES" w:eastAsia="es-ES"/>
        </w:rPr>
        <w:t xml:space="preserve"> Gracias</w:t>
      </w:r>
      <w:r w:rsidR="008465BE" w:rsidRPr="00786B8D">
        <w:rPr>
          <w:rFonts w:eastAsia="Times New Roman"/>
          <w:b w:val="0"/>
          <w:dstrike w:val="0"/>
          <w:color w:val="000000" w:themeColor="text1"/>
          <w:szCs w:val="24"/>
          <w:lang w:val="es-ES" w:eastAsia="es-ES"/>
        </w:rPr>
        <w:t>, señora</w:t>
      </w:r>
      <w:r w:rsidRPr="00786B8D">
        <w:rPr>
          <w:rFonts w:eastAsia="Times New Roman"/>
          <w:b w:val="0"/>
          <w:dstrike w:val="0"/>
          <w:color w:val="000000" w:themeColor="text1"/>
          <w:szCs w:val="24"/>
          <w:lang w:val="es-ES" w:eastAsia="es-ES"/>
        </w:rPr>
        <w:t xml:space="preserve"> senadora. Creo que </w:t>
      </w:r>
      <w:r w:rsidR="00842564" w:rsidRPr="00786B8D">
        <w:rPr>
          <w:rFonts w:eastAsia="Times New Roman"/>
          <w:b w:val="0"/>
          <w:dstrike w:val="0"/>
          <w:color w:val="000000" w:themeColor="text1"/>
          <w:szCs w:val="24"/>
          <w:lang w:val="es-ES" w:eastAsia="es-ES"/>
        </w:rPr>
        <w:t xml:space="preserve">es para una moción de orden </w:t>
      </w:r>
      <w:r w:rsidR="000E1A02" w:rsidRPr="00786B8D">
        <w:rPr>
          <w:rFonts w:eastAsia="Times New Roman"/>
          <w:b w:val="0"/>
          <w:dstrike w:val="0"/>
          <w:color w:val="000000" w:themeColor="text1"/>
          <w:szCs w:val="24"/>
          <w:lang w:val="es-ES" w:eastAsia="es-ES"/>
        </w:rPr>
        <w:t>d</w:t>
      </w:r>
      <w:r w:rsidRPr="00786B8D">
        <w:rPr>
          <w:rFonts w:eastAsia="Times New Roman"/>
          <w:b w:val="0"/>
          <w:dstrike w:val="0"/>
          <w:color w:val="000000" w:themeColor="text1"/>
          <w:szCs w:val="24"/>
          <w:lang w:val="es-ES" w:eastAsia="es-ES"/>
        </w:rPr>
        <w:t xml:space="preserve">el senador Apuril. </w:t>
      </w:r>
      <w:r w:rsidR="000E1A02" w:rsidRPr="00786B8D">
        <w:rPr>
          <w:rFonts w:eastAsia="Times New Roman"/>
          <w:b w:val="0"/>
          <w:dstrike w:val="0"/>
          <w:color w:val="000000" w:themeColor="text1"/>
          <w:szCs w:val="24"/>
          <w:lang w:val="es-ES" w:eastAsia="es-ES"/>
        </w:rPr>
        <w:t>¿Así es, señor senador?</w:t>
      </w:r>
    </w:p>
    <w:p w14:paraId="045BBFD4" w14:textId="3C31E00A" w:rsidR="000A73CF" w:rsidRPr="00786B8D" w:rsidRDefault="002F04A5" w:rsidP="000E1A0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 xml:space="preserve">SEÑOR SENADOR GILBERTO ANTONIO APURIL: </w:t>
      </w:r>
      <w:r w:rsidRPr="00786B8D">
        <w:rPr>
          <w:rFonts w:eastAsia="Times New Roman"/>
          <w:b w:val="0"/>
          <w:dstrike w:val="0"/>
          <w:color w:val="000000" w:themeColor="text1"/>
          <w:szCs w:val="24"/>
          <w:lang w:val="es-ES" w:eastAsia="es-ES"/>
        </w:rPr>
        <w:t>Así es</w:t>
      </w:r>
      <w:r w:rsidR="008465BE" w:rsidRPr="00786B8D">
        <w:rPr>
          <w:rFonts w:eastAsia="Times New Roman"/>
          <w:b w:val="0"/>
          <w:dstrike w:val="0"/>
          <w:color w:val="000000" w:themeColor="text1"/>
          <w:szCs w:val="24"/>
          <w:lang w:val="es-ES" w:eastAsia="es-ES"/>
        </w:rPr>
        <w:t>, señor presidente.</w:t>
      </w:r>
      <w:r w:rsidRPr="00786B8D">
        <w:rPr>
          <w:rFonts w:eastAsia="Times New Roman"/>
          <w:b w:val="0"/>
          <w:dstrike w:val="0"/>
          <w:color w:val="000000" w:themeColor="text1"/>
          <w:szCs w:val="24"/>
          <w:lang w:val="es-ES" w:eastAsia="es-ES"/>
        </w:rPr>
        <w:t xml:space="preserve"> </w:t>
      </w:r>
      <w:r w:rsidR="000E1A02" w:rsidRPr="00786B8D">
        <w:rPr>
          <w:rFonts w:eastAsia="Times New Roman"/>
          <w:b w:val="0"/>
          <w:dstrike w:val="0"/>
          <w:color w:val="000000" w:themeColor="text1"/>
          <w:szCs w:val="24"/>
          <w:lang w:val="es-ES" w:eastAsia="es-ES"/>
        </w:rPr>
        <w:t>Era para, p</w:t>
      </w:r>
      <w:r w:rsidR="00842564" w:rsidRPr="00786B8D">
        <w:rPr>
          <w:rFonts w:eastAsia="Times New Roman"/>
          <w:b w:val="0"/>
          <w:dstrike w:val="0"/>
          <w:color w:val="000000" w:themeColor="text1"/>
          <w:szCs w:val="24"/>
          <w:lang w:val="es-ES" w:eastAsia="es-ES"/>
        </w:rPr>
        <w:t>ero parece que estaba luego</w:t>
      </w:r>
      <w:r w:rsidR="000E1A0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r w:rsidR="002A7125" w:rsidRPr="00786B8D">
        <w:rPr>
          <w:rFonts w:eastAsia="Times New Roman"/>
          <w:b w:val="0"/>
          <w:dstrike w:val="0"/>
          <w:color w:val="000000" w:themeColor="text1"/>
          <w:szCs w:val="24"/>
          <w:lang w:val="es-ES" w:eastAsia="es-ES"/>
        </w:rPr>
        <w:t xml:space="preserve">creo </w:t>
      </w:r>
      <w:r w:rsidRPr="00786B8D">
        <w:rPr>
          <w:rFonts w:eastAsia="Times New Roman"/>
          <w:b w:val="0"/>
          <w:dstrike w:val="0"/>
          <w:color w:val="000000" w:themeColor="text1"/>
          <w:szCs w:val="24"/>
          <w:lang w:val="es-ES" w:eastAsia="es-ES"/>
        </w:rPr>
        <w:t xml:space="preserve">que </w:t>
      </w:r>
      <w:r w:rsidR="00842564" w:rsidRPr="00786B8D">
        <w:rPr>
          <w:rFonts w:eastAsia="Times New Roman"/>
          <w:b w:val="0"/>
          <w:dstrike w:val="0"/>
          <w:color w:val="000000" w:themeColor="text1"/>
          <w:szCs w:val="24"/>
          <w:lang w:val="es-ES" w:eastAsia="es-ES"/>
        </w:rPr>
        <w:t xml:space="preserve">ya </w:t>
      </w:r>
      <w:r w:rsidR="002A7125" w:rsidRPr="00786B8D">
        <w:rPr>
          <w:rFonts w:eastAsia="Times New Roman"/>
          <w:b w:val="0"/>
          <w:dstrike w:val="0"/>
          <w:color w:val="000000" w:themeColor="text1"/>
          <w:szCs w:val="24"/>
          <w:lang w:val="es-ES" w:eastAsia="es-ES"/>
        </w:rPr>
        <w:t xml:space="preserve">se </w:t>
      </w:r>
      <w:r w:rsidR="00842564" w:rsidRPr="00786B8D">
        <w:rPr>
          <w:rFonts w:eastAsia="Times New Roman"/>
          <w:b w:val="0"/>
          <w:dstrike w:val="0"/>
          <w:color w:val="000000" w:themeColor="text1"/>
          <w:szCs w:val="24"/>
          <w:lang w:val="es-ES" w:eastAsia="es-ES"/>
        </w:rPr>
        <w:t>terminó el uso de la palabra</w:t>
      </w:r>
      <w:r w:rsidR="000E1A02" w:rsidRPr="00786B8D">
        <w:rPr>
          <w:rFonts w:eastAsia="Times New Roman"/>
          <w:b w:val="0"/>
          <w:dstrike w:val="0"/>
          <w:color w:val="000000" w:themeColor="text1"/>
          <w:szCs w:val="24"/>
          <w:lang w:val="es-ES" w:eastAsia="es-ES"/>
        </w:rPr>
        <w:t>, e</w:t>
      </w:r>
      <w:r w:rsidRPr="00786B8D">
        <w:rPr>
          <w:rFonts w:eastAsia="Times New Roman"/>
          <w:b w:val="0"/>
          <w:dstrike w:val="0"/>
          <w:color w:val="000000" w:themeColor="text1"/>
          <w:szCs w:val="24"/>
          <w:lang w:val="es-ES" w:eastAsia="es-ES"/>
        </w:rPr>
        <w:t>ra para pedir el cierre de debate y comunicar</w:t>
      </w:r>
      <w:r w:rsidR="002A7125" w:rsidRPr="00786B8D">
        <w:rPr>
          <w:rFonts w:eastAsia="Times New Roman"/>
          <w:b w:val="0"/>
          <w:dstrike w:val="0"/>
          <w:color w:val="000000" w:themeColor="text1"/>
          <w:szCs w:val="24"/>
          <w:lang w:val="es-ES" w:eastAsia="es-ES"/>
        </w:rPr>
        <w:t>les</w:t>
      </w:r>
      <w:r w:rsidRPr="00786B8D">
        <w:rPr>
          <w:rFonts w:eastAsia="Times New Roman"/>
          <w:b w:val="0"/>
          <w:dstrike w:val="0"/>
          <w:color w:val="000000" w:themeColor="text1"/>
          <w:szCs w:val="24"/>
          <w:lang w:val="es-ES" w:eastAsia="es-ES"/>
        </w:rPr>
        <w:t xml:space="preserve"> a los colegas que hoy justamente hay un proyecto</w:t>
      </w:r>
      <w:r w:rsidR="000E1A02" w:rsidRPr="00786B8D">
        <w:rPr>
          <w:rFonts w:eastAsia="Times New Roman"/>
          <w:b w:val="0"/>
          <w:dstrike w:val="0"/>
          <w:color w:val="000000" w:themeColor="text1"/>
          <w:szCs w:val="24"/>
          <w:lang w:val="es-ES" w:eastAsia="es-ES"/>
        </w:rPr>
        <w:t xml:space="preserve"> de</w:t>
      </w:r>
      <w:r w:rsidRPr="00786B8D">
        <w:rPr>
          <w:rFonts w:eastAsia="Times New Roman"/>
          <w:b w:val="0"/>
          <w:dstrike w:val="0"/>
          <w:color w:val="000000" w:themeColor="text1"/>
          <w:szCs w:val="24"/>
          <w:lang w:val="es-ES" w:eastAsia="es-ES"/>
        </w:rPr>
        <w:t xml:space="preserve"> una acordada</w:t>
      </w:r>
      <w:r w:rsidR="00A65674"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presentado por el doctor Manuel de Jesús Ramírez </w:t>
      </w:r>
      <w:r w:rsidR="00D8624F" w:rsidRPr="00786B8D">
        <w:rPr>
          <w:rFonts w:eastAsia="Times New Roman"/>
          <w:b w:val="0"/>
          <w:dstrike w:val="0"/>
          <w:color w:val="000000" w:themeColor="text1"/>
          <w:szCs w:val="24"/>
          <w:lang w:val="es-ES" w:eastAsia="es-ES"/>
        </w:rPr>
        <w:t>Candia y</w:t>
      </w:r>
      <w:r w:rsidRPr="00786B8D">
        <w:rPr>
          <w:rFonts w:eastAsia="Times New Roman"/>
          <w:b w:val="0"/>
          <w:dstrike w:val="0"/>
          <w:color w:val="000000" w:themeColor="text1"/>
          <w:szCs w:val="24"/>
          <w:lang w:val="es-ES" w:eastAsia="es-ES"/>
        </w:rPr>
        <w:t xml:space="preserve"> el doctor Víctor Ríos, que establece en su primer artículo</w:t>
      </w:r>
      <w:r w:rsidR="000E1A02" w:rsidRPr="00786B8D">
        <w:rPr>
          <w:rFonts w:eastAsia="Times New Roman"/>
          <w:b w:val="0"/>
          <w:dstrike w:val="0"/>
          <w:color w:val="000000" w:themeColor="text1"/>
          <w:szCs w:val="24"/>
          <w:lang w:val="es-ES" w:eastAsia="es-ES"/>
        </w:rPr>
        <w:t xml:space="preserve"> </w:t>
      </w:r>
      <w:r w:rsidRPr="00786B8D">
        <w:rPr>
          <w:rFonts w:eastAsia="Times New Roman"/>
          <w:b w:val="0"/>
          <w:dstrike w:val="0"/>
          <w:color w:val="000000" w:themeColor="text1"/>
          <w:szCs w:val="24"/>
          <w:lang w:val="es-ES" w:eastAsia="es-ES"/>
        </w:rPr>
        <w:t xml:space="preserve">que el pleno de la Corte Suprema de Justicia por mayoría de votos designará </w:t>
      </w:r>
      <w:r w:rsidR="000A73CF" w:rsidRPr="00786B8D">
        <w:rPr>
          <w:rFonts w:eastAsia="Times New Roman"/>
          <w:b w:val="0"/>
          <w:dstrike w:val="0"/>
          <w:color w:val="000000" w:themeColor="text1"/>
          <w:szCs w:val="24"/>
          <w:lang w:val="es-ES" w:eastAsia="es-ES"/>
        </w:rPr>
        <w:t xml:space="preserve">a </w:t>
      </w:r>
      <w:r w:rsidRPr="00786B8D">
        <w:rPr>
          <w:rFonts w:eastAsia="Times New Roman"/>
          <w:b w:val="0"/>
          <w:dstrike w:val="0"/>
          <w:color w:val="000000" w:themeColor="text1"/>
          <w:szCs w:val="24"/>
          <w:lang w:val="es-ES" w:eastAsia="es-ES"/>
        </w:rPr>
        <w:t xml:space="preserve">los ministros que atenderán las distintas </w:t>
      </w:r>
      <w:r w:rsidR="00D8624F" w:rsidRPr="00786B8D">
        <w:rPr>
          <w:rFonts w:eastAsia="Times New Roman"/>
          <w:b w:val="0"/>
          <w:dstrike w:val="0"/>
          <w:color w:val="000000" w:themeColor="text1"/>
          <w:szCs w:val="24"/>
          <w:lang w:val="es-ES" w:eastAsia="es-ES"/>
        </w:rPr>
        <w:t xml:space="preserve">Circunscripciones Judiciales </w:t>
      </w:r>
      <w:r w:rsidRPr="00786B8D">
        <w:rPr>
          <w:rFonts w:eastAsia="Times New Roman"/>
          <w:b w:val="0"/>
          <w:dstrike w:val="0"/>
          <w:color w:val="000000" w:themeColor="text1"/>
          <w:szCs w:val="24"/>
          <w:lang w:val="es-ES" w:eastAsia="es-ES"/>
        </w:rPr>
        <w:t xml:space="preserve">en carácter de </w:t>
      </w:r>
      <w:r w:rsidR="00D8624F" w:rsidRPr="00786B8D">
        <w:rPr>
          <w:rFonts w:eastAsia="Times New Roman"/>
          <w:b w:val="0"/>
          <w:dstrike w:val="0"/>
          <w:color w:val="000000" w:themeColor="text1"/>
          <w:szCs w:val="24"/>
          <w:lang w:val="es-ES" w:eastAsia="es-ES"/>
        </w:rPr>
        <w:t>Superintendentes</w:t>
      </w:r>
      <w:r w:rsidRPr="00786B8D">
        <w:rPr>
          <w:rFonts w:eastAsia="Times New Roman"/>
          <w:b w:val="0"/>
          <w:dstrike w:val="0"/>
          <w:color w:val="000000" w:themeColor="text1"/>
          <w:szCs w:val="24"/>
          <w:lang w:val="es-ES" w:eastAsia="es-ES"/>
        </w:rPr>
        <w:t xml:space="preserve"> que ocupar</w:t>
      </w:r>
      <w:r w:rsidR="000E1A02" w:rsidRPr="00786B8D">
        <w:rPr>
          <w:rFonts w:eastAsia="Times New Roman"/>
          <w:b w:val="0"/>
          <w:dstrike w:val="0"/>
          <w:color w:val="000000" w:themeColor="text1"/>
          <w:szCs w:val="24"/>
          <w:lang w:val="es-ES" w:eastAsia="es-ES"/>
        </w:rPr>
        <w:t>á</w:t>
      </w:r>
      <w:r w:rsidRPr="00786B8D">
        <w:rPr>
          <w:rFonts w:eastAsia="Times New Roman"/>
          <w:b w:val="0"/>
          <w:dstrike w:val="0"/>
          <w:color w:val="000000" w:themeColor="text1"/>
          <w:szCs w:val="24"/>
          <w:lang w:val="es-ES" w:eastAsia="es-ES"/>
        </w:rPr>
        <w:t xml:space="preserve">n el cargo durante el periodo comprendido entre 1º de enero </w:t>
      </w:r>
      <w:r w:rsidR="00D8624F" w:rsidRPr="00786B8D">
        <w:rPr>
          <w:rFonts w:eastAsia="Times New Roman"/>
          <w:b w:val="0"/>
          <w:dstrike w:val="0"/>
          <w:color w:val="000000" w:themeColor="text1"/>
          <w:szCs w:val="24"/>
          <w:lang w:val="es-ES" w:eastAsia="es-ES"/>
        </w:rPr>
        <w:t>al 31 de diciembre</w:t>
      </w:r>
      <w:r w:rsidRPr="00786B8D">
        <w:rPr>
          <w:rFonts w:eastAsia="Times New Roman"/>
          <w:b w:val="0"/>
          <w:dstrike w:val="0"/>
          <w:color w:val="000000" w:themeColor="text1"/>
          <w:szCs w:val="24"/>
          <w:lang w:val="es-ES" w:eastAsia="es-ES"/>
        </w:rPr>
        <w:t xml:space="preserve"> del año siguiente a su elección</w:t>
      </w:r>
      <w:r w:rsidR="000E1A02"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quienes no podrán ser reelectos en el mismo cargo</w:t>
      </w:r>
      <w:r w:rsidR="00A65674"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sino después de transcurrido un periodo</w:t>
      </w:r>
      <w:r w:rsidR="00A65674" w:rsidRPr="00786B8D">
        <w:rPr>
          <w:rFonts w:eastAsia="Times New Roman"/>
          <w:b w:val="0"/>
          <w:dstrike w:val="0"/>
          <w:color w:val="000000" w:themeColor="text1"/>
          <w:szCs w:val="24"/>
          <w:lang w:val="es-ES" w:eastAsia="es-ES"/>
        </w:rPr>
        <w:t>;</w:t>
      </w:r>
      <w:r w:rsidR="000A73CF" w:rsidRPr="00786B8D">
        <w:rPr>
          <w:rFonts w:eastAsia="Times New Roman"/>
          <w:b w:val="0"/>
          <w:dstrike w:val="0"/>
          <w:color w:val="000000" w:themeColor="text1"/>
          <w:szCs w:val="24"/>
          <w:lang w:val="es-ES" w:eastAsia="es-ES"/>
        </w:rPr>
        <w:t xml:space="preserve"> y</w:t>
      </w:r>
      <w:r w:rsidRPr="00786B8D">
        <w:rPr>
          <w:rFonts w:eastAsia="Times New Roman"/>
          <w:b w:val="0"/>
          <w:dstrike w:val="0"/>
          <w:color w:val="000000" w:themeColor="text1"/>
          <w:szCs w:val="24"/>
          <w:lang w:val="es-ES" w:eastAsia="es-ES"/>
        </w:rPr>
        <w:t xml:space="preserve"> determinar que </w:t>
      </w:r>
      <w:r w:rsidR="00A65674" w:rsidRPr="00786B8D">
        <w:rPr>
          <w:rFonts w:eastAsia="Times New Roman"/>
          <w:b w:val="0"/>
          <w:dstrike w:val="0"/>
          <w:color w:val="000000" w:themeColor="text1"/>
          <w:szCs w:val="24"/>
          <w:lang w:val="es-ES" w:eastAsia="es-ES"/>
        </w:rPr>
        <w:t xml:space="preserve">para </w:t>
      </w:r>
      <w:r w:rsidRPr="00786B8D">
        <w:rPr>
          <w:rFonts w:eastAsia="Times New Roman"/>
          <w:b w:val="0"/>
          <w:dstrike w:val="0"/>
          <w:color w:val="000000" w:themeColor="text1"/>
          <w:szCs w:val="24"/>
          <w:lang w:val="es-ES" w:eastAsia="es-ES"/>
        </w:rPr>
        <w:t xml:space="preserve">cada </w:t>
      </w:r>
      <w:r w:rsidR="000A73CF" w:rsidRPr="00786B8D">
        <w:rPr>
          <w:rFonts w:eastAsia="Times New Roman"/>
          <w:b w:val="0"/>
          <w:dstrike w:val="0"/>
          <w:color w:val="000000" w:themeColor="text1"/>
          <w:szCs w:val="24"/>
          <w:lang w:val="es-ES" w:eastAsia="es-ES"/>
        </w:rPr>
        <w:t xml:space="preserve">Circunscripción Judicial </w:t>
      </w:r>
      <w:r w:rsidRPr="00786B8D">
        <w:rPr>
          <w:rFonts w:eastAsia="Times New Roman"/>
          <w:b w:val="0"/>
          <w:dstrike w:val="0"/>
          <w:color w:val="000000" w:themeColor="text1"/>
          <w:szCs w:val="24"/>
          <w:lang w:val="es-ES" w:eastAsia="es-ES"/>
        </w:rPr>
        <w:t xml:space="preserve">sean designados como mínimo dos ministros </w:t>
      </w:r>
      <w:r w:rsidR="000A73CF" w:rsidRPr="00786B8D">
        <w:rPr>
          <w:rFonts w:eastAsia="Times New Roman"/>
          <w:b w:val="0"/>
          <w:dstrike w:val="0"/>
          <w:color w:val="000000" w:themeColor="text1"/>
          <w:szCs w:val="24"/>
          <w:lang w:val="es-ES" w:eastAsia="es-ES"/>
        </w:rPr>
        <w:t>en carácter de Superintendente</w:t>
      </w:r>
      <w:r w:rsidR="00A65674" w:rsidRPr="00786B8D">
        <w:rPr>
          <w:rFonts w:eastAsia="Times New Roman"/>
          <w:b w:val="0"/>
          <w:dstrike w:val="0"/>
          <w:color w:val="000000" w:themeColor="text1"/>
          <w:szCs w:val="24"/>
          <w:lang w:val="es-ES" w:eastAsia="es-ES"/>
        </w:rPr>
        <w:t>s</w:t>
      </w:r>
      <w:r w:rsidR="000A73CF"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p>
    <w:p w14:paraId="199E4BC1" w14:textId="4E072989" w:rsidR="002F04A5" w:rsidRPr="00786B8D" w:rsidRDefault="000A73CF" w:rsidP="00936BCF">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O</w:t>
      </w:r>
      <w:r w:rsidR="002F04A5" w:rsidRPr="00786B8D">
        <w:rPr>
          <w:rFonts w:eastAsia="Times New Roman"/>
          <w:b w:val="0"/>
          <w:dstrike w:val="0"/>
          <w:color w:val="000000" w:themeColor="text1"/>
          <w:szCs w:val="24"/>
          <w:lang w:val="es-ES" w:eastAsia="es-ES"/>
        </w:rPr>
        <w:t xml:space="preserve"> sea, con esto se manifiesta la voluntad de los ministros de la Corte de también ir en el mismo sentido que esta ley, que esta modificación.</w:t>
      </w:r>
      <w:r w:rsidR="00A65674" w:rsidRPr="00786B8D">
        <w:rPr>
          <w:rFonts w:eastAsia="Times New Roman"/>
          <w:b w:val="0"/>
          <w:dstrike w:val="0"/>
          <w:color w:val="000000" w:themeColor="text1"/>
          <w:szCs w:val="24"/>
          <w:lang w:val="es-ES" w:eastAsia="es-ES"/>
        </w:rPr>
        <w:t xml:space="preserve"> </w:t>
      </w:r>
      <w:r w:rsidR="002F04A5" w:rsidRPr="00786B8D">
        <w:rPr>
          <w:rFonts w:eastAsia="Times New Roman"/>
          <w:b w:val="0"/>
          <w:dstrike w:val="0"/>
          <w:color w:val="000000" w:themeColor="text1"/>
          <w:szCs w:val="24"/>
          <w:lang w:val="es-ES" w:eastAsia="es-ES"/>
        </w:rPr>
        <w:t xml:space="preserve">Así </w:t>
      </w:r>
      <w:r w:rsidR="00A65674" w:rsidRPr="00786B8D">
        <w:rPr>
          <w:rFonts w:eastAsia="Times New Roman"/>
          <w:b w:val="0"/>
          <w:dstrike w:val="0"/>
          <w:color w:val="000000" w:themeColor="text1"/>
          <w:szCs w:val="24"/>
          <w:lang w:val="es-ES" w:eastAsia="es-ES"/>
        </w:rPr>
        <w:t xml:space="preserve">es </w:t>
      </w:r>
      <w:r w:rsidR="002F04A5" w:rsidRPr="00786B8D">
        <w:rPr>
          <w:rFonts w:eastAsia="Times New Roman"/>
          <w:b w:val="0"/>
          <w:dstrike w:val="0"/>
          <w:color w:val="000000" w:themeColor="text1"/>
          <w:szCs w:val="24"/>
          <w:lang w:val="es-ES" w:eastAsia="es-ES"/>
        </w:rPr>
        <w:t>que con más razón podríamos suspender el debate y pasar a votar directamente</w:t>
      </w:r>
      <w:r w:rsidR="00883CF3" w:rsidRPr="00786B8D">
        <w:rPr>
          <w:rFonts w:eastAsia="Times New Roman"/>
          <w:b w:val="0"/>
          <w:dstrike w:val="0"/>
          <w:color w:val="000000" w:themeColor="text1"/>
          <w:szCs w:val="24"/>
          <w:lang w:val="es-ES" w:eastAsia="es-ES"/>
        </w:rPr>
        <w:t>, señor presidente</w:t>
      </w:r>
      <w:r w:rsidR="002F04A5" w:rsidRPr="00786B8D">
        <w:rPr>
          <w:rFonts w:eastAsia="Times New Roman"/>
          <w:b w:val="0"/>
          <w:dstrike w:val="0"/>
          <w:color w:val="000000" w:themeColor="text1"/>
          <w:szCs w:val="24"/>
          <w:lang w:val="es-ES" w:eastAsia="es-ES"/>
        </w:rPr>
        <w:t>. Gracias.</w:t>
      </w:r>
    </w:p>
    <w:p w14:paraId="68CCF5BD" w14:textId="77777777" w:rsidR="002F04A5" w:rsidRPr="00786B8D" w:rsidRDefault="002F04A5"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p>
    <w:p w14:paraId="19FC5091" w14:textId="606CA504" w:rsidR="002F04A5" w:rsidRPr="00786B8D" w:rsidRDefault="002F04A5" w:rsidP="00674062">
      <w:pPr>
        <w:widowControl w:val="0"/>
        <w:tabs>
          <w:tab w:val="left" w:pos="426"/>
          <w:tab w:val="left" w:pos="993"/>
        </w:tabs>
        <w:autoSpaceDE w:val="0"/>
        <w:autoSpaceDN w:val="0"/>
        <w:adjustRightInd w:val="0"/>
        <w:spacing w:after="0" w:line="240" w:lineRule="auto"/>
        <w:jc w:val="both"/>
        <w:rPr>
          <w:rFonts w:eastAsia="Times New Roman"/>
          <w:b w:val="0"/>
          <w:dstrike w:val="0"/>
          <w:color w:val="000000" w:themeColor="text1"/>
          <w:szCs w:val="24"/>
          <w:lang w:val="es-ES" w:eastAsia="es-ES"/>
        </w:rPr>
      </w:pPr>
      <w:r w:rsidRPr="00786B8D">
        <w:rPr>
          <w:rFonts w:eastAsia="Times New Roman"/>
          <w:dstrike w:val="0"/>
          <w:color w:val="000000" w:themeColor="text1"/>
          <w:szCs w:val="24"/>
          <w:lang w:val="es-ES" w:eastAsia="es-ES"/>
        </w:rPr>
        <w:t>SEÑOR PRESIDENTE DE LA COMISIÓN DE LEGISLACIÓN, CODIFICACIÓN, JUSTICIA Y TRABAJO:</w:t>
      </w:r>
      <w:r w:rsidRPr="00786B8D">
        <w:rPr>
          <w:rFonts w:eastAsia="Times New Roman"/>
          <w:b w:val="0"/>
          <w:dstrike w:val="0"/>
          <w:color w:val="000000" w:themeColor="text1"/>
          <w:szCs w:val="24"/>
          <w:lang w:val="es-ES" w:eastAsia="es-ES"/>
        </w:rPr>
        <w:t xml:space="preserve"> Así es</w:t>
      </w:r>
      <w:r w:rsidR="00883CF3"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señor senador</w:t>
      </w:r>
      <w:r w:rsidR="00883CF3" w:rsidRPr="00786B8D">
        <w:rPr>
          <w:rFonts w:eastAsia="Times New Roman"/>
          <w:b w:val="0"/>
          <w:dstrike w:val="0"/>
          <w:color w:val="000000" w:themeColor="text1"/>
          <w:szCs w:val="24"/>
          <w:lang w:val="es-ES" w:eastAsia="es-ES"/>
        </w:rPr>
        <w:t>.</w:t>
      </w:r>
      <w:r w:rsidRPr="00786B8D">
        <w:rPr>
          <w:rFonts w:eastAsia="Times New Roman"/>
          <w:b w:val="0"/>
          <w:dstrike w:val="0"/>
          <w:color w:val="000000" w:themeColor="text1"/>
          <w:szCs w:val="24"/>
          <w:lang w:val="es-ES" w:eastAsia="es-ES"/>
        </w:rPr>
        <w:t xml:space="preserve"> </w:t>
      </w:r>
      <w:r w:rsidR="00883CF3" w:rsidRPr="00786B8D">
        <w:rPr>
          <w:rFonts w:eastAsia="Times New Roman"/>
          <w:b w:val="0"/>
          <w:dstrike w:val="0"/>
          <w:color w:val="000000" w:themeColor="text1"/>
          <w:szCs w:val="24"/>
          <w:lang w:val="es-ES" w:eastAsia="es-ES"/>
        </w:rPr>
        <w:t>Ya</w:t>
      </w:r>
      <w:r w:rsidRPr="00786B8D">
        <w:rPr>
          <w:rFonts w:eastAsia="Times New Roman"/>
          <w:b w:val="0"/>
          <w:dstrike w:val="0"/>
          <w:color w:val="000000" w:themeColor="text1"/>
          <w:szCs w:val="24"/>
          <w:lang w:val="es-ES" w:eastAsia="es-ES"/>
        </w:rPr>
        <w:t xml:space="preserve"> no está nadie inscripto para el uso de la palabra, así es que vamos a poner a consideración en los términos que mencionó la </w:t>
      </w:r>
      <w:r w:rsidR="003B7F89" w:rsidRPr="00786B8D">
        <w:rPr>
          <w:rFonts w:eastAsia="Times New Roman"/>
          <w:b w:val="0"/>
          <w:dstrike w:val="0"/>
          <w:color w:val="000000" w:themeColor="text1"/>
          <w:szCs w:val="24"/>
          <w:lang w:val="es-ES" w:eastAsia="es-ES"/>
        </w:rPr>
        <w:t xml:space="preserve">señora </w:t>
      </w:r>
      <w:r w:rsidRPr="00786B8D">
        <w:rPr>
          <w:rFonts w:eastAsia="Times New Roman"/>
          <w:b w:val="0"/>
          <w:dstrike w:val="0"/>
          <w:color w:val="000000" w:themeColor="text1"/>
          <w:szCs w:val="24"/>
          <w:lang w:val="es-ES" w:eastAsia="es-ES"/>
        </w:rPr>
        <w:t xml:space="preserve">senadora Desirée Masi cuando leyó el dictamen de la Comisión de Legislación, de aprobación </w:t>
      </w:r>
      <w:r w:rsidR="00A65674" w:rsidRPr="00786B8D">
        <w:rPr>
          <w:rFonts w:eastAsia="Times New Roman"/>
          <w:b w:val="0"/>
          <w:dstrike w:val="0"/>
          <w:color w:val="000000" w:themeColor="text1"/>
          <w:szCs w:val="24"/>
          <w:lang w:val="es-ES" w:eastAsia="es-ES"/>
        </w:rPr>
        <w:t xml:space="preserve">de </w:t>
      </w:r>
      <w:r w:rsidRPr="00786B8D">
        <w:rPr>
          <w:rFonts w:eastAsia="Times New Roman"/>
          <w:b w:val="0"/>
          <w:dstrike w:val="0"/>
          <w:color w:val="000000" w:themeColor="text1"/>
          <w:szCs w:val="24"/>
          <w:lang w:val="es-ES" w:eastAsia="es-ES"/>
        </w:rPr>
        <w:t>la ve</w:t>
      </w:r>
      <w:r w:rsidR="003B7F89" w:rsidRPr="00786B8D">
        <w:rPr>
          <w:rFonts w:eastAsia="Times New Roman"/>
          <w:b w:val="0"/>
          <w:dstrike w:val="0"/>
          <w:color w:val="000000" w:themeColor="text1"/>
          <w:szCs w:val="24"/>
          <w:lang w:val="es-ES" w:eastAsia="es-ES"/>
        </w:rPr>
        <w:t>rsión de la Cámara de Diputados.</w:t>
      </w:r>
      <w:r w:rsidRPr="00786B8D">
        <w:rPr>
          <w:rFonts w:eastAsia="Times New Roman"/>
          <w:b w:val="0"/>
          <w:dstrike w:val="0"/>
          <w:color w:val="000000" w:themeColor="text1"/>
          <w:szCs w:val="24"/>
          <w:lang w:val="es-ES" w:eastAsia="es-ES"/>
        </w:rPr>
        <w:t xml:space="preserve"> </w:t>
      </w:r>
      <w:r w:rsidR="003B7F89" w:rsidRPr="00786B8D">
        <w:rPr>
          <w:rFonts w:eastAsia="Times New Roman"/>
          <w:b w:val="0"/>
          <w:dstrike w:val="0"/>
          <w:color w:val="000000" w:themeColor="text1"/>
          <w:szCs w:val="24"/>
          <w:lang w:val="es-ES" w:eastAsia="es-ES"/>
        </w:rPr>
        <w:t>Como</w:t>
      </w:r>
      <w:r w:rsidRPr="00786B8D">
        <w:rPr>
          <w:rFonts w:eastAsia="Times New Roman"/>
          <w:b w:val="0"/>
          <w:dstrike w:val="0"/>
          <w:color w:val="000000" w:themeColor="text1"/>
          <w:szCs w:val="24"/>
          <w:lang w:val="es-ES" w:eastAsia="es-ES"/>
        </w:rPr>
        <w:t xml:space="preserve"> ella señaló, son modificaciones de forma las que se plantean</w:t>
      </w:r>
      <w:r w:rsidR="002B181E" w:rsidRPr="00786B8D">
        <w:rPr>
          <w:rFonts w:eastAsia="Times New Roman"/>
          <w:b w:val="0"/>
          <w:dstrike w:val="0"/>
          <w:color w:val="000000" w:themeColor="text1"/>
          <w:szCs w:val="24"/>
          <w:lang w:val="es-ES" w:eastAsia="es-ES"/>
        </w:rPr>
        <w:t xml:space="preserve"> ahí</w:t>
      </w:r>
      <w:r w:rsidRPr="00786B8D">
        <w:rPr>
          <w:rFonts w:eastAsia="Times New Roman"/>
          <w:b w:val="0"/>
          <w:dstrike w:val="0"/>
          <w:color w:val="000000" w:themeColor="text1"/>
          <w:szCs w:val="24"/>
          <w:lang w:val="es-ES" w:eastAsia="es-ES"/>
        </w:rPr>
        <w:t xml:space="preserve">. </w:t>
      </w:r>
    </w:p>
    <w:p w14:paraId="7FAB9CA5" w14:textId="77777777" w:rsidR="002F04A5" w:rsidRPr="00786B8D" w:rsidRDefault="002F04A5" w:rsidP="007A4CC3">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 w:val="8"/>
          <w:szCs w:val="8"/>
          <w:lang w:val="es-ES" w:eastAsia="es-ES"/>
        </w:rPr>
      </w:pPr>
    </w:p>
    <w:p w14:paraId="75A55B34" w14:textId="43036BEF" w:rsidR="002F04A5" w:rsidRPr="00786B8D" w:rsidRDefault="003B7F89" w:rsidP="007A4CC3">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 xml:space="preserve">A </w:t>
      </w:r>
      <w:r w:rsidR="002F04A5" w:rsidRPr="00786B8D">
        <w:rPr>
          <w:rFonts w:eastAsia="Times New Roman"/>
          <w:b w:val="0"/>
          <w:dstrike w:val="0"/>
          <w:color w:val="000000" w:themeColor="text1"/>
          <w:szCs w:val="24"/>
          <w:lang w:val="es-ES" w:eastAsia="es-ES"/>
        </w:rPr>
        <w:t xml:space="preserve">consideración </w:t>
      </w:r>
      <w:r w:rsidR="00A65674" w:rsidRPr="00786B8D">
        <w:rPr>
          <w:rFonts w:eastAsia="Times New Roman"/>
          <w:b w:val="0"/>
          <w:dstrike w:val="0"/>
          <w:color w:val="000000" w:themeColor="text1"/>
          <w:szCs w:val="24"/>
          <w:lang w:val="es-ES" w:eastAsia="es-ES"/>
        </w:rPr>
        <w:t>la aceptación de las modificaciones introducidas por la</w:t>
      </w:r>
      <w:r w:rsidR="002F04A5" w:rsidRPr="00786B8D">
        <w:rPr>
          <w:rFonts w:eastAsia="Times New Roman"/>
          <w:b w:val="0"/>
          <w:dstrike w:val="0"/>
          <w:color w:val="000000" w:themeColor="text1"/>
          <w:szCs w:val="24"/>
          <w:lang w:val="es-ES" w:eastAsia="es-ES"/>
        </w:rPr>
        <w:t xml:space="preserve"> </w:t>
      </w:r>
      <w:r w:rsidR="000C1987" w:rsidRPr="00786B8D">
        <w:rPr>
          <w:rFonts w:eastAsia="Times New Roman"/>
          <w:b w:val="0"/>
          <w:dstrike w:val="0"/>
          <w:color w:val="000000" w:themeColor="text1"/>
          <w:szCs w:val="24"/>
          <w:lang w:val="es-ES" w:eastAsia="es-ES"/>
        </w:rPr>
        <w:t>Cámara de Diputados.</w:t>
      </w:r>
      <w:r w:rsidR="002F04A5" w:rsidRPr="00786B8D">
        <w:rPr>
          <w:rFonts w:eastAsia="Times New Roman"/>
          <w:b w:val="0"/>
          <w:dstrike w:val="0"/>
          <w:color w:val="000000" w:themeColor="text1"/>
          <w:szCs w:val="24"/>
          <w:lang w:val="es-ES" w:eastAsia="es-ES"/>
        </w:rPr>
        <w:t xml:space="preserve"> </w:t>
      </w:r>
      <w:r w:rsidR="00A65674" w:rsidRPr="00786B8D">
        <w:rPr>
          <w:rFonts w:eastAsia="Times New Roman"/>
          <w:b w:val="0"/>
          <w:dstrike w:val="0"/>
          <w:color w:val="000000" w:themeColor="text1"/>
          <w:szCs w:val="24"/>
          <w:lang w:val="es-ES" w:eastAsia="es-ES"/>
        </w:rPr>
        <w:t>Necesitamos</w:t>
      </w:r>
      <w:r w:rsidR="002F04A5" w:rsidRPr="00786B8D">
        <w:rPr>
          <w:rFonts w:eastAsia="Times New Roman"/>
          <w:b w:val="0"/>
          <w:dstrike w:val="0"/>
          <w:color w:val="000000" w:themeColor="text1"/>
          <w:szCs w:val="24"/>
          <w:lang w:val="es-ES" w:eastAsia="es-ES"/>
        </w:rPr>
        <w:t xml:space="preserve"> mayoría simple</w:t>
      </w:r>
      <w:r w:rsidR="000C1987" w:rsidRPr="00786B8D">
        <w:rPr>
          <w:rFonts w:eastAsia="Times New Roman"/>
          <w:b w:val="0"/>
          <w:dstrike w:val="0"/>
          <w:color w:val="000000" w:themeColor="text1"/>
          <w:szCs w:val="24"/>
          <w:lang w:val="es-ES" w:eastAsia="es-ES"/>
        </w:rPr>
        <w:t>.</w:t>
      </w:r>
      <w:r w:rsidR="002F04A5" w:rsidRPr="00786B8D">
        <w:rPr>
          <w:rFonts w:eastAsia="Times New Roman"/>
          <w:b w:val="0"/>
          <w:dstrike w:val="0"/>
          <w:color w:val="000000" w:themeColor="text1"/>
          <w:szCs w:val="24"/>
          <w:lang w:val="es-ES" w:eastAsia="es-ES"/>
        </w:rPr>
        <w:t xml:space="preserve"> </w:t>
      </w:r>
      <w:r w:rsidR="000C1987" w:rsidRPr="00786B8D">
        <w:rPr>
          <w:rFonts w:eastAsia="Times New Roman"/>
          <w:b w:val="0"/>
          <w:dstrike w:val="0"/>
          <w:color w:val="000000" w:themeColor="text1"/>
          <w:szCs w:val="24"/>
          <w:lang w:val="es-ES" w:eastAsia="es-ES"/>
        </w:rPr>
        <w:t>Votar</w:t>
      </w:r>
      <w:r w:rsidR="002F04A5" w:rsidRPr="00786B8D">
        <w:rPr>
          <w:rFonts w:eastAsia="Times New Roman"/>
          <w:b w:val="0"/>
          <w:dstrike w:val="0"/>
          <w:color w:val="000000" w:themeColor="text1"/>
          <w:szCs w:val="24"/>
          <w:lang w:val="es-ES" w:eastAsia="es-ES"/>
        </w:rPr>
        <w:t xml:space="preserve"> por favor. Suficiente mayoría.</w:t>
      </w:r>
    </w:p>
    <w:p w14:paraId="496DB9BA" w14:textId="77777777" w:rsidR="007A4CC3" w:rsidRPr="00786B8D" w:rsidRDefault="007A4CC3" w:rsidP="007A4CC3">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 w:val="8"/>
          <w:szCs w:val="8"/>
          <w:lang w:val="es-ES" w:eastAsia="es-ES"/>
        </w:rPr>
      </w:pPr>
    </w:p>
    <w:p w14:paraId="6C162826" w14:textId="653E1590" w:rsidR="00A65674" w:rsidRPr="00786B8D" w:rsidRDefault="00A65674" w:rsidP="007A4CC3">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QUEDA SANCIONADO.</w:t>
      </w:r>
    </w:p>
    <w:p w14:paraId="117AE19A" w14:textId="77777777" w:rsidR="007A4CC3" w:rsidRPr="00786B8D" w:rsidRDefault="007A4CC3" w:rsidP="007A4CC3">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 w:val="8"/>
          <w:szCs w:val="8"/>
          <w:lang w:val="es-ES" w:eastAsia="es-ES"/>
        </w:rPr>
      </w:pPr>
    </w:p>
    <w:p w14:paraId="316D7C20" w14:textId="2F8CDB9C" w:rsidR="002F04A5" w:rsidRPr="00786B8D" w:rsidRDefault="00A65674" w:rsidP="007A4CC3">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Cs w:val="24"/>
          <w:lang w:val="es-ES" w:eastAsia="es-ES"/>
        </w:rPr>
      </w:pPr>
      <w:r w:rsidRPr="00786B8D">
        <w:rPr>
          <w:rFonts w:eastAsia="Times New Roman"/>
          <w:b w:val="0"/>
          <w:dstrike w:val="0"/>
          <w:color w:val="000000" w:themeColor="text1"/>
          <w:szCs w:val="24"/>
          <w:lang w:val="es-ES" w:eastAsia="es-ES"/>
        </w:rPr>
        <w:t xml:space="preserve">Pasa </w:t>
      </w:r>
      <w:r w:rsidR="002F04A5" w:rsidRPr="00786B8D">
        <w:rPr>
          <w:rFonts w:eastAsia="Times New Roman"/>
          <w:b w:val="0"/>
          <w:dstrike w:val="0"/>
          <w:color w:val="000000" w:themeColor="text1"/>
          <w:szCs w:val="24"/>
          <w:lang w:val="es-ES" w:eastAsia="es-ES"/>
        </w:rPr>
        <w:t>al Poder Ejecutivo.</w:t>
      </w:r>
    </w:p>
    <w:p w14:paraId="322D79EF" w14:textId="77777777" w:rsidR="007A4CC3" w:rsidRPr="00786B8D" w:rsidRDefault="007A4CC3" w:rsidP="007A4CC3">
      <w:pPr>
        <w:widowControl w:val="0"/>
        <w:tabs>
          <w:tab w:val="left" w:pos="426"/>
          <w:tab w:val="left" w:pos="993"/>
        </w:tabs>
        <w:autoSpaceDE w:val="0"/>
        <w:autoSpaceDN w:val="0"/>
        <w:adjustRightInd w:val="0"/>
        <w:spacing w:after="0" w:line="240" w:lineRule="auto"/>
        <w:ind w:firstLine="567"/>
        <w:jc w:val="both"/>
        <w:rPr>
          <w:rFonts w:eastAsia="Times New Roman"/>
          <w:b w:val="0"/>
          <w:dstrike w:val="0"/>
          <w:color w:val="000000" w:themeColor="text1"/>
          <w:sz w:val="8"/>
          <w:szCs w:val="8"/>
          <w:lang w:val="es-ES" w:eastAsia="es-ES"/>
        </w:rPr>
      </w:pPr>
    </w:p>
    <w:sectPr w:rsidR="007A4CC3" w:rsidRPr="00786B8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DAC1B" w14:textId="77777777" w:rsidR="00DE57ED" w:rsidRDefault="00DE57ED" w:rsidP="00DA2325">
      <w:pPr>
        <w:spacing w:after="0" w:line="240" w:lineRule="auto"/>
      </w:pPr>
      <w:r>
        <w:separator/>
      </w:r>
    </w:p>
  </w:endnote>
  <w:endnote w:type="continuationSeparator" w:id="0">
    <w:p w14:paraId="45A9A577" w14:textId="77777777" w:rsidR="00DE57ED" w:rsidRDefault="00DE57ED" w:rsidP="00DA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A7C8D" w14:textId="1E7C1BB0" w:rsidR="004810E0" w:rsidRPr="007537B2" w:rsidRDefault="004810E0" w:rsidP="007537B2">
    <w:pPr>
      <w:pBdr>
        <w:top w:val="single" w:sz="4" w:space="1" w:color="auto"/>
      </w:pBdr>
      <w:tabs>
        <w:tab w:val="center" w:pos="4252"/>
        <w:tab w:val="right" w:pos="8504"/>
      </w:tabs>
      <w:spacing w:after="0" w:line="240" w:lineRule="auto"/>
      <w:rPr>
        <w:rFonts w:eastAsia="Times New Roman"/>
        <w:dstrike w:val="0"/>
        <w:lang w:val="es-ES" w:eastAsia="es-PY"/>
      </w:rPr>
    </w:pPr>
    <w:r w:rsidRPr="007537B2">
      <w:rPr>
        <w:rFonts w:eastAsia="Times New Roman"/>
        <w:dstrike w:val="0"/>
        <w:lang w:val="es-ES" w:eastAsia="es-PY"/>
      </w:rPr>
      <w:t>Diario de Sesiones</w:t>
    </w:r>
    <w:r w:rsidRPr="007537B2">
      <w:rPr>
        <w:rFonts w:eastAsia="Times New Roman"/>
        <w:dstrike w:val="0"/>
        <w:lang w:val="es-ES" w:eastAsia="es-PY"/>
      </w:rPr>
      <w:tab/>
    </w:r>
    <w:r w:rsidRPr="007537B2">
      <w:rPr>
        <w:rFonts w:eastAsia="Times New Roman"/>
        <w:dstrike w:val="0"/>
        <w:lang w:val="es-ES" w:eastAsia="es-PY"/>
      </w:rPr>
      <w:tab/>
    </w:r>
    <w:r>
      <w:rPr>
        <w:rFonts w:eastAsia="Times New Roman"/>
        <w:dstrike w:val="0"/>
        <w:lang w:val="es-ES" w:eastAsia="es-PY"/>
      </w:rPr>
      <w:t>2</w:t>
    </w:r>
    <w:r w:rsidRPr="007537B2">
      <w:rPr>
        <w:rFonts w:eastAsia="Times New Roman"/>
        <w:dstrike w:val="0"/>
        <w:lang w:val="es-ES" w:eastAsia="es-PY"/>
      </w:rPr>
      <w:t xml:space="preserve"> de </w:t>
    </w:r>
    <w:r>
      <w:rPr>
        <w:rFonts w:eastAsia="Times New Roman"/>
        <w:dstrike w:val="0"/>
        <w:lang w:val="es-ES" w:eastAsia="es-PY"/>
      </w:rPr>
      <w:t>marzo</w:t>
    </w:r>
    <w:r w:rsidRPr="007537B2">
      <w:rPr>
        <w:rFonts w:eastAsia="Times New Roman"/>
        <w:dstrike w:val="0"/>
        <w:lang w:val="es-ES" w:eastAsia="es-PY"/>
      </w:rPr>
      <w:t xml:space="preserve"> de 202</w:t>
    </w:r>
    <w:r>
      <w:rPr>
        <w:rFonts w:eastAsia="Times New Roman"/>
        <w:dstrike w:val="0"/>
        <w:lang w:val="es-ES" w:eastAsia="es-PY"/>
      </w:rPr>
      <w:t>3</w:t>
    </w:r>
  </w:p>
  <w:p w14:paraId="46D5623E" w14:textId="77777777" w:rsidR="004810E0" w:rsidRPr="007537B2" w:rsidRDefault="004810E0">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11025" w14:textId="77777777" w:rsidR="00DE57ED" w:rsidRDefault="00DE57ED" w:rsidP="00DA2325">
      <w:pPr>
        <w:spacing w:after="0" w:line="240" w:lineRule="auto"/>
      </w:pPr>
      <w:r>
        <w:separator/>
      </w:r>
    </w:p>
  </w:footnote>
  <w:footnote w:type="continuationSeparator" w:id="0">
    <w:p w14:paraId="1BF32EBC" w14:textId="77777777" w:rsidR="00DE57ED" w:rsidRDefault="00DE57ED" w:rsidP="00DA2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65D3A" w14:textId="77777777" w:rsidR="004810E0" w:rsidRPr="007537B2" w:rsidRDefault="004810E0" w:rsidP="007537B2">
    <w:pPr>
      <w:tabs>
        <w:tab w:val="center" w:pos="4252"/>
        <w:tab w:val="right" w:pos="8504"/>
      </w:tabs>
      <w:spacing w:after="0" w:line="240" w:lineRule="auto"/>
      <w:jc w:val="center"/>
      <w:rPr>
        <w:rFonts w:eastAsia="Times New Roman"/>
        <w:dstrike w:val="0"/>
        <w:lang w:val="es-PY" w:eastAsia="es-PY"/>
      </w:rPr>
    </w:pPr>
    <w:r w:rsidRPr="007537B2">
      <w:rPr>
        <w:rFonts w:eastAsia="Times New Roman"/>
        <w:dstrike w:val="0"/>
        <w:lang w:val="es-PY" w:eastAsia="es-PY"/>
      </w:rPr>
      <w:t>HONORABLE CÁMARA DE SENADORES</w:t>
    </w:r>
  </w:p>
  <w:p w14:paraId="233332DE" w14:textId="6A89ADAA" w:rsidR="004810E0" w:rsidRPr="007537B2" w:rsidRDefault="004810E0" w:rsidP="007537B2">
    <w:pPr>
      <w:pBdr>
        <w:bottom w:val="single" w:sz="4" w:space="1" w:color="auto"/>
      </w:pBdr>
      <w:tabs>
        <w:tab w:val="center" w:pos="4252"/>
        <w:tab w:val="right" w:pos="8504"/>
      </w:tabs>
      <w:spacing w:after="0" w:line="240" w:lineRule="auto"/>
      <w:rPr>
        <w:rFonts w:eastAsia="Times New Roman"/>
        <w:dstrike w:val="0"/>
        <w:lang w:val="es-PY" w:eastAsia="es-PY"/>
      </w:rPr>
    </w:pPr>
    <w:r w:rsidRPr="007537B2">
      <w:rPr>
        <w:rFonts w:eastAsia="Times New Roman"/>
        <w:dstrike w:val="0"/>
        <w:lang w:val="es-PY" w:eastAsia="es-PY"/>
      </w:rPr>
      <w:t xml:space="preserve">Nº </w:t>
    </w:r>
    <w:r>
      <w:rPr>
        <w:rFonts w:eastAsia="Times New Roman"/>
        <w:dstrike w:val="0"/>
        <w:lang w:val="es-PY" w:eastAsia="es-PY"/>
      </w:rPr>
      <w:t>304</w:t>
    </w:r>
    <w:r w:rsidRPr="007537B2">
      <w:rPr>
        <w:rFonts w:eastAsia="Times New Roman"/>
        <w:dstrike w:val="0"/>
        <w:lang w:val="es-PY" w:eastAsia="es-PY"/>
      </w:rPr>
      <w:tab/>
    </w:r>
    <w:r w:rsidRPr="007537B2">
      <w:rPr>
        <w:rFonts w:eastAsia="Times New Roman"/>
        <w:dstrike w:val="0"/>
        <w:lang w:val="es-PY" w:eastAsia="es-PY"/>
      </w:rPr>
      <w:tab/>
    </w:r>
    <w:r w:rsidRPr="007537B2">
      <w:rPr>
        <w:rFonts w:eastAsia="Times New Roman"/>
        <w:dstrike w:val="0"/>
        <w:lang w:val="es-PY" w:eastAsia="es-PY"/>
      </w:rPr>
      <w:fldChar w:fldCharType="begin"/>
    </w:r>
    <w:r w:rsidRPr="007537B2">
      <w:rPr>
        <w:rFonts w:eastAsia="Times New Roman"/>
        <w:dstrike w:val="0"/>
        <w:lang w:val="es-PY" w:eastAsia="es-PY"/>
      </w:rPr>
      <w:instrText>PAGE   \* MERGEFORMAT</w:instrText>
    </w:r>
    <w:r w:rsidRPr="007537B2">
      <w:rPr>
        <w:rFonts w:eastAsia="Times New Roman"/>
        <w:dstrike w:val="0"/>
        <w:lang w:val="es-PY" w:eastAsia="es-PY"/>
      </w:rPr>
      <w:fldChar w:fldCharType="separate"/>
    </w:r>
    <w:r w:rsidR="008068DF" w:rsidRPr="008068DF">
      <w:rPr>
        <w:rFonts w:ascii="Calibri" w:eastAsia="Times New Roman" w:hAnsi="Calibri" w:cs="Times New Roman"/>
        <w:dstrike w:val="0"/>
        <w:noProof/>
        <w:lang w:val="es-PY" w:eastAsia="es-PY"/>
      </w:rPr>
      <w:t>1</w:t>
    </w:r>
    <w:r w:rsidRPr="007537B2">
      <w:rPr>
        <w:rFonts w:eastAsia="Times New Roman"/>
        <w:dstrike w:val="0"/>
        <w:lang w:val="es-PY" w:eastAsia="es-PY"/>
      </w:rPr>
      <w:fldChar w:fldCharType="end"/>
    </w:r>
  </w:p>
  <w:p w14:paraId="207EC853" w14:textId="77777777" w:rsidR="004810E0" w:rsidRPr="007537B2" w:rsidRDefault="004810E0">
    <w:pPr>
      <w:pStyle w:val="Encabezado"/>
      <w:rPr>
        <w:sz w:val="8"/>
        <w:szCs w:val="8"/>
        <w:lang w:val="es-PY"/>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2134"/>
    <w:multiLevelType w:val="hybridMultilevel"/>
    <w:tmpl w:val="BB3CA5DC"/>
    <w:lvl w:ilvl="0" w:tplc="9E7807D4">
      <w:start w:val="1"/>
      <w:numFmt w:val="low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43B4D"/>
    <w:multiLevelType w:val="hybridMultilevel"/>
    <w:tmpl w:val="A1D62DC8"/>
    <w:lvl w:ilvl="0" w:tplc="C28A9F2A">
      <w:start w:val="1"/>
      <w:numFmt w:val="lowerLetter"/>
      <w:lvlText w:val="%1)"/>
      <w:lvlJc w:val="left"/>
      <w:pPr>
        <w:ind w:left="780" w:hanging="360"/>
      </w:pPr>
      <w:rPr>
        <w:rFonts w:hint="default"/>
        <w:color w:val="000000" w:themeColor="text1"/>
      </w:rPr>
    </w:lvl>
    <w:lvl w:ilvl="1" w:tplc="3C0A0019" w:tentative="1">
      <w:start w:val="1"/>
      <w:numFmt w:val="lowerLetter"/>
      <w:lvlText w:val="%2."/>
      <w:lvlJc w:val="left"/>
      <w:pPr>
        <w:ind w:left="1500" w:hanging="360"/>
      </w:pPr>
    </w:lvl>
    <w:lvl w:ilvl="2" w:tplc="3C0A001B" w:tentative="1">
      <w:start w:val="1"/>
      <w:numFmt w:val="lowerRoman"/>
      <w:lvlText w:val="%3."/>
      <w:lvlJc w:val="right"/>
      <w:pPr>
        <w:ind w:left="2220" w:hanging="180"/>
      </w:pPr>
    </w:lvl>
    <w:lvl w:ilvl="3" w:tplc="3C0A000F" w:tentative="1">
      <w:start w:val="1"/>
      <w:numFmt w:val="decimal"/>
      <w:lvlText w:val="%4."/>
      <w:lvlJc w:val="left"/>
      <w:pPr>
        <w:ind w:left="2940" w:hanging="360"/>
      </w:pPr>
    </w:lvl>
    <w:lvl w:ilvl="4" w:tplc="3C0A0019" w:tentative="1">
      <w:start w:val="1"/>
      <w:numFmt w:val="lowerLetter"/>
      <w:lvlText w:val="%5."/>
      <w:lvlJc w:val="left"/>
      <w:pPr>
        <w:ind w:left="3660" w:hanging="360"/>
      </w:pPr>
    </w:lvl>
    <w:lvl w:ilvl="5" w:tplc="3C0A001B" w:tentative="1">
      <w:start w:val="1"/>
      <w:numFmt w:val="lowerRoman"/>
      <w:lvlText w:val="%6."/>
      <w:lvlJc w:val="right"/>
      <w:pPr>
        <w:ind w:left="4380" w:hanging="180"/>
      </w:pPr>
    </w:lvl>
    <w:lvl w:ilvl="6" w:tplc="3C0A000F" w:tentative="1">
      <w:start w:val="1"/>
      <w:numFmt w:val="decimal"/>
      <w:lvlText w:val="%7."/>
      <w:lvlJc w:val="left"/>
      <w:pPr>
        <w:ind w:left="5100" w:hanging="360"/>
      </w:pPr>
    </w:lvl>
    <w:lvl w:ilvl="7" w:tplc="3C0A0019" w:tentative="1">
      <w:start w:val="1"/>
      <w:numFmt w:val="lowerLetter"/>
      <w:lvlText w:val="%8."/>
      <w:lvlJc w:val="left"/>
      <w:pPr>
        <w:ind w:left="5820" w:hanging="360"/>
      </w:pPr>
    </w:lvl>
    <w:lvl w:ilvl="8" w:tplc="3C0A001B" w:tentative="1">
      <w:start w:val="1"/>
      <w:numFmt w:val="lowerRoman"/>
      <w:lvlText w:val="%9."/>
      <w:lvlJc w:val="right"/>
      <w:pPr>
        <w:ind w:left="6540" w:hanging="180"/>
      </w:pPr>
    </w:lvl>
  </w:abstractNum>
  <w:abstractNum w:abstractNumId="2" w15:restartNumberingAfterBreak="0">
    <w:nsid w:val="19D82207"/>
    <w:multiLevelType w:val="hybridMultilevel"/>
    <w:tmpl w:val="015ECDD0"/>
    <w:lvl w:ilvl="0" w:tplc="651EA3B0">
      <w:start w:val="1"/>
      <w:numFmt w:val="upp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1AC35DE6"/>
    <w:multiLevelType w:val="hybridMultilevel"/>
    <w:tmpl w:val="D898E20E"/>
    <w:lvl w:ilvl="0" w:tplc="AD286842">
      <w:start w:val="1"/>
      <w:numFmt w:val="upperRoman"/>
      <w:lvlText w:val="%1."/>
      <w:lvlJc w:val="left"/>
      <w:pPr>
        <w:ind w:left="1140" w:hanging="720"/>
      </w:pPr>
      <w:rPr>
        <w:rFonts w:hint="default"/>
        <w:dstrike w:val="0"/>
      </w:rPr>
    </w:lvl>
    <w:lvl w:ilvl="1" w:tplc="3C0A0019" w:tentative="1">
      <w:start w:val="1"/>
      <w:numFmt w:val="lowerLetter"/>
      <w:lvlText w:val="%2."/>
      <w:lvlJc w:val="left"/>
      <w:pPr>
        <w:ind w:left="1500" w:hanging="360"/>
      </w:pPr>
    </w:lvl>
    <w:lvl w:ilvl="2" w:tplc="3C0A001B" w:tentative="1">
      <w:start w:val="1"/>
      <w:numFmt w:val="lowerRoman"/>
      <w:lvlText w:val="%3."/>
      <w:lvlJc w:val="right"/>
      <w:pPr>
        <w:ind w:left="2220" w:hanging="180"/>
      </w:pPr>
    </w:lvl>
    <w:lvl w:ilvl="3" w:tplc="3C0A000F" w:tentative="1">
      <w:start w:val="1"/>
      <w:numFmt w:val="decimal"/>
      <w:lvlText w:val="%4."/>
      <w:lvlJc w:val="left"/>
      <w:pPr>
        <w:ind w:left="2940" w:hanging="360"/>
      </w:pPr>
    </w:lvl>
    <w:lvl w:ilvl="4" w:tplc="3C0A0019" w:tentative="1">
      <w:start w:val="1"/>
      <w:numFmt w:val="lowerLetter"/>
      <w:lvlText w:val="%5."/>
      <w:lvlJc w:val="left"/>
      <w:pPr>
        <w:ind w:left="3660" w:hanging="360"/>
      </w:pPr>
    </w:lvl>
    <w:lvl w:ilvl="5" w:tplc="3C0A001B" w:tentative="1">
      <w:start w:val="1"/>
      <w:numFmt w:val="lowerRoman"/>
      <w:lvlText w:val="%6."/>
      <w:lvlJc w:val="right"/>
      <w:pPr>
        <w:ind w:left="4380" w:hanging="180"/>
      </w:pPr>
    </w:lvl>
    <w:lvl w:ilvl="6" w:tplc="3C0A000F" w:tentative="1">
      <w:start w:val="1"/>
      <w:numFmt w:val="decimal"/>
      <w:lvlText w:val="%7."/>
      <w:lvlJc w:val="left"/>
      <w:pPr>
        <w:ind w:left="5100" w:hanging="360"/>
      </w:pPr>
    </w:lvl>
    <w:lvl w:ilvl="7" w:tplc="3C0A0019" w:tentative="1">
      <w:start w:val="1"/>
      <w:numFmt w:val="lowerLetter"/>
      <w:lvlText w:val="%8."/>
      <w:lvlJc w:val="left"/>
      <w:pPr>
        <w:ind w:left="5820" w:hanging="360"/>
      </w:pPr>
    </w:lvl>
    <w:lvl w:ilvl="8" w:tplc="3C0A001B" w:tentative="1">
      <w:start w:val="1"/>
      <w:numFmt w:val="lowerRoman"/>
      <w:lvlText w:val="%9."/>
      <w:lvlJc w:val="right"/>
      <w:pPr>
        <w:ind w:left="6540" w:hanging="180"/>
      </w:pPr>
    </w:lvl>
  </w:abstractNum>
  <w:abstractNum w:abstractNumId="4" w15:restartNumberingAfterBreak="0">
    <w:nsid w:val="1E334425"/>
    <w:multiLevelType w:val="hybridMultilevel"/>
    <w:tmpl w:val="AE325B0A"/>
    <w:lvl w:ilvl="0" w:tplc="5B564830">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3621A1D"/>
    <w:multiLevelType w:val="hybridMultilevel"/>
    <w:tmpl w:val="B35C85E0"/>
    <w:lvl w:ilvl="0" w:tplc="C484B358">
      <w:start w:val="1"/>
      <w:numFmt w:val="upperRoman"/>
      <w:lvlText w:val="%1."/>
      <w:lvlJc w:val="left"/>
      <w:pPr>
        <w:ind w:left="1712" w:hanging="720"/>
      </w:pPr>
      <w:rPr>
        <w:rFonts w:hint="default"/>
      </w:rPr>
    </w:lvl>
    <w:lvl w:ilvl="1" w:tplc="3C0A0019" w:tentative="1">
      <w:start w:val="1"/>
      <w:numFmt w:val="lowerLetter"/>
      <w:lvlText w:val="%2."/>
      <w:lvlJc w:val="left"/>
      <w:pPr>
        <w:ind w:left="2072" w:hanging="360"/>
      </w:pPr>
    </w:lvl>
    <w:lvl w:ilvl="2" w:tplc="3C0A001B" w:tentative="1">
      <w:start w:val="1"/>
      <w:numFmt w:val="lowerRoman"/>
      <w:lvlText w:val="%3."/>
      <w:lvlJc w:val="right"/>
      <w:pPr>
        <w:ind w:left="2792" w:hanging="180"/>
      </w:pPr>
    </w:lvl>
    <w:lvl w:ilvl="3" w:tplc="3C0A000F" w:tentative="1">
      <w:start w:val="1"/>
      <w:numFmt w:val="decimal"/>
      <w:lvlText w:val="%4."/>
      <w:lvlJc w:val="left"/>
      <w:pPr>
        <w:ind w:left="3512" w:hanging="360"/>
      </w:pPr>
    </w:lvl>
    <w:lvl w:ilvl="4" w:tplc="3C0A0019" w:tentative="1">
      <w:start w:val="1"/>
      <w:numFmt w:val="lowerLetter"/>
      <w:lvlText w:val="%5."/>
      <w:lvlJc w:val="left"/>
      <w:pPr>
        <w:ind w:left="4232" w:hanging="360"/>
      </w:pPr>
    </w:lvl>
    <w:lvl w:ilvl="5" w:tplc="3C0A001B" w:tentative="1">
      <w:start w:val="1"/>
      <w:numFmt w:val="lowerRoman"/>
      <w:lvlText w:val="%6."/>
      <w:lvlJc w:val="right"/>
      <w:pPr>
        <w:ind w:left="4952" w:hanging="180"/>
      </w:pPr>
    </w:lvl>
    <w:lvl w:ilvl="6" w:tplc="3C0A000F" w:tentative="1">
      <w:start w:val="1"/>
      <w:numFmt w:val="decimal"/>
      <w:lvlText w:val="%7."/>
      <w:lvlJc w:val="left"/>
      <w:pPr>
        <w:ind w:left="5672" w:hanging="360"/>
      </w:pPr>
    </w:lvl>
    <w:lvl w:ilvl="7" w:tplc="3C0A0019" w:tentative="1">
      <w:start w:val="1"/>
      <w:numFmt w:val="lowerLetter"/>
      <w:lvlText w:val="%8."/>
      <w:lvlJc w:val="left"/>
      <w:pPr>
        <w:ind w:left="6392" w:hanging="360"/>
      </w:pPr>
    </w:lvl>
    <w:lvl w:ilvl="8" w:tplc="3C0A001B" w:tentative="1">
      <w:start w:val="1"/>
      <w:numFmt w:val="lowerRoman"/>
      <w:lvlText w:val="%9."/>
      <w:lvlJc w:val="right"/>
      <w:pPr>
        <w:ind w:left="7112" w:hanging="180"/>
      </w:pPr>
    </w:lvl>
  </w:abstractNum>
  <w:abstractNum w:abstractNumId="6" w15:restartNumberingAfterBreak="0">
    <w:nsid w:val="373B21AD"/>
    <w:multiLevelType w:val="hybridMultilevel"/>
    <w:tmpl w:val="D1A8BA2A"/>
    <w:lvl w:ilvl="0" w:tplc="6F241562">
      <w:start w:val="1"/>
      <w:numFmt w:val="upperRoman"/>
      <w:lvlText w:val="%1."/>
      <w:lvlJc w:val="left"/>
      <w:pPr>
        <w:ind w:left="1429" w:hanging="720"/>
      </w:pPr>
      <w:rPr>
        <w:rFonts w:hint="default"/>
      </w:rPr>
    </w:lvl>
    <w:lvl w:ilvl="1" w:tplc="3C0A0019" w:tentative="1">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7" w15:restartNumberingAfterBreak="0">
    <w:nsid w:val="494B0789"/>
    <w:multiLevelType w:val="hybridMultilevel"/>
    <w:tmpl w:val="82706ACC"/>
    <w:lvl w:ilvl="0" w:tplc="B540ED00">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904F7F"/>
    <w:multiLevelType w:val="hybridMultilevel"/>
    <w:tmpl w:val="5F525860"/>
    <w:lvl w:ilvl="0" w:tplc="CCD4847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713699"/>
    <w:multiLevelType w:val="hybridMultilevel"/>
    <w:tmpl w:val="AE325B0A"/>
    <w:lvl w:ilvl="0" w:tplc="5B564830">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9"/>
  </w:num>
  <w:num w:numId="2">
    <w:abstractNumId w:val="4"/>
  </w:num>
  <w:num w:numId="3">
    <w:abstractNumId w:val="7"/>
  </w:num>
  <w:num w:numId="4">
    <w:abstractNumId w:val="0"/>
  </w:num>
  <w:num w:numId="5">
    <w:abstractNumId w:val="8"/>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0A"/>
    <w:rsid w:val="00003365"/>
    <w:rsid w:val="000069DA"/>
    <w:rsid w:val="000127D9"/>
    <w:rsid w:val="00014EF5"/>
    <w:rsid w:val="00017334"/>
    <w:rsid w:val="0002318C"/>
    <w:rsid w:val="00024052"/>
    <w:rsid w:val="000246E6"/>
    <w:rsid w:val="00031019"/>
    <w:rsid w:val="00031192"/>
    <w:rsid w:val="00033B0A"/>
    <w:rsid w:val="00033BC7"/>
    <w:rsid w:val="000360E2"/>
    <w:rsid w:val="000400E6"/>
    <w:rsid w:val="0004307F"/>
    <w:rsid w:val="00044166"/>
    <w:rsid w:val="00051789"/>
    <w:rsid w:val="00051805"/>
    <w:rsid w:val="00055D4D"/>
    <w:rsid w:val="0005611D"/>
    <w:rsid w:val="00060C40"/>
    <w:rsid w:val="00062466"/>
    <w:rsid w:val="00064EBB"/>
    <w:rsid w:val="00066133"/>
    <w:rsid w:val="000724CD"/>
    <w:rsid w:val="000733FE"/>
    <w:rsid w:val="00073A4F"/>
    <w:rsid w:val="00076C6E"/>
    <w:rsid w:val="00082109"/>
    <w:rsid w:val="00083398"/>
    <w:rsid w:val="000835B5"/>
    <w:rsid w:val="000846BC"/>
    <w:rsid w:val="00085733"/>
    <w:rsid w:val="00085D81"/>
    <w:rsid w:val="000865BB"/>
    <w:rsid w:val="00087E36"/>
    <w:rsid w:val="00091110"/>
    <w:rsid w:val="00093126"/>
    <w:rsid w:val="000967B7"/>
    <w:rsid w:val="00096C4D"/>
    <w:rsid w:val="000A01F5"/>
    <w:rsid w:val="000A3080"/>
    <w:rsid w:val="000A4656"/>
    <w:rsid w:val="000A4FEF"/>
    <w:rsid w:val="000A73CF"/>
    <w:rsid w:val="000A7671"/>
    <w:rsid w:val="000B334B"/>
    <w:rsid w:val="000B4B1B"/>
    <w:rsid w:val="000C1987"/>
    <w:rsid w:val="000C259E"/>
    <w:rsid w:val="000D1922"/>
    <w:rsid w:val="000E01EB"/>
    <w:rsid w:val="000E0331"/>
    <w:rsid w:val="000E1A02"/>
    <w:rsid w:val="000E24A0"/>
    <w:rsid w:val="000E65AB"/>
    <w:rsid w:val="000F1A35"/>
    <w:rsid w:val="000F1F10"/>
    <w:rsid w:val="000F24EC"/>
    <w:rsid w:val="000F2D69"/>
    <w:rsid w:val="000F2FEC"/>
    <w:rsid w:val="000F59F2"/>
    <w:rsid w:val="00103937"/>
    <w:rsid w:val="0010646D"/>
    <w:rsid w:val="0010680F"/>
    <w:rsid w:val="00111555"/>
    <w:rsid w:val="001206A2"/>
    <w:rsid w:val="00124B5A"/>
    <w:rsid w:val="00124C41"/>
    <w:rsid w:val="00125C34"/>
    <w:rsid w:val="001266EF"/>
    <w:rsid w:val="00126AAF"/>
    <w:rsid w:val="001321B4"/>
    <w:rsid w:val="00134194"/>
    <w:rsid w:val="001367A1"/>
    <w:rsid w:val="00146394"/>
    <w:rsid w:val="00146B44"/>
    <w:rsid w:val="00146CA1"/>
    <w:rsid w:val="001478AE"/>
    <w:rsid w:val="00154DBE"/>
    <w:rsid w:val="00156ADA"/>
    <w:rsid w:val="00157403"/>
    <w:rsid w:val="00160DC0"/>
    <w:rsid w:val="00161BEB"/>
    <w:rsid w:val="00166F5F"/>
    <w:rsid w:val="0017329D"/>
    <w:rsid w:val="0017496B"/>
    <w:rsid w:val="00176967"/>
    <w:rsid w:val="00180E18"/>
    <w:rsid w:val="00184229"/>
    <w:rsid w:val="00184CC6"/>
    <w:rsid w:val="00190478"/>
    <w:rsid w:val="0019279A"/>
    <w:rsid w:val="00193AFC"/>
    <w:rsid w:val="00196A68"/>
    <w:rsid w:val="001A0105"/>
    <w:rsid w:val="001A14D5"/>
    <w:rsid w:val="001A21DD"/>
    <w:rsid w:val="001A2EDE"/>
    <w:rsid w:val="001A3749"/>
    <w:rsid w:val="001A47C9"/>
    <w:rsid w:val="001A5920"/>
    <w:rsid w:val="001A632D"/>
    <w:rsid w:val="001B074B"/>
    <w:rsid w:val="001B0BF9"/>
    <w:rsid w:val="001B23A3"/>
    <w:rsid w:val="001B3B60"/>
    <w:rsid w:val="001B5AC4"/>
    <w:rsid w:val="001C036E"/>
    <w:rsid w:val="001C093F"/>
    <w:rsid w:val="001C154B"/>
    <w:rsid w:val="001C4859"/>
    <w:rsid w:val="001C49FA"/>
    <w:rsid w:val="001C68CE"/>
    <w:rsid w:val="001C6C75"/>
    <w:rsid w:val="001D4638"/>
    <w:rsid w:val="001D4665"/>
    <w:rsid w:val="001E3A12"/>
    <w:rsid w:val="001E3E8B"/>
    <w:rsid w:val="001E52E5"/>
    <w:rsid w:val="001E70E1"/>
    <w:rsid w:val="001E7765"/>
    <w:rsid w:val="001F05B1"/>
    <w:rsid w:val="001F0D9F"/>
    <w:rsid w:val="001F2BCB"/>
    <w:rsid w:val="001F56FC"/>
    <w:rsid w:val="001F5EA8"/>
    <w:rsid w:val="001F6F39"/>
    <w:rsid w:val="001F7C86"/>
    <w:rsid w:val="002016A3"/>
    <w:rsid w:val="00201BA2"/>
    <w:rsid w:val="00201BEA"/>
    <w:rsid w:val="002022E5"/>
    <w:rsid w:val="00203032"/>
    <w:rsid w:val="0020610B"/>
    <w:rsid w:val="00211D37"/>
    <w:rsid w:val="002129D0"/>
    <w:rsid w:val="002155CD"/>
    <w:rsid w:val="00224A0A"/>
    <w:rsid w:val="00230AB8"/>
    <w:rsid w:val="00231539"/>
    <w:rsid w:val="002323F2"/>
    <w:rsid w:val="00234DE7"/>
    <w:rsid w:val="00236949"/>
    <w:rsid w:val="00243B3F"/>
    <w:rsid w:val="002454BC"/>
    <w:rsid w:val="00245D8B"/>
    <w:rsid w:val="00250C7D"/>
    <w:rsid w:val="00251482"/>
    <w:rsid w:val="002574F7"/>
    <w:rsid w:val="00257B84"/>
    <w:rsid w:val="00260BD6"/>
    <w:rsid w:val="002633A8"/>
    <w:rsid w:val="00263C3A"/>
    <w:rsid w:val="00265558"/>
    <w:rsid w:val="00271E16"/>
    <w:rsid w:val="0027337A"/>
    <w:rsid w:val="00274621"/>
    <w:rsid w:val="00275548"/>
    <w:rsid w:val="00275BE6"/>
    <w:rsid w:val="00276984"/>
    <w:rsid w:val="00277959"/>
    <w:rsid w:val="002805B6"/>
    <w:rsid w:val="0028086F"/>
    <w:rsid w:val="0028396C"/>
    <w:rsid w:val="00286309"/>
    <w:rsid w:val="00286B96"/>
    <w:rsid w:val="0029091F"/>
    <w:rsid w:val="00290D69"/>
    <w:rsid w:val="00293A26"/>
    <w:rsid w:val="00294DD3"/>
    <w:rsid w:val="002A0157"/>
    <w:rsid w:val="002A39CC"/>
    <w:rsid w:val="002A4BDE"/>
    <w:rsid w:val="002A7125"/>
    <w:rsid w:val="002B0AF2"/>
    <w:rsid w:val="002B181E"/>
    <w:rsid w:val="002B3665"/>
    <w:rsid w:val="002B51F8"/>
    <w:rsid w:val="002C0F48"/>
    <w:rsid w:val="002C1DDA"/>
    <w:rsid w:val="002C246B"/>
    <w:rsid w:val="002C29D0"/>
    <w:rsid w:val="002C33BA"/>
    <w:rsid w:val="002C502A"/>
    <w:rsid w:val="002D0BA4"/>
    <w:rsid w:val="002D1D9F"/>
    <w:rsid w:val="002D2207"/>
    <w:rsid w:val="002D42A4"/>
    <w:rsid w:val="002D79BC"/>
    <w:rsid w:val="002D7F37"/>
    <w:rsid w:val="002E185F"/>
    <w:rsid w:val="002E2DB0"/>
    <w:rsid w:val="002E5630"/>
    <w:rsid w:val="002E5971"/>
    <w:rsid w:val="002E7C57"/>
    <w:rsid w:val="002F04A5"/>
    <w:rsid w:val="002F13C7"/>
    <w:rsid w:val="002F1CED"/>
    <w:rsid w:val="002F4005"/>
    <w:rsid w:val="002F5CE9"/>
    <w:rsid w:val="002F66DB"/>
    <w:rsid w:val="0030061F"/>
    <w:rsid w:val="00302465"/>
    <w:rsid w:val="00303DAB"/>
    <w:rsid w:val="00304FEA"/>
    <w:rsid w:val="00311C18"/>
    <w:rsid w:val="0031331C"/>
    <w:rsid w:val="00317D49"/>
    <w:rsid w:val="00323DFD"/>
    <w:rsid w:val="003242D9"/>
    <w:rsid w:val="00327E06"/>
    <w:rsid w:val="00330102"/>
    <w:rsid w:val="003304D8"/>
    <w:rsid w:val="003342F6"/>
    <w:rsid w:val="00335063"/>
    <w:rsid w:val="00340258"/>
    <w:rsid w:val="00342A62"/>
    <w:rsid w:val="00342F4D"/>
    <w:rsid w:val="003464D2"/>
    <w:rsid w:val="003471BF"/>
    <w:rsid w:val="003532D3"/>
    <w:rsid w:val="0035531A"/>
    <w:rsid w:val="00355D25"/>
    <w:rsid w:val="00355FB0"/>
    <w:rsid w:val="003604A1"/>
    <w:rsid w:val="003608F4"/>
    <w:rsid w:val="003659B0"/>
    <w:rsid w:val="00366AFC"/>
    <w:rsid w:val="00371606"/>
    <w:rsid w:val="003747EB"/>
    <w:rsid w:val="00374B3B"/>
    <w:rsid w:val="0037652E"/>
    <w:rsid w:val="0038171A"/>
    <w:rsid w:val="00381A1D"/>
    <w:rsid w:val="00382819"/>
    <w:rsid w:val="00385E1C"/>
    <w:rsid w:val="003909C7"/>
    <w:rsid w:val="00390CF6"/>
    <w:rsid w:val="00395031"/>
    <w:rsid w:val="0039707D"/>
    <w:rsid w:val="003A3C23"/>
    <w:rsid w:val="003A5D2A"/>
    <w:rsid w:val="003A6543"/>
    <w:rsid w:val="003A6FB3"/>
    <w:rsid w:val="003B552E"/>
    <w:rsid w:val="003B7F89"/>
    <w:rsid w:val="003C3997"/>
    <w:rsid w:val="003C3B38"/>
    <w:rsid w:val="003C4670"/>
    <w:rsid w:val="003C4EE9"/>
    <w:rsid w:val="003D13BE"/>
    <w:rsid w:val="003D15E7"/>
    <w:rsid w:val="003E4FA1"/>
    <w:rsid w:val="003F193B"/>
    <w:rsid w:val="003F3A1F"/>
    <w:rsid w:val="003F3E19"/>
    <w:rsid w:val="003F6510"/>
    <w:rsid w:val="00404DE6"/>
    <w:rsid w:val="00405C7B"/>
    <w:rsid w:val="004077D9"/>
    <w:rsid w:val="00411C13"/>
    <w:rsid w:val="00412504"/>
    <w:rsid w:val="004132CB"/>
    <w:rsid w:val="00413520"/>
    <w:rsid w:val="004146DA"/>
    <w:rsid w:val="00416364"/>
    <w:rsid w:val="004168B2"/>
    <w:rsid w:val="00423F93"/>
    <w:rsid w:val="0042412B"/>
    <w:rsid w:val="0042472A"/>
    <w:rsid w:val="00425277"/>
    <w:rsid w:val="00426792"/>
    <w:rsid w:val="0043013B"/>
    <w:rsid w:val="00431296"/>
    <w:rsid w:val="00431628"/>
    <w:rsid w:val="00434046"/>
    <w:rsid w:val="00434A59"/>
    <w:rsid w:val="0043555F"/>
    <w:rsid w:val="004415A7"/>
    <w:rsid w:val="0044228A"/>
    <w:rsid w:val="00444FFE"/>
    <w:rsid w:val="00445A42"/>
    <w:rsid w:val="00447195"/>
    <w:rsid w:val="004474D2"/>
    <w:rsid w:val="00447BC1"/>
    <w:rsid w:val="00450510"/>
    <w:rsid w:val="00451637"/>
    <w:rsid w:val="00462F4D"/>
    <w:rsid w:val="00463567"/>
    <w:rsid w:val="00464FAA"/>
    <w:rsid w:val="00465857"/>
    <w:rsid w:val="0047193D"/>
    <w:rsid w:val="00474CEC"/>
    <w:rsid w:val="00475DBF"/>
    <w:rsid w:val="004810E0"/>
    <w:rsid w:val="00483513"/>
    <w:rsid w:val="00484B05"/>
    <w:rsid w:val="00485625"/>
    <w:rsid w:val="004903C2"/>
    <w:rsid w:val="00493D3C"/>
    <w:rsid w:val="004955BA"/>
    <w:rsid w:val="0049658C"/>
    <w:rsid w:val="004A0EF1"/>
    <w:rsid w:val="004A2E8C"/>
    <w:rsid w:val="004A4E08"/>
    <w:rsid w:val="004A70C0"/>
    <w:rsid w:val="004B411D"/>
    <w:rsid w:val="004B5AF0"/>
    <w:rsid w:val="004C37D2"/>
    <w:rsid w:val="004C38C5"/>
    <w:rsid w:val="004C4066"/>
    <w:rsid w:val="004C4AC1"/>
    <w:rsid w:val="004C5277"/>
    <w:rsid w:val="004D1147"/>
    <w:rsid w:val="004D1A8D"/>
    <w:rsid w:val="004D35CE"/>
    <w:rsid w:val="004D4ECD"/>
    <w:rsid w:val="004D641A"/>
    <w:rsid w:val="004D776C"/>
    <w:rsid w:val="004D7C5B"/>
    <w:rsid w:val="004E284B"/>
    <w:rsid w:val="004E66A3"/>
    <w:rsid w:val="004E7A33"/>
    <w:rsid w:val="004F0B32"/>
    <w:rsid w:val="004F1F02"/>
    <w:rsid w:val="004F4A55"/>
    <w:rsid w:val="004F587F"/>
    <w:rsid w:val="004F6CBC"/>
    <w:rsid w:val="00500A1A"/>
    <w:rsid w:val="005041D8"/>
    <w:rsid w:val="0050651F"/>
    <w:rsid w:val="005073D9"/>
    <w:rsid w:val="00511EEB"/>
    <w:rsid w:val="005121D4"/>
    <w:rsid w:val="00513E40"/>
    <w:rsid w:val="00514B19"/>
    <w:rsid w:val="005157B0"/>
    <w:rsid w:val="00520E13"/>
    <w:rsid w:val="00523777"/>
    <w:rsid w:val="00525A39"/>
    <w:rsid w:val="00526F0A"/>
    <w:rsid w:val="00531565"/>
    <w:rsid w:val="005421FF"/>
    <w:rsid w:val="00542F77"/>
    <w:rsid w:val="00544D51"/>
    <w:rsid w:val="00544DA4"/>
    <w:rsid w:val="0054687C"/>
    <w:rsid w:val="00551780"/>
    <w:rsid w:val="00553B2F"/>
    <w:rsid w:val="00554662"/>
    <w:rsid w:val="00554BE9"/>
    <w:rsid w:val="005552B0"/>
    <w:rsid w:val="00562D60"/>
    <w:rsid w:val="005645F0"/>
    <w:rsid w:val="0056596E"/>
    <w:rsid w:val="00570E5E"/>
    <w:rsid w:val="00574894"/>
    <w:rsid w:val="00575AA9"/>
    <w:rsid w:val="00580D9E"/>
    <w:rsid w:val="00581B44"/>
    <w:rsid w:val="00584C88"/>
    <w:rsid w:val="00585D15"/>
    <w:rsid w:val="00585E90"/>
    <w:rsid w:val="00587468"/>
    <w:rsid w:val="00593E8A"/>
    <w:rsid w:val="005A1B31"/>
    <w:rsid w:val="005A2E6A"/>
    <w:rsid w:val="005B0194"/>
    <w:rsid w:val="005B0EDA"/>
    <w:rsid w:val="005B3489"/>
    <w:rsid w:val="005B371D"/>
    <w:rsid w:val="005B3EE3"/>
    <w:rsid w:val="005B61A0"/>
    <w:rsid w:val="005B74A9"/>
    <w:rsid w:val="005C24B0"/>
    <w:rsid w:val="005C4114"/>
    <w:rsid w:val="005C66C9"/>
    <w:rsid w:val="005C6C15"/>
    <w:rsid w:val="005D43C2"/>
    <w:rsid w:val="005D4B79"/>
    <w:rsid w:val="005D4D21"/>
    <w:rsid w:val="005E0DD8"/>
    <w:rsid w:val="005E1367"/>
    <w:rsid w:val="005E4B79"/>
    <w:rsid w:val="005F07BF"/>
    <w:rsid w:val="005F632F"/>
    <w:rsid w:val="005F6626"/>
    <w:rsid w:val="0060075C"/>
    <w:rsid w:val="006029E5"/>
    <w:rsid w:val="006038F5"/>
    <w:rsid w:val="0060640B"/>
    <w:rsid w:val="00606668"/>
    <w:rsid w:val="006066AB"/>
    <w:rsid w:val="00606E42"/>
    <w:rsid w:val="006074BB"/>
    <w:rsid w:val="00607BD0"/>
    <w:rsid w:val="0061012D"/>
    <w:rsid w:val="00610374"/>
    <w:rsid w:val="00615C53"/>
    <w:rsid w:val="00617A4D"/>
    <w:rsid w:val="00617C1A"/>
    <w:rsid w:val="00620551"/>
    <w:rsid w:val="006221FC"/>
    <w:rsid w:val="00624261"/>
    <w:rsid w:val="00625BC2"/>
    <w:rsid w:val="00625C3D"/>
    <w:rsid w:val="00626C5A"/>
    <w:rsid w:val="00630FBF"/>
    <w:rsid w:val="00635EE2"/>
    <w:rsid w:val="00637836"/>
    <w:rsid w:val="00637AAF"/>
    <w:rsid w:val="00640967"/>
    <w:rsid w:val="00642ECB"/>
    <w:rsid w:val="006453E8"/>
    <w:rsid w:val="00645883"/>
    <w:rsid w:val="00646F58"/>
    <w:rsid w:val="006503EA"/>
    <w:rsid w:val="00651EF7"/>
    <w:rsid w:val="00654D71"/>
    <w:rsid w:val="0065663D"/>
    <w:rsid w:val="00660D77"/>
    <w:rsid w:val="00661592"/>
    <w:rsid w:val="0066213B"/>
    <w:rsid w:val="00663B3B"/>
    <w:rsid w:val="0066761E"/>
    <w:rsid w:val="0067219D"/>
    <w:rsid w:val="006736C3"/>
    <w:rsid w:val="00674062"/>
    <w:rsid w:val="0067766E"/>
    <w:rsid w:val="006818B4"/>
    <w:rsid w:val="0068238B"/>
    <w:rsid w:val="00682B09"/>
    <w:rsid w:val="00682D75"/>
    <w:rsid w:val="00685D2D"/>
    <w:rsid w:val="00687827"/>
    <w:rsid w:val="0069000E"/>
    <w:rsid w:val="0069695E"/>
    <w:rsid w:val="00696DC5"/>
    <w:rsid w:val="006A02EB"/>
    <w:rsid w:val="006A3753"/>
    <w:rsid w:val="006A5FFE"/>
    <w:rsid w:val="006A77C7"/>
    <w:rsid w:val="006A789F"/>
    <w:rsid w:val="006A7A8C"/>
    <w:rsid w:val="006B070B"/>
    <w:rsid w:val="006B21FB"/>
    <w:rsid w:val="006B2B91"/>
    <w:rsid w:val="006B4E51"/>
    <w:rsid w:val="006B7CC8"/>
    <w:rsid w:val="006C2837"/>
    <w:rsid w:val="006C454B"/>
    <w:rsid w:val="006C5284"/>
    <w:rsid w:val="006C5914"/>
    <w:rsid w:val="006C7B17"/>
    <w:rsid w:val="006D0A76"/>
    <w:rsid w:val="006D12DE"/>
    <w:rsid w:val="006D1419"/>
    <w:rsid w:val="006D2439"/>
    <w:rsid w:val="006D356B"/>
    <w:rsid w:val="006E0179"/>
    <w:rsid w:val="006E08D7"/>
    <w:rsid w:val="006E2A11"/>
    <w:rsid w:val="006E7058"/>
    <w:rsid w:val="00700AD6"/>
    <w:rsid w:val="00705E60"/>
    <w:rsid w:val="007076C2"/>
    <w:rsid w:val="00710756"/>
    <w:rsid w:val="00712B6E"/>
    <w:rsid w:val="00713FCC"/>
    <w:rsid w:val="0072015D"/>
    <w:rsid w:val="00723B96"/>
    <w:rsid w:val="007257AF"/>
    <w:rsid w:val="007278F3"/>
    <w:rsid w:val="00730A86"/>
    <w:rsid w:val="00735C26"/>
    <w:rsid w:val="0074267D"/>
    <w:rsid w:val="00744F5D"/>
    <w:rsid w:val="00745E8B"/>
    <w:rsid w:val="00747DE9"/>
    <w:rsid w:val="00747E55"/>
    <w:rsid w:val="00751348"/>
    <w:rsid w:val="00751737"/>
    <w:rsid w:val="00751DF0"/>
    <w:rsid w:val="00752727"/>
    <w:rsid w:val="007537B2"/>
    <w:rsid w:val="00753DBB"/>
    <w:rsid w:val="00754D58"/>
    <w:rsid w:val="0075504A"/>
    <w:rsid w:val="00761163"/>
    <w:rsid w:val="00761704"/>
    <w:rsid w:val="00761CFA"/>
    <w:rsid w:val="00762C9A"/>
    <w:rsid w:val="0076301E"/>
    <w:rsid w:val="0076316A"/>
    <w:rsid w:val="00763C41"/>
    <w:rsid w:val="0076452F"/>
    <w:rsid w:val="0076653C"/>
    <w:rsid w:val="007724EF"/>
    <w:rsid w:val="00774036"/>
    <w:rsid w:val="007747BC"/>
    <w:rsid w:val="007751AD"/>
    <w:rsid w:val="007814A3"/>
    <w:rsid w:val="00782A9B"/>
    <w:rsid w:val="0078418D"/>
    <w:rsid w:val="00784DA5"/>
    <w:rsid w:val="00785081"/>
    <w:rsid w:val="00786B8D"/>
    <w:rsid w:val="0079250F"/>
    <w:rsid w:val="00794172"/>
    <w:rsid w:val="00797761"/>
    <w:rsid w:val="007977F9"/>
    <w:rsid w:val="007A02E5"/>
    <w:rsid w:val="007A0B52"/>
    <w:rsid w:val="007A1414"/>
    <w:rsid w:val="007A4CC3"/>
    <w:rsid w:val="007A55A0"/>
    <w:rsid w:val="007B45EC"/>
    <w:rsid w:val="007B670A"/>
    <w:rsid w:val="007B6A6E"/>
    <w:rsid w:val="007B70DE"/>
    <w:rsid w:val="007B73A9"/>
    <w:rsid w:val="007C225A"/>
    <w:rsid w:val="007C235B"/>
    <w:rsid w:val="007C2C23"/>
    <w:rsid w:val="007C43B9"/>
    <w:rsid w:val="007C5801"/>
    <w:rsid w:val="007C5B52"/>
    <w:rsid w:val="007C7D18"/>
    <w:rsid w:val="007D59F4"/>
    <w:rsid w:val="007D778D"/>
    <w:rsid w:val="007E0962"/>
    <w:rsid w:val="007E28DF"/>
    <w:rsid w:val="007E34D0"/>
    <w:rsid w:val="007E46C7"/>
    <w:rsid w:val="007F1302"/>
    <w:rsid w:val="007F2A6A"/>
    <w:rsid w:val="007F6858"/>
    <w:rsid w:val="008007FF"/>
    <w:rsid w:val="0080080C"/>
    <w:rsid w:val="00802802"/>
    <w:rsid w:val="008056BF"/>
    <w:rsid w:val="008068DF"/>
    <w:rsid w:val="00811471"/>
    <w:rsid w:val="00812DB0"/>
    <w:rsid w:val="00812F7E"/>
    <w:rsid w:val="00815220"/>
    <w:rsid w:val="00817E39"/>
    <w:rsid w:val="00820373"/>
    <w:rsid w:val="008234AA"/>
    <w:rsid w:val="0083314B"/>
    <w:rsid w:val="00841FE0"/>
    <w:rsid w:val="00842564"/>
    <w:rsid w:val="00843146"/>
    <w:rsid w:val="008465BE"/>
    <w:rsid w:val="008501FC"/>
    <w:rsid w:val="00852E73"/>
    <w:rsid w:val="00855C30"/>
    <w:rsid w:val="00860E3F"/>
    <w:rsid w:val="0086150F"/>
    <w:rsid w:val="00861E9D"/>
    <w:rsid w:val="00864354"/>
    <w:rsid w:val="008754FC"/>
    <w:rsid w:val="008756E4"/>
    <w:rsid w:val="008768E1"/>
    <w:rsid w:val="00880604"/>
    <w:rsid w:val="0088389C"/>
    <w:rsid w:val="00883CF3"/>
    <w:rsid w:val="0088573C"/>
    <w:rsid w:val="008903E7"/>
    <w:rsid w:val="0089237D"/>
    <w:rsid w:val="00892C1A"/>
    <w:rsid w:val="00893968"/>
    <w:rsid w:val="0089449D"/>
    <w:rsid w:val="00897385"/>
    <w:rsid w:val="00897693"/>
    <w:rsid w:val="008A103B"/>
    <w:rsid w:val="008A285F"/>
    <w:rsid w:val="008A4AF9"/>
    <w:rsid w:val="008A513E"/>
    <w:rsid w:val="008B2117"/>
    <w:rsid w:val="008B455B"/>
    <w:rsid w:val="008C1AA2"/>
    <w:rsid w:val="008C230A"/>
    <w:rsid w:val="008C5959"/>
    <w:rsid w:val="008C596E"/>
    <w:rsid w:val="008C6A9D"/>
    <w:rsid w:val="008C6DB8"/>
    <w:rsid w:val="008C772E"/>
    <w:rsid w:val="008D003E"/>
    <w:rsid w:val="008D2CA7"/>
    <w:rsid w:val="008D3D30"/>
    <w:rsid w:val="008F3990"/>
    <w:rsid w:val="008F403C"/>
    <w:rsid w:val="0090175E"/>
    <w:rsid w:val="00902815"/>
    <w:rsid w:val="009045FD"/>
    <w:rsid w:val="00912E01"/>
    <w:rsid w:val="00915A78"/>
    <w:rsid w:val="0091769E"/>
    <w:rsid w:val="00922D86"/>
    <w:rsid w:val="009250E5"/>
    <w:rsid w:val="0092582C"/>
    <w:rsid w:val="00930CC1"/>
    <w:rsid w:val="00933EF2"/>
    <w:rsid w:val="00934490"/>
    <w:rsid w:val="00936BCF"/>
    <w:rsid w:val="00940BED"/>
    <w:rsid w:val="00940D3D"/>
    <w:rsid w:val="00941487"/>
    <w:rsid w:val="00941971"/>
    <w:rsid w:val="00944955"/>
    <w:rsid w:val="009454C6"/>
    <w:rsid w:val="00946ADC"/>
    <w:rsid w:val="00947438"/>
    <w:rsid w:val="00950984"/>
    <w:rsid w:val="00951800"/>
    <w:rsid w:val="00955473"/>
    <w:rsid w:val="00960118"/>
    <w:rsid w:val="00960413"/>
    <w:rsid w:val="009627D5"/>
    <w:rsid w:val="00963AD7"/>
    <w:rsid w:val="00964467"/>
    <w:rsid w:val="0096509F"/>
    <w:rsid w:val="009659CD"/>
    <w:rsid w:val="00966563"/>
    <w:rsid w:val="00966E9C"/>
    <w:rsid w:val="0097235F"/>
    <w:rsid w:val="00973544"/>
    <w:rsid w:val="00973D84"/>
    <w:rsid w:val="0097579E"/>
    <w:rsid w:val="00976FD8"/>
    <w:rsid w:val="00980834"/>
    <w:rsid w:val="00982BA0"/>
    <w:rsid w:val="009844C6"/>
    <w:rsid w:val="00986308"/>
    <w:rsid w:val="00987F8A"/>
    <w:rsid w:val="00992DC7"/>
    <w:rsid w:val="00996CDA"/>
    <w:rsid w:val="009979F4"/>
    <w:rsid w:val="009A17E0"/>
    <w:rsid w:val="009A1D54"/>
    <w:rsid w:val="009A6E69"/>
    <w:rsid w:val="009B4E45"/>
    <w:rsid w:val="009B5116"/>
    <w:rsid w:val="009B555D"/>
    <w:rsid w:val="009B5E76"/>
    <w:rsid w:val="009B7BB7"/>
    <w:rsid w:val="009C22A7"/>
    <w:rsid w:val="009D059E"/>
    <w:rsid w:val="009D0A36"/>
    <w:rsid w:val="009D24EB"/>
    <w:rsid w:val="009D268D"/>
    <w:rsid w:val="009D27C9"/>
    <w:rsid w:val="009D488F"/>
    <w:rsid w:val="009E28B7"/>
    <w:rsid w:val="009E2A76"/>
    <w:rsid w:val="009E4229"/>
    <w:rsid w:val="009E7665"/>
    <w:rsid w:val="009F00A9"/>
    <w:rsid w:val="009F0EEB"/>
    <w:rsid w:val="009F106B"/>
    <w:rsid w:val="00A04878"/>
    <w:rsid w:val="00A05576"/>
    <w:rsid w:val="00A104B9"/>
    <w:rsid w:val="00A10AB5"/>
    <w:rsid w:val="00A127CD"/>
    <w:rsid w:val="00A12E50"/>
    <w:rsid w:val="00A151E9"/>
    <w:rsid w:val="00A213F6"/>
    <w:rsid w:val="00A2160D"/>
    <w:rsid w:val="00A274AA"/>
    <w:rsid w:val="00A3037B"/>
    <w:rsid w:val="00A32C5A"/>
    <w:rsid w:val="00A34705"/>
    <w:rsid w:val="00A34FD3"/>
    <w:rsid w:val="00A359E0"/>
    <w:rsid w:val="00A3717C"/>
    <w:rsid w:val="00A41BC2"/>
    <w:rsid w:val="00A43D27"/>
    <w:rsid w:val="00A44C66"/>
    <w:rsid w:val="00A450B9"/>
    <w:rsid w:val="00A45F1E"/>
    <w:rsid w:val="00A4744C"/>
    <w:rsid w:val="00A524E8"/>
    <w:rsid w:val="00A52C5A"/>
    <w:rsid w:val="00A537ED"/>
    <w:rsid w:val="00A54153"/>
    <w:rsid w:val="00A56457"/>
    <w:rsid w:val="00A5736B"/>
    <w:rsid w:val="00A60679"/>
    <w:rsid w:val="00A6131A"/>
    <w:rsid w:val="00A619F7"/>
    <w:rsid w:val="00A63CE0"/>
    <w:rsid w:val="00A63E2E"/>
    <w:rsid w:val="00A64E2D"/>
    <w:rsid w:val="00A653E5"/>
    <w:rsid w:val="00A65674"/>
    <w:rsid w:val="00A65807"/>
    <w:rsid w:val="00A70D48"/>
    <w:rsid w:val="00A72424"/>
    <w:rsid w:val="00A72922"/>
    <w:rsid w:val="00A7794A"/>
    <w:rsid w:val="00A8133F"/>
    <w:rsid w:val="00A81A16"/>
    <w:rsid w:val="00A81D31"/>
    <w:rsid w:val="00A827A2"/>
    <w:rsid w:val="00A858C1"/>
    <w:rsid w:val="00A878EB"/>
    <w:rsid w:val="00A90C64"/>
    <w:rsid w:val="00A91C3F"/>
    <w:rsid w:val="00A945A0"/>
    <w:rsid w:val="00A96B00"/>
    <w:rsid w:val="00A97B7B"/>
    <w:rsid w:val="00AA04F9"/>
    <w:rsid w:val="00AA1408"/>
    <w:rsid w:val="00AA17DF"/>
    <w:rsid w:val="00AA1E63"/>
    <w:rsid w:val="00AA3BEE"/>
    <w:rsid w:val="00AA612B"/>
    <w:rsid w:val="00AB064F"/>
    <w:rsid w:val="00AB10D1"/>
    <w:rsid w:val="00AB26CB"/>
    <w:rsid w:val="00AB6FD0"/>
    <w:rsid w:val="00AB7582"/>
    <w:rsid w:val="00AC0CDE"/>
    <w:rsid w:val="00AC41CB"/>
    <w:rsid w:val="00AD437C"/>
    <w:rsid w:val="00AD6E2D"/>
    <w:rsid w:val="00AD7530"/>
    <w:rsid w:val="00AE3C60"/>
    <w:rsid w:val="00AE5DD3"/>
    <w:rsid w:val="00AE7CC2"/>
    <w:rsid w:val="00AE7D57"/>
    <w:rsid w:val="00AF2E18"/>
    <w:rsid w:val="00AF61EC"/>
    <w:rsid w:val="00B0334C"/>
    <w:rsid w:val="00B0502A"/>
    <w:rsid w:val="00B11010"/>
    <w:rsid w:val="00B16D31"/>
    <w:rsid w:val="00B22538"/>
    <w:rsid w:val="00B225C6"/>
    <w:rsid w:val="00B26A88"/>
    <w:rsid w:val="00B26CAB"/>
    <w:rsid w:val="00B34079"/>
    <w:rsid w:val="00B36F6C"/>
    <w:rsid w:val="00B373CE"/>
    <w:rsid w:val="00B37A68"/>
    <w:rsid w:val="00B40BC6"/>
    <w:rsid w:val="00B41AFB"/>
    <w:rsid w:val="00B4240B"/>
    <w:rsid w:val="00B42E30"/>
    <w:rsid w:val="00B46FCE"/>
    <w:rsid w:val="00B52DAB"/>
    <w:rsid w:val="00B52F75"/>
    <w:rsid w:val="00B551A4"/>
    <w:rsid w:val="00B552E7"/>
    <w:rsid w:val="00B577F8"/>
    <w:rsid w:val="00B61245"/>
    <w:rsid w:val="00B63DCE"/>
    <w:rsid w:val="00B640DF"/>
    <w:rsid w:val="00B64E1F"/>
    <w:rsid w:val="00B67E64"/>
    <w:rsid w:val="00B70CF7"/>
    <w:rsid w:val="00B756B7"/>
    <w:rsid w:val="00B77CC1"/>
    <w:rsid w:val="00B80A4F"/>
    <w:rsid w:val="00B8287B"/>
    <w:rsid w:val="00B85E1C"/>
    <w:rsid w:val="00B86441"/>
    <w:rsid w:val="00B87AEF"/>
    <w:rsid w:val="00B9025E"/>
    <w:rsid w:val="00B904F8"/>
    <w:rsid w:val="00B91219"/>
    <w:rsid w:val="00B9183C"/>
    <w:rsid w:val="00B92116"/>
    <w:rsid w:val="00B92210"/>
    <w:rsid w:val="00B922B0"/>
    <w:rsid w:val="00B93E56"/>
    <w:rsid w:val="00B940B1"/>
    <w:rsid w:val="00B94102"/>
    <w:rsid w:val="00B94A44"/>
    <w:rsid w:val="00B95408"/>
    <w:rsid w:val="00B962ED"/>
    <w:rsid w:val="00BA4B01"/>
    <w:rsid w:val="00BA7A72"/>
    <w:rsid w:val="00BB07D5"/>
    <w:rsid w:val="00BB3502"/>
    <w:rsid w:val="00BB5CA2"/>
    <w:rsid w:val="00BB6D29"/>
    <w:rsid w:val="00BC158D"/>
    <w:rsid w:val="00BC24AA"/>
    <w:rsid w:val="00BC5828"/>
    <w:rsid w:val="00BC5E0A"/>
    <w:rsid w:val="00BD0528"/>
    <w:rsid w:val="00BD1434"/>
    <w:rsid w:val="00BD3B46"/>
    <w:rsid w:val="00BF2E26"/>
    <w:rsid w:val="00BF2F40"/>
    <w:rsid w:val="00BF4F37"/>
    <w:rsid w:val="00BF6189"/>
    <w:rsid w:val="00BF745C"/>
    <w:rsid w:val="00C03B55"/>
    <w:rsid w:val="00C07360"/>
    <w:rsid w:val="00C07CBC"/>
    <w:rsid w:val="00C10363"/>
    <w:rsid w:val="00C10D60"/>
    <w:rsid w:val="00C119A7"/>
    <w:rsid w:val="00C12A63"/>
    <w:rsid w:val="00C14CCF"/>
    <w:rsid w:val="00C152AF"/>
    <w:rsid w:val="00C1758D"/>
    <w:rsid w:val="00C203C9"/>
    <w:rsid w:val="00C20C31"/>
    <w:rsid w:val="00C21D4C"/>
    <w:rsid w:val="00C26AAC"/>
    <w:rsid w:val="00C3251E"/>
    <w:rsid w:val="00C32AAD"/>
    <w:rsid w:val="00C37FFB"/>
    <w:rsid w:val="00C4196B"/>
    <w:rsid w:val="00C456F8"/>
    <w:rsid w:val="00C4581F"/>
    <w:rsid w:val="00C4627B"/>
    <w:rsid w:val="00C53CEE"/>
    <w:rsid w:val="00C61DAC"/>
    <w:rsid w:val="00C62101"/>
    <w:rsid w:val="00C6277E"/>
    <w:rsid w:val="00C6524D"/>
    <w:rsid w:val="00C76DD7"/>
    <w:rsid w:val="00C826E9"/>
    <w:rsid w:val="00C82731"/>
    <w:rsid w:val="00C82B88"/>
    <w:rsid w:val="00C84A51"/>
    <w:rsid w:val="00C92B78"/>
    <w:rsid w:val="00CA1E84"/>
    <w:rsid w:val="00CA2FE9"/>
    <w:rsid w:val="00CA4BC3"/>
    <w:rsid w:val="00CA57E9"/>
    <w:rsid w:val="00CA72D3"/>
    <w:rsid w:val="00CB1772"/>
    <w:rsid w:val="00CB2417"/>
    <w:rsid w:val="00CB561F"/>
    <w:rsid w:val="00CC0A32"/>
    <w:rsid w:val="00CC2B95"/>
    <w:rsid w:val="00CC3268"/>
    <w:rsid w:val="00CC3B82"/>
    <w:rsid w:val="00CD0C20"/>
    <w:rsid w:val="00CD315A"/>
    <w:rsid w:val="00CD5C7C"/>
    <w:rsid w:val="00CE0840"/>
    <w:rsid w:val="00CE2D7A"/>
    <w:rsid w:val="00CE3D60"/>
    <w:rsid w:val="00CE5754"/>
    <w:rsid w:val="00CE7F33"/>
    <w:rsid w:val="00CF53FF"/>
    <w:rsid w:val="00D010ED"/>
    <w:rsid w:val="00D03A28"/>
    <w:rsid w:val="00D0434F"/>
    <w:rsid w:val="00D056DC"/>
    <w:rsid w:val="00D07413"/>
    <w:rsid w:val="00D07B9E"/>
    <w:rsid w:val="00D11002"/>
    <w:rsid w:val="00D135AF"/>
    <w:rsid w:val="00D13C8E"/>
    <w:rsid w:val="00D14650"/>
    <w:rsid w:val="00D14AA9"/>
    <w:rsid w:val="00D14F90"/>
    <w:rsid w:val="00D150C4"/>
    <w:rsid w:val="00D17D09"/>
    <w:rsid w:val="00D257E1"/>
    <w:rsid w:val="00D25D18"/>
    <w:rsid w:val="00D25F62"/>
    <w:rsid w:val="00D27F8B"/>
    <w:rsid w:val="00D31809"/>
    <w:rsid w:val="00D35779"/>
    <w:rsid w:val="00D370B0"/>
    <w:rsid w:val="00D44B99"/>
    <w:rsid w:val="00D451DF"/>
    <w:rsid w:val="00D452CF"/>
    <w:rsid w:val="00D47444"/>
    <w:rsid w:val="00D51767"/>
    <w:rsid w:val="00D520D5"/>
    <w:rsid w:val="00D52F21"/>
    <w:rsid w:val="00D53011"/>
    <w:rsid w:val="00D54210"/>
    <w:rsid w:val="00D55454"/>
    <w:rsid w:val="00D57323"/>
    <w:rsid w:val="00D60905"/>
    <w:rsid w:val="00D60B6F"/>
    <w:rsid w:val="00D61A44"/>
    <w:rsid w:val="00D62971"/>
    <w:rsid w:val="00D6424E"/>
    <w:rsid w:val="00D65D94"/>
    <w:rsid w:val="00D8149D"/>
    <w:rsid w:val="00D81535"/>
    <w:rsid w:val="00D828B9"/>
    <w:rsid w:val="00D856B6"/>
    <w:rsid w:val="00D8624F"/>
    <w:rsid w:val="00D86BE1"/>
    <w:rsid w:val="00D8729D"/>
    <w:rsid w:val="00D9109B"/>
    <w:rsid w:val="00D92236"/>
    <w:rsid w:val="00DA2325"/>
    <w:rsid w:val="00DA2491"/>
    <w:rsid w:val="00DA2769"/>
    <w:rsid w:val="00DA4410"/>
    <w:rsid w:val="00DA53C2"/>
    <w:rsid w:val="00DB294B"/>
    <w:rsid w:val="00DB41E6"/>
    <w:rsid w:val="00DB4B7A"/>
    <w:rsid w:val="00DC0C72"/>
    <w:rsid w:val="00DC2F4D"/>
    <w:rsid w:val="00DC31AF"/>
    <w:rsid w:val="00DC3F8B"/>
    <w:rsid w:val="00DC5D2F"/>
    <w:rsid w:val="00DC74E4"/>
    <w:rsid w:val="00DD22B3"/>
    <w:rsid w:val="00DD517C"/>
    <w:rsid w:val="00DE0419"/>
    <w:rsid w:val="00DE452E"/>
    <w:rsid w:val="00DE4A15"/>
    <w:rsid w:val="00DE57ED"/>
    <w:rsid w:val="00DE6D55"/>
    <w:rsid w:val="00DE7546"/>
    <w:rsid w:val="00DF1767"/>
    <w:rsid w:val="00E01919"/>
    <w:rsid w:val="00E02DE0"/>
    <w:rsid w:val="00E031F7"/>
    <w:rsid w:val="00E03714"/>
    <w:rsid w:val="00E0375D"/>
    <w:rsid w:val="00E0491D"/>
    <w:rsid w:val="00E05233"/>
    <w:rsid w:val="00E05FBB"/>
    <w:rsid w:val="00E070C0"/>
    <w:rsid w:val="00E077B2"/>
    <w:rsid w:val="00E11FE8"/>
    <w:rsid w:val="00E12A40"/>
    <w:rsid w:val="00E13F12"/>
    <w:rsid w:val="00E1485A"/>
    <w:rsid w:val="00E21D66"/>
    <w:rsid w:val="00E22DDC"/>
    <w:rsid w:val="00E23F21"/>
    <w:rsid w:val="00E2620B"/>
    <w:rsid w:val="00E32384"/>
    <w:rsid w:val="00E33492"/>
    <w:rsid w:val="00E4238F"/>
    <w:rsid w:val="00E423DA"/>
    <w:rsid w:val="00E45508"/>
    <w:rsid w:val="00E4569F"/>
    <w:rsid w:val="00E47D27"/>
    <w:rsid w:val="00E50A43"/>
    <w:rsid w:val="00E53A94"/>
    <w:rsid w:val="00E60916"/>
    <w:rsid w:val="00E61118"/>
    <w:rsid w:val="00E6271B"/>
    <w:rsid w:val="00E64064"/>
    <w:rsid w:val="00E73CB3"/>
    <w:rsid w:val="00E801FC"/>
    <w:rsid w:val="00E802BB"/>
    <w:rsid w:val="00E81416"/>
    <w:rsid w:val="00E832FC"/>
    <w:rsid w:val="00E86647"/>
    <w:rsid w:val="00E868F2"/>
    <w:rsid w:val="00E87110"/>
    <w:rsid w:val="00E873F7"/>
    <w:rsid w:val="00E876B2"/>
    <w:rsid w:val="00E87AC6"/>
    <w:rsid w:val="00E90AA0"/>
    <w:rsid w:val="00E93241"/>
    <w:rsid w:val="00E94450"/>
    <w:rsid w:val="00E94624"/>
    <w:rsid w:val="00E951D7"/>
    <w:rsid w:val="00EA0886"/>
    <w:rsid w:val="00EA2656"/>
    <w:rsid w:val="00EA2FFF"/>
    <w:rsid w:val="00EA3B0B"/>
    <w:rsid w:val="00EA5FC5"/>
    <w:rsid w:val="00EB0830"/>
    <w:rsid w:val="00EB2609"/>
    <w:rsid w:val="00EB3C10"/>
    <w:rsid w:val="00EB4563"/>
    <w:rsid w:val="00EB79AE"/>
    <w:rsid w:val="00EB7D61"/>
    <w:rsid w:val="00EC2751"/>
    <w:rsid w:val="00EC3642"/>
    <w:rsid w:val="00EC50E7"/>
    <w:rsid w:val="00EC64A0"/>
    <w:rsid w:val="00EC6FBB"/>
    <w:rsid w:val="00EC716C"/>
    <w:rsid w:val="00EC7C8E"/>
    <w:rsid w:val="00ED02EF"/>
    <w:rsid w:val="00ED2026"/>
    <w:rsid w:val="00ED3331"/>
    <w:rsid w:val="00EE0E07"/>
    <w:rsid w:val="00EE3295"/>
    <w:rsid w:val="00EE541E"/>
    <w:rsid w:val="00EF0E21"/>
    <w:rsid w:val="00EF3F61"/>
    <w:rsid w:val="00EF4D68"/>
    <w:rsid w:val="00EF6C67"/>
    <w:rsid w:val="00F00E3B"/>
    <w:rsid w:val="00F05323"/>
    <w:rsid w:val="00F06234"/>
    <w:rsid w:val="00F06A63"/>
    <w:rsid w:val="00F11510"/>
    <w:rsid w:val="00F12C71"/>
    <w:rsid w:val="00F12F29"/>
    <w:rsid w:val="00F13D7A"/>
    <w:rsid w:val="00F145A2"/>
    <w:rsid w:val="00F14CC7"/>
    <w:rsid w:val="00F17A66"/>
    <w:rsid w:val="00F217DC"/>
    <w:rsid w:val="00F24EBA"/>
    <w:rsid w:val="00F32F21"/>
    <w:rsid w:val="00F35DAB"/>
    <w:rsid w:val="00F366F1"/>
    <w:rsid w:val="00F40856"/>
    <w:rsid w:val="00F41283"/>
    <w:rsid w:val="00F42BFD"/>
    <w:rsid w:val="00F44EA9"/>
    <w:rsid w:val="00F47A59"/>
    <w:rsid w:val="00F50D1D"/>
    <w:rsid w:val="00F53B58"/>
    <w:rsid w:val="00F53F65"/>
    <w:rsid w:val="00F55965"/>
    <w:rsid w:val="00F56265"/>
    <w:rsid w:val="00F56914"/>
    <w:rsid w:val="00F57359"/>
    <w:rsid w:val="00F57F9D"/>
    <w:rsid w:val="00F60A22"/>
    <w:rsid w:val="00F62B20"/>
    <w:rsid w:val="00F65544"/>
    <w:rsid w:val="00F67EB6"/>
    <w:rsid w:val="00F72404"/>
    <w:rsid w:val="00F744D7"/>
    <w:rsid w:val="00F74654"/>
    <w:rsid w:val="00F74D4C"/>
    <w:rsid w:val="00F77746"/>
    <w:rsid w:val="00F81DC1"/>
    <w:rsid w:val="00F81F12"/>
    <w:rsid w:val="00F86B33"/>
    <w:rsid w:val="00F90DD1"/>
    <w:rsid w:val="00F9162E"/>
    <w:rsid w:val="00F91B0B"/>
    <w:rsid w:val="00F92D12"/>
    <w:rsid w:val="00F93C62"/>
    <w:rsid w:val="00F97EA4"/>
    <w:rsid w:val="00FA50CE"/>
    <w:rsid w:val="00FA5E69"/>
    <w:rsid w:val="00FA6282"/>
    <w:rsid w:val="00FA71DA"/>
    <w:rsid w:val="00FA7976"/>
    <w:rsid w:val="00FB0272"/>
    <w:rsid w:val="00FB0ACD"/>
    <w:rsid w:val="00FB1105"/>
    <w:rsid w:val="00FB1225"/>
    <w:rsid w:val="00FB12F7"/>
    <w:rsid w:val="00FB2C6D"/>
    <w:rsid w:val="00FB3F59"/>
    <w:rsid w:val="00FB5720"/>
    <w:rsid w:val="00FB5B04"/>
    <w:rsid w:val="00FC19A3"/>
    <w:rsid w:val="00FC1D00"/>
    <w:rsid w:val="00FC2126"/>
    <w:rsid w:val="00FC2843"/>
    <w:rsid w:val="00FC2C3E"/>
    <w:rsid w:val="00FC7F63"/>
    <w:rsid w:val="00FD004A"/>
    <w:rsid w:val="00FD0439"/>
    <w:rsid w:val="00FD10B2"/>
    <w:rsid w:val="00FD3FF2"/>
    <w:rsid w:val="00FE2240"/>
    <w:rsid w:val="00FE2406"/>
    <w:rsid w:val="00FE333B"/>
    <w:rsid w:val="00FE41CE"/>
    <w:rsid w:val="00FE6449"/>
    <w:rsid w:val="00FF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9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
        <w:i/>
        <w:dstrike/>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7B670A"/>
  </w:style>
  <w:style w:type="paragraph" w:styleId="Prrafodelista">
    <w:name w:val="List Paragraph"/>
    <w:basedOn w:val="Normal"/>
    <w:uiPriority w:val="34"/>
    <w:qFormat/>
    <w:rsid w:val="00C82B88"/>
    <w:pPr>
      <w:ind w:left="720"/>
      <w:contextualSpacing/>
    </w:pPr>
  </w:style>
  <w:style w:type="paragraph" w:styleId="Sinespaciado">
    <w:name w:val="No Spacing"/>
    <w:uiPriority w:val="1"/>
    <w:qFormat/>
    <w:rsid w:val="00912E01"/>
    <w:pPr>
      <w:spacing w:after="0" w:line="240" w:lineRule="auto"/>
    </w:pPr>
  </w:style>
  <w:style w:type="paragraph" w:styleId="Encabezado">
    <w:name w:val="header"/>
    <w:basedOn w:val="Normal"/>
    <w:link w:val="EncabezadoCar"/>
    <w:uiPriority w:val="99"/>
    <w:unhideWhenUsed/>
    <w:rsid w:val="00DA232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A2325"/>
  </w:style>
  <w:style w:type="paragraph" w:styleId="Piedepgina">
    <w:name w:val="footer"/>
    <w:basedOn w:val="Normal"/>
    <w:link w:val="PiedepginaCar"/>
    <w:uiPriority w:val="99"/>
    <w:unhideWhenUsed/>
    <w:rsid w:val="00DA232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A2325"/>
  </w:style>
  <w:style w:type="character" w:styleId="Hipervnculo">
    <w:name w:val="Hyperlink"/>
    <w:basedOn w:val="Fuentedeprrafopredeter"/>
    <w:uiPriority w:val="99"/>
    <w:semiHidden/>
    <w:unhideWhenUsed/>
    <w:rsid w:val="00B922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8415">
      <w:bodyDiv w:val="1"/>
      <w:marLeft w:val="0"/>
      <w:marRight w:val="0"/>
      <w:marTop w:val="0"/>
      <w:marBottom w:val="0"/>
      <w:divBdr>
        <w:top w:val="none" w:sz="0" w:space="0" w:color="auto"/>
        <w:left w:val="none" w:sz="0" w:space="0" w:color="auto"/>
        <w:bottom w:val="none" w:sz="0" w:space="0" w:color="auto"/>
        <w:right w:val="none" w:sz="0" w:space="0" w:color="auto"/>
      </w:divBdr>
    </w:div>
    <w:div w:id="112873637">
      <w:bodyDiv w:val="1"/>
      <w:marLeft w:val="0"/>
      <w:marRight w:val="0"/>
      <w:marTop w:val="0"/>
      <w:marBottom w:val="0"/>
      <w:divBdr>
        <w:top w:val="none" w:sz="0" w:space="0" w:color="auto"/>
        <w:left w:val="none" w:sz="0" w:space="0" w:color="auto"/>
        <w:bottom w:val="none" w:sz="0" w:space="0" w:color="auto"/>
        <w:right w:val="none" w:sz="0" w:space="0" w:color="auto"/>
      </w:divBdr>
    </w:div>
    <w:div w:id="394085268">
      <w:bodyDiv w:val="1"/>
      <w:marLeft w:val="0"/>
      <w:marRight w:val="0"/>
      <w:marTop w:val="0"/>
      <w:marBottom w:val="0"/>
      <w:divBdr>
        <w:top w:val="none" w:sz="0" w:space="0" w:color="auto"/>
        <w:left w:val="none" w:sz="0" w:space="0" w:color="auto"/>
        <w:bottom w:val="none" w:sz="0" w:space="0" w:color="auto"/>
        <w:right w:val="none" w:sz="0" w:space="0" w:color="auto"/>
      </w:divBdr>
    </w:div>
    <w:div w:id="440879601">
      <w:bodyDiv w:val="1"/>
      <w:marLeft w:val="0"/>
      <w:marRight w:val="0"/>
      <w:marTop w:val="0"/>
      <w:marBottom w:val="0"/>
      <w:divBdr>
        <w:top w:val="none" w:sz="0" w:space="0" w:color="auto"/>
        <w:left w:val="none" w:sz="0" w:space="0" w:color="auto"/>
        <w:bottom w:val="none" w:sz="0" w:space="0" w:color="auto"/>
        <w:right w:val="none" w:sz="0" w:space="0" w:color="auto"/>
      </w:divBdr>
    </w:div>
    <w:div w:id="667100588">
      <w:bodyDiv w:val="1"/>
      <w:marLeft w:val="0"/>
      <w:marRight w:val="0"/>
      <w:marTop w:val="0"/>
      <w:marBottom w:val="0"/>
      <w:divBdr>
        <w:top w:val="none" w:sz="0" w:space="0" w:color="auto"/>
        <w:left w:val="none" w:sz="0" w:space="0" w:color="auto"/>
        <w:bottom w:val="none" w:sz="0" w:space="0" w:color="auto"/>
        <w:right w:val="none" w:sz="0" w:space="0" w:color="auto"/>
      </w:divBdr>
    </w:div>
    <w:div w:id="855076866">
      <w:bodyDiv w:val="1"/>
      <w:marLeft w:val="0"/>
      <w:marRight w:val="0"/>
      <w:marTop w:val="0"/>
      <w:marBottom w:val="0"/>
      <w:divBdr>
        <w:top w:val="none" w:sz="0" w:space="0" w:color="auto"/>
        <w:left w:val="none" w:sz="0" w:space="0" w:color="auto"/>
        <w:bottom w:val="none" w:sz="0" w:space="0" w:color="auto"/>
        <w:right w:val="none" w:sz="0" w:space="0" w:color="auto"/>
      </w:divBdr>
    </w:div>
    <w:div w:id="1134523333">
      <w:bodyDiv w:val="1"/>
      <w:marLeft w:val="0"/>
      <w:marRight w:val="0"/>
      <w:marTop w:val="0"/>
      <w:marBottom w:val="0"/>
      <w:divBdr>
        <w:top w:val="none" w:sz="0" w:space="0" w:color="auto"/>
        <w:left w:val="none" w:sz="0" w:space="0" w:color="auto"/>
        <w:bottom w:val="none" w:sz="0" w:space="0" w:color="auto"/>
        <w:right w:val="none" w:sz="0" w:space="0" w:color="auto"/>
      </w:divBdr>
    </w:div>
    <w:div w:id="1349676553">
      <w:bodyDiv w:val="1"/>
      <w:marLeft w:val="0"/>
      <w:marRight w:val="0"/>
      <w:marTop w:val="0"/>
      <w:marBottom w:val="0"/>
      <w:divBdr>
        <w:top w:val="none" w:sz="0" w:space="0" w:color="auto"/>
        <w:left w:val="none" w:sz="0" w:space="0" w:color="auto"/>
        <w:bottom w:val="none" w:sz="0" w:space="0" w:color="auto"/>
        <w:right w:val="none" w:sz="0" w:space="0" w:color="auto"/>
      </w:divBdr>
    </w:div>
    <w:div w:id="1504279373">
      <w:bodyDiv w:val="1"/>
      <w:marLeft w:val="0"/>
      <w:marRight w:val="0"/>
      <w:marTop w:val="0"/>
      <w:marBottom w:val="0"/>
      <w:divBdr>
        <w:top w:val="none" w:sz="0" w:space="0" w:color="auto"/>
        <w:left w:val="none" w:sz="0" w:space="0" w:color="auto"/>
        <w:bottom w:val="none" w:sz="0" w:space="0" w:color="auto"/>
        <w:right w:val="none" w:sz="0" w:space="0" w:color="auto"/>
      </w:divBdr>
    </w:div>
    <w:div w:id="1882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2127</Words>
  <Characters>12126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2025-01-17T12:23:00Z</dcterms:created>
  <dcterms:modified xsi:type="dcterms:W3CDTF">2025-01-17T12:23:00Z</dcterms:modified>
</cp:coreProperties>
</file>