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B2" w:rsidRDefault="00303FB2">
      <w:pPr>
        <w:suppressAutoHyphens/>
        <w:spacing w:line="360" w:lineRule="atLeast"/>
        <w:jc w:val="both"/>
        <w:rPr>
          <w:rFonts w:ascii="Courier" w:hAnsi="Courier" w:cs="Courier"/>
          <w:i/>
          <w:iCs/>
          <w:spacing w:val="-3"/>
          <w:lang w:val="es-ES_tradnl"/>
        </w:rPr>
      </w:pPr>
      <w:bookmarkStart w:id="0" w:name="_GoBack"/>
      <w:bookmarkEnd w:id="0"/>
      <w:r>
        <w:rPr>
          <w:rFonts w:ascii="Courier" w:hAnsi="Courier" w:cs="Courier"/>
          <w:b/>
          <w:bCs/>
          <w:i/>
          <w:iCs/>
          <w:spacing w:val="-3"/>
          <w:lang w:val="es-ES_tradnl"/>
        </w:rPr>
        <w:tab/>
        <w:t>- SESION ORDINARIA -</w:t>
      </w:r>
      <w:r>
        <w:rPr>
          <w:rFonts w:ascii="Courier" w:hAnsi="Courier" w:cs="Courier"/>
          <w:i/>
          <w:iCs/>
          <w:spacing w:val="-3"/>
          <w:lang w:val="es-ES_tradnl"/>
        </w:rPr>
        <w:fldChar w:fldCharType="begin"/>
      </w:r>
      <w:r>
        <w:rPr>
          <w:rFonts w:ascii="Courier" w:hAnsi="Courier" w:cs="Courier"/>
          <w:i/>
          <w:iCs/>
          <w:spacing w:val="-3"/>
          <w:lang w:val="es-ES_tradnl"/>
        </w:rPr>
        <w:instrText xml:space="preserve">PRIVATE </w:instrText>
      </w:r>
      <w:r>
        <w:rPr>
          <w:rFonts w:ascii="Courier" w:hAnsi="Courier" w:cs="Courier"/>
          <w:i/>
          <w:iCs/>
          <w:spacing w:val="-3"/>
          <w:lang w:val="es-ES_tradnl"/>
        </w:rPr>
      </w:r>
      <w:r>
        <w:rPr>
          <w:rFonts w:ascii="Courier" w:hAnsi="Courier" w:cs="Courier"/>
          <w:i/>
          <w:iCs/>
          <w:spacing w:val="-3"/>
          <w:lang w:val="es-ES_tradnl"/>
        </w:rPr>
        <w:fldChar w:fldCharType="end"/>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11 de mayo de 2006</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SON LAS     Y     HORAS -</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Habiendo quórum, se declara abierta la sesión.</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Secretaría se dará lectura al Acta de la sesión anterior.</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Lee Acta Nº  de fecha 4 de mayo de 2006.</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el Acta de la sesión anterior.</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APROBADA -</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Presidencia saluda por su cumpleaños en la próxima semana al Diputado Benjamín Maciel Pasotti, ademàs recuerda a nuestro colega Benito Abadíe que también estará de cumpleaños el próximo 17 de mayo.</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Secretaría se dará lectura a los asuntos entrados.</w:t>
      </w:r>
    </w:p>
    <w:p w:rsidR="00303FB2" w:rsidRDefault="00303FB2">
      <w:pPr>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Mensaje de la Honorable Cámara de Senadores, N</w:t>
      </w:r>
      <w:r>
        <w:rPr>
          <w:rFonts w:ascii="Courier" w:hAnsi="Courier" w:cs="Courier"/>
          <w:i/>
          <w:iCs/>
          <w:spacing w:val="-3"/>
          <w:lang w:val="es-ES_tradnl"/>
        </w:rPr>
        <w:sym w:font="Symbol" w:char="F0B0"/>
      </w:r>
      <w:r>
        <w:rPr>
          <w:rFonts w:ascii="Courier" w:hAnsi="Courier" w:cs="Courier"/>
          <w:i/>
          <w:iCs/>
          <w:spacing w:val="-3"/>
          <w:lang w:val="es-ES_tradnl"/>
        </w:rPr>
        <w:t xml:space="preserve"> 943 remitiendo la Resolución 688, por la cual se conforma una Comisión Bicameral con caràcter transitorio para investigar la denuncia realizada por los trabajadores de la Industria Nacional del Cemento.</w:t>
      </w:r>
    </w:p>
    <w:p w:rsidR="00303FB2" w:rsidRDefault="00303FB2">
      <w:pPr>
        <w:tabs>
          <w:tab w:val="center" w:pos="4513"/>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COPIAR ASUNTOS ENTRADOS DEL ACTA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Terminaron los asuntos entrados.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Oradores inscriptos.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Maria Soler.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Cuando hace 8 días hablaba de la inseguridad en la que vive la ciudadanía, o "la sensación de inseguridad" que sentimos los paraguayos a decir del Ministro del Interior, justamente mencionaba de a quièn o a quiènes se trasladaría la responsabilidad de esta inoperancia e incompetencia de los organismos de seguridad, porque asumir los errores, las culpas y por sobre todo las responsabilidades, no es precisamente una de las virtudes de este Gobierno.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Señor Presidente, no nos sorprende cuando leemos declaraciones como las que hizo el Ministro del Interior, de que en el Parlamento la oposición le recortò el presupuesto y que hace 1 año y medio o por lo menos, desde que el asumió, està procurando que se sancione </w:t>
      </w:r>
      <w:r>
        <w:rPr>
          <w:rFonts w:ascii="Courier" w:hAnsi="Courier" w:cs="Courier"/>
          <w:i/>
          <w:iCs/>
          <w:spacing w:val="-3"/>
          <w:lang w:val="es-ES_tradnl"/>
        </w:rPr>
        <w:lastRenderedPageBreak/>
        <w:t>la Ley que reglamenta el funcionamiento de las empresas de seguridad privada.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Yo le digo a este Ministro del Interior, que miente y miente descaradamente, como ya nos mintió en otras ocasiones con su Plan Nacional Paraguay Seguro y sus 9 operativas y que ahora se suma otro "Jeporeka 2", miente. Ahora, a su facilidad de palabra o incontinencia verbal, le sumamos el mote de "ijapu".</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primer lugar, le quiero recordar al señor Ministro del Interior algunos números, para que la próxima vez que busque un culpable de su ineptitud se informe bien y se asegure que a los que acusa de incapaces y de estudiar un Proyecto de Ley, también sean incapaces de defender su dignidad y honor, porque les aseguro que muchos de los que ocupamos estas Bancas, no solamente vamos a defender nuestra dignidad y honor, sino que tampoco nos quedaremos callados cuando vemos pisoteado un derecho fundamental de la ciudadanía, como es la seguridad, màs aùn cuando esto es causa de la ineficiencia e incapacidad de los organismos encargados, peor aùn, de la persona encargada de este organismo.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Hablaba de recordar algunos números, el Proyecto de Ley del Presupuesto 2006, remitido por el Poder Ejecutivo, daba al Ministerio del Interior un poco más de 536.000.000.000 de guaraníes, en la Ley 2.869 de Presupuesto de 2006, aprobado por el Parlamento, se designa a dicho Ministerio mucho más de 551.000.000.000 de guaraníes, es decir, estamos hablando de un incremento de 15.622.000.000 millones de guaraníes. De los cuales dentro del programa de acción para orden y seguridad pública interna, del Ejecutivo vino 468.502.000.000 guaraníes, y el Parlamento le aumento a 488.037.000 millones, estamos hablando de 19.500.000.000 de guaraníes, para este mismo programa en combustible y lubricantes, del Ejecutivo vino 2.534.000.000 de guaraníes y el Parlamento le dio 2.767.000.00 de guaraníes y hablamos de un aumento de 233.000.000 de guaraníes.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Estos son los "recortes" de los que habla el Ministro del Interior, y que por culpa de estos "recortes" que se hicieron acá en el Parlamento, la seguridad es una materia pendiente de este Gobierno, recuerdo además que, no solamente este año, sino que en </w:t>
      </w:r>
      <w:r>
        <w:rPr>
          <w:rFonts w:ascii="Courier" w:hAnsi="Courier" w:cs="Courier"/>
          <w:i/>
          <w:iCs/>
          <w:spacing w:val="-3"/>
          <w:lang w:val="es-ES_tradnl"/>
        </w:rPr>
        <w:lastRenderedPageBreak/>
        <w:t>el presupuesto del año anterior, hemos dado dentro del presupuesto 42.000.000.000 más de lo que vino del Poder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Hoy, casualmente lo escuchaba al Comandante de la Policía Nacional decir por la radio, que el tema presupuestario realmente les ayudò, porque con ello ha sido posible comprar más patrulleras y radios, que hace que la operatividad de la Policía sea más eficiente, totalmente contradictorio a lo que decía el Ministro del Interior.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todo es cuestión de números y de presupuesto. También nos acusa de no tratar un Proyecto de Ley de Empresas de Seguridad Privada, un proyecto que le recuerdo, la oposición se hizo cargo y la presentò, que no es precisamente la oposición que impide que se trate dicho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importa lo que digamos, señor Presidente, para este Gobierno la oposición y el Poder Legislativo tienen toda la culpa  de la ineptitud, ineptitud que al Ministro del Interior le pone como nombre "sensación de inseguridad" y ahora le suma la "sensación de impunidad", pero es sensación nomás, el día a día de los asaltos a los colectivos, en los casi 10 vehículos por día que se roban, es "sensación" nomás que al minuto de ser despojado de su vehículo el propietario reciba llamadas de todos lados, en la que le dan todas las características de su vehìculos, le dicen cuàntos hijos tiene, a que hora se levanta, adonde trabaja y encima le estafan, esto no es de ahora, esto es de hace mucho tiempo y hasta hoy sigue siendo una sensación nomás.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quiero agregar, porque realmente es algo que hasta hoy no ha sido dilucidado, el caso de Yvy Jaù, por citar un lugar, donde Enrique Galeano hace 97 días ha desaparecido, y la mafia sigue campante y reinando en la zona, es "sensación" nomás. Vamos a seguir sintiendo todas las sensaciones que al Ministro se le ocurra, ahora no tuvo mejor idea que lanzar el operativo "Jeporeka 2", debiéramos estar felices porque estàn de vacaciones los delincuentes, claro que hay más de 1.000 policías en las calles, yo quiero que le pregunten a la gente del interior como están, porque para cubrir este operativo se ha dejado al descubierto a la mayoría de las comisarías del interior.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Estos son los programas parches que mencionaba la semana pasada y lastimosamente, es lo que va a seguir ofreciendo este señor, perdemos al ocuparnos toda la mañana para hablar de este tema, pero no podíamos callarnos ante tamaña caradurez.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es el reflejo del Gobierno que tenemos, en donde es más fácil culpar a los demás o transferir las responsabilidades, que asumir lo errores y corregirlos, pero afortunadamente, hoy la ciudadanía ya tiene conciencia de esto y ya no se le miente así nomás, la ciudadanía ya està cansada de los promeseros y mentirosos y ya sabe quienes son los que defienden la Constitución y las Leyes.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finalizar, señor Presidente, quiero decirles; que se dejen de mentir de una vez por todas, anive pende japù o anive pende japuvè, realmente esperamos y apostamos los ciudadanos y ciudadanas de este país, que se ponga gente idóneas y capaces, con coraje y determinación y no inútiles, que por ser parientes, amigos o recomendados, ocupan puestos o cargos en lugares delicados y relevantes, total este es el país para los amigos o leales, este es el país en donde a los leales se los premia, no nos extrañaría que en este caso venga nuevamente un premio a la ineptitud o a la ineficiencia de parte del Poder Ejecutivo, que lo mismo premia con cargos en Itaipú o en Yacyretâ, no nos extrañaría que este Ministro sea cambiado y que muy pronto ocupe un cargo dentro de estas entidades, o probablemente vaya de vacaciones a alguna embajada.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Como decía; para finalizar y como dice un economista, "Duele decirlo, pero hay que decirlo" y un periodista dice: "Así nos va y nos va seguir yendo".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Osvaldo Ferrás.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OSVALDO RAMON FERRAS MOREL:</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Colegas: Voy a seguir hablando un poco sobre los negociados del ético Carlos Walde.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Hace unos días, un colega nuestro, permítame que lo nombre, Libio Florentín, confirmò de que Don Carlos estaba metido solamente en 3 licitaciones y bien sabemos que ningún funcionario público </w:t>
      </w:r>
      <w:r>
        <w:rPr>
          <w:rFonts w:ascii="Courier" w:hAnsi="Courier" w:cs="Courier"/>
          <w:i/>
          <w:iCs/>
          <w:spacing w:val="-3"/>
          <w:lang w:val="es-ES_tradnl"/>
        </w:rPr>
        <w:lastRenderedPageBreak/>
        <w:t>puede presentarse en ninguna licitación, en esa ocasión también me dijo el colega, que me informara mejor, porque yo le habría dicho de que estaba metido en 29 licitaciones, entonces, recurrí a las páginas de contrataciones públicas del Ministerio de Hacienda, donde obtuve el siguiente documento, ahí están los nombres de las licitaciones, los numeros de las licitaciones, las fechas, y quien ganò, voy a contar, 1, 2, 3, 4, 5, 6, 7, 8, 9, 10, 11, 12, 13, 14, la otra hoja, 15, 16, 17, 18, 19, 20, y 29 licitaciones con numeros de licitación, fecha y también nombre de quièn ganò, CHACOMER, anexo ramos generales, aclarando también que la ultima licitación que ganò Chacomer, que vende motores, cubiertas, la ultima licitación que ganò sobre la leche, fue de 500.000.000 de guaraníes, una linda suma, pero eso es poco, ahora todos sabemos que el ético, Walde, Carlitos, para sus íntimos, Don Carlos para sus nuevos y muchos amigos, està por recibir, nada más y nada menos, que 34.000.000 de dòlares de los Estados Unidos, para el efecto, el ético Walde ya esta inaugurando una gran fàbrica, una fàbrica de licitaciones, una fabrica para hacer o fabricar licitaciones a nivel industrial, ya que imagínense ustedes, de 30 licitaciones ganò 29 y ahora con los 34.0000.000 de dòlares que tiene el ético Walde, no puedo decirle Don Carlos, porque no es mi amigo, ni tampoco puedo decirle Carlitos, porque no soy su íntimo, entonces, le voy a decir solamente el ético Walde.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señor, quien en un principio, supuestamente formò un organismo para crear la reducción de la corrupción, llamado Cisne, donde se auto nombrò Presidente, le trajo en un principio a otras organizaciones, le trajo por ejemplo, a la Contraloría, quien enseguida se retirò porque confirmò que el 80% de CHACOMER tiene Carlos Walde, Transparencia Nacional también se retirò del Cisne, se están por retirar la CNT y la CENOC que también confirmaron los negociados de Carlos Walde y se va quedando solo, prácticamente solo, y va a administrar a gusto y paladar, y bueno, no tan solo porque el Embajador de los Estados Unidos, seguramente, va estar a su lado ya que él le consiguió el dinero y seguramente es accionista de esta gran empresa millonaria y vamos a seguir investigando, y seguramente en el próximo nùmero vamos a tener más datos de los </w:t>
      </w:r>
      <w:r>
        <w:rPr>
          <w:rFonts w:ascii="Courier" w:hAnsi="Courier" w:cs="Courier"/>
          <w:i/>
          <w:iCs/>
          <w:spacing w:val="-3"/>
          <w:lang w:val="es-ES_tradnl"/>
        </w:rPr>
        <w:lastRenderedPageBreak/>
        <w:t>negociados de Carlos Walde, asesor económico de Nicanor Duarte Frutos.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Marilín Rejala.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MARILIN VICTORIA REJALA ALTEMBURGER:</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Permítanme recordarles, respetuosamente, que el juramento que hemos hecho,  Que Dios y la Patria nos han de Demandar. En primer lugar, nos obliga a velar por la observancia de esta Constitución y las Leyes, es el Artículo 202 de la Carta Magna, ese mismo Artículo en su numeral 22 dice: "Los demás deberes y atribuciones que fije esta Constitución", ¿cuàles son estos otros deberes que ella nos fija?, los podemos encontrar en el Artículo 183, donde nos habla de las disposiciones generales, que significa; "Disponer", significa, determinar, mandar lo que ha de hacerse.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uno de nuestros deberes y entiéndanse bien, deber; no es una facultad, no es un derecho potestativo cuyo incumplimiento no acarrea mayores consecuencias, es un deber y tenemos que cumplirlo. ¿Cuál es uno de estos deberes determinados o establecidos por la Constitución?, lo tenemos en el Numeral 4 del mismo artículo, recibir a Jefes de Estado o de Gobierno de otros países, es un deber, repito, no una facultad o un derecho potestativo, que podemos decidir cumplirlo o no.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Además, quiero recordarles, que lo cortez no quita lo valiente, porque la valentía no està reñida con la cortesía, en el caso de lo que le han hecho a la Presidenta Bachelet es descortesía doble, por lo cual reclamo doblemente y mi indignación es doble también. El incumplimiento de la Constitución por otra gente no nos exime a nosotros de su cumplimiento.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Rafael Filizzola.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RAFAEL AUGUSTO FILIZZOLA SERRA: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El día de ayer y se està firmando el proyecto correspondiente, </w:t>
      </w:r>
      <w:r>
        <w:rPr>
          <w:rFonts w:ascii="Courier" w:hAnsi="Courier" w:cs="Courier"/>
          <w:i/>
          <w:iCs/>
          <w:spacing w:val="-3"/>
          <w:lang w:val="es-ES_tradnl"/>
        </w:rPr>
        <w:lastRenderedPageBreak/>
        <w:t>hemos planteado la realización de una interpelación al Ministro del Interior, a los efectos de que comparezca ante la Cámara de Diputados ha hablar a cerca de la inseguridad reinante en el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Declaraciones recientes del señor Rogelio Benítez, ha minimizado un problema que es real y que afecta a centenares de miles de compatriotas todos los días, si hacemos una consulta informal, nos vamos a encontrar con que a gran parte de las personas presentes en cualquier sitio, le ha tocado o ha sido vìctima en algún momento del problema de la inseguridad.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Sin embargo, el Ministro del Interior ha minimizado el problema, ha hablado que se trata de un problema de "sensación de inseguridad".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preocupa realmente que la persona que tiene a su cargo la seguridad interna del país, minimice un problema que es real, como son reales las vìctimas de este problema, preocupa, pero sobre todo, indigna, que un funcionario público que està sostenido por el presupuesto al que aportamos todos los paraguayos, realmente sencillamente se limite a ignorar un problema que nos afecta a todos. La cuestión de la inseguridad no es una sensación, sino que es una situación real que la vivimos todos los días y que limita nuestros derechos más básicos que afecta los bienes, la integridad física y que afecta sobre todo, la vida de las personas, el problema de la inseguridad marca en muchos casos la diferencia entre la vida y la muerte.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Llegamos al extremo en nuestro país, que hoy, subirse a un colectivo, puede significar un problema para nuestra propia integridad física, una persona que sube a un colectivo està exponiendo su propia vida, como hemos visto en estos últimos tiempos, a un padre o madre, llorar desconsoladamente por el fallecimiento de un hijo pequeño que tenían, justamente en un colectivo por la culpa de la inseguridad.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Lo segundo, que también indigna, señor Presidente, es que el Ministro del Interior, en vez de asumir su propia responsabilidad, en vez de poner su buena voluntad para superar este problema, y en vez de pasarse hablando, porque desde que asumió lo único que hemos visto, por parte del Ministro, es que se pasò discurseando, </w:t>
      </w:r>
      <w:r>
        <w:rPr>
          <w:rFonts w:ascii="Courier" w:hAnsi="Courier" w:cs="Courier"/>
          <w:i/>
          <w:iCs/>
          <w:spacing w:val="-3"/>
          <w:lang w:val="es-ES_tradnl"/>
        </w:rPr>
        <w:lastRenderedPageBreak/>
        <w:t>hablando, prometiendo y nada más que eso. Ahora, para colmo de males, reparte culpas, le culpa a la oposición por el presupuesto, le culpa a la policìa, al Poder Judicial, ¿donde están las responsabilidades propias del Ministerio?, o acaso la función más importante en materia de seguridad no es justamente la función preventiva, prevenir la ocurrencia de delito, porque cuando ocurren los delitos, el prejuicio ya està causado por más que se apliquen sanciones ejemplificadoras, que por supuesto, una parte del problema es también la impunidad, pero aunque se apliquen esas sanciones una vez que ocurrió el delito ya el daño se ha producido.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Ministro del Interior no puede dejar de reconocer que la responsabilidad más importante del problema, radica justamente en la parte de su cargo, en la inacción absoluta, en la total indiferencia del Gobierno del Presidente Duarte Frutos y en este caso, estamos hablando del responsable político de la cartera, el Ministro del Interior, con relación al tema de la inseguridad, no hemos pasado escuchando planes, proyectos, propuestas y nos hemos quedado únicamente con medidas de efecto.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para colmo, ayer en el marco del nuevo operativo que fue anunciado con bombos y platillos, resulta ser que una nueva vìctima de la inseguridad fue uno de los policías que estaba a cargo de este operativo que està llevando adelante el Ministerio del Interior y la Policìa Nacional, si ellos no pueden resguardar su propia seguridad, no tienen la profesionalidad ni siquiera para resguardarse a sì mismo, fíjense còmo estamos el resto de los mortales en este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no es un problema de falta de apoyo de la oposición, la oposición no solamente ha votado, sino que también hemos propuesto el aumento del presupuesto de la Policìa Nacional, como ya lo ha expresado el colega Carlos Soler, es un acto irresponsable en este momento pretender atribuir a otros las responsabilidades que son propias, estamos reclamando en este momento que el Ministro del Interior comparezca ante la Cámara de Diputados, acerca de lo que se està haciendo, pero por sobre todo, acerca de lo que no se està haciendo para resguardar y garantizar la seguridad de los ciudadanos.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Queremos que nos venga a dar las estadísticas, que nos explique sus planes, queremos que nos venga a decir si el cree que ha habido un resultado desde el momento que ha asumido èsta cartera.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Finalmente, señor Presidente, y creo que esto también es importante, acá no se trata solamente del Ministro del Interior, porque constitucionalmente no se le puede interpelar al Presidente de la República, pero acá, aunque se vaya Rogelio Benítez, vamos a seguir con el mismo problema como ocurrió cuando se fue el primer Ministro, que fue premiado con un cargo mejor y después fue llevado nuevamente a otro Ministerio, el actual Ministro de Defensa, va a ocurrir como cuando se le sacò al Ministro Mora, al Ministro Fiorotto, que es la típica estrategia a la que recurre el Presidente Duarte Frutos cuando se le critica mucho, una medida de efecto, se le saca a un Ministro, se pone en carteles camino seguro por las calles más transitadas, por Mariscal López, España, las avenidas por las que pasa todo el mundo, se pone casetas policiales que no sirven para nada, ni siquiera sirve para que la gente se vaya a resguardar, es decir, medidas meramente publicitarias, se le engaña a la gente, porque este Gobierno no està haciendo nada.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Parlamento ha puesto su grano de arena porque hemos planteado aumentar el presupuesto de la Policìa Nacional y el Ministro del Interior miente, cuando le echa la culpa al Parlamento, acá se puso un grano de arena, pero de todas maneras, le instamos a los colegas del Partido de Gobierno, le instamos al Ministro del Interior, a que venga a dar la cara, por sì mismo, por su propias responsabilidades, pero también por las responsabilidades del Presidente de la República, que finalmente es el principal responsable de inseguridad generalizada que existe en este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Pedro Farìas Perez.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PEDRO FARIAS PEREZ: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Quiero referirme precisamente a las expresiones de los colegas Diputados de la oposición, con relación a la seguridad nacional, en forma permanente y vehemente colegas Diputados expresan sus preocupaciones sobre la inseguridad ciudadana, es un reclamo justo </w:t>
      </w:r>
      <w:r>
        <w:rPr>
          <w:rFonts w:ascii="Courier" w:hAnsi="Courier" w:cs="Courier"/>
          <w:i/>
          <w:iCs/>
          <w:spacing w:val="-3"/>
          <w:lang w:val="es-ES_tradnl"/>
        </w:rPr>
        <w:lastRenderedPageBreak/>
        <w:t>y se hace eco también de lo que se expresa continuamente en los medios de comunicación. Pero como Legisladores del Congreso Nacional, deberíamos de reflexionar sobre algún tipo de coresponzabilidad que pueda corresponder en el problema si lo hubiere.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pretendo revisar con ustedes colegas, cuàl es el tratamiento que damos desde el Parlamento a esta preocupación ciudadana, si somos coherentes, tanto como cuando exigimos más seguridad, como cuando se asignan los recursos necesarios.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Veamos el presupuesto vigente que se tiene hay en pantalla. En el Presupuesto del Año 2006, èste Congreso recortò asignaciones en combustibles para las patrulleras en un 35% sobre el año anterior, siendo sabido que el precio del combustible se elevò interanualmente en un 32%, cuando nuestros conciudadanos, a mitad de año, llamen solicitando la presencia de los móviles de los 911, y estos no puedan moverse por falta de combustible, quièn cargará con esa responsabilidad, acaso el Congreso, la ciudadanía tiene el derecho a conocer la verdad, frente a la acusiante necesidad de enfrentar el flagelo de la delincuencia, este Congreso decidió dejar prácticamente sin presupuesto a la Policìa Nacional, a la posibilidad de poder adquirir una patrullera más, reduciendo el presupuesto del año anterior, en los rubros de equipamiento y adquisición de maquinarias en más de 26.000.000.000 de guaraníes, ni hablar de que puedan adquirir chalecos anti-balas, medios de comunicación, etc, que no son necesidades superfluas.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mantenimiento de los vehículos policiales que circulan gran parte del día, tampoco preocupò mucho a los Parlamentarios, se redujo en un 20% el Presupuesto del año anterior.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Quiero expresar también una preocupación, señor Presidente, delincuentes con más de 3, 5 o más entradas en la policìa son puestos en libertad inmediatamente, o al día siguiente de su detención por los Fiscales y Jueces, dando a la sociedad un mensaje de impunidad. Se habla permanentemente de la necesidad de una reforma del Código Penal, desde diciembre de 2004 existe en este Parlamento una Comisión Bicameral, trabajando en la bendita reforma del Código Penal, que en buena hora vendría a coayubar al esquema de seguridad, </w:t>
      </w:r>
      <w:r>
        <w:rPr>
          <w:rFonts w:ascii="Courier" w:hAnsi="Courier" w:cs="Courier"/>
          <w:i/>
          <w:iCs/>
          <w:spacing w:val="-3"/>
          <w:lang w:val="es-ES_tradnl"/>
        </w:rPr>
        <w:lastRenderedPageBreak/>
        <w:t>cuenta con un presupuesto de 300.000.000 anuales, dinero del pueblo y a 1 año y medio de iniciado su estudio, no existe siquiera un borrador que se conozca y permita suponer que alguna vez este Congreso modificará el Código Penal, aunque el dinero presupuestado si se està gastando puntualmente.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Termino diciendo, que cuando hablemos en el futuro de la inseguridad ciudadana, colegas, reflexionemos siquiera por un instante, què grado de responsabilidad tenemos en el problema los Parlamentarios y también otros estamentos involucrados en este menester, porque este Parlamento con mayoría opositora ha dejado a la Policìa con la mitad del combustible necesario para sus patrulleras, sin posibilidades de adquirir nuevas unidades, con escasos recursos para el mantenimiento de las existentes y también se expresan absolutamente cerrados a considerar cualquier intento del Ejecutivo de ampliar el presupuesto de la Policìa Nacional para mejorar las condiciones de seguridad de nuestros conciudadanos.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la delincuencia encuentra aliados justamente en decisiones de Legisladores de la oposición que radian o recortan recursos presupuestarios destinados a mejorar las condiciones para brindar mayor seguridad a la ciudadanía toda.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Aristídes Da Rosa.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ARISTIDES JUAN DA ROSA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Hemos escuchado a algunos voceros de la oposición referirse a la situación de inseguridad que vive el país y sobre otros aspectos, està muy bien que todos nos preocupemos porque es un problema de todos los países en desarrollo, fundamentalmente de sociedades como las nuestras, que viven sus contradicciones sociales, económicas, políticas.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aquí no es cuestión de Rogelio Benítez, aquí es cuestión de que todos nos pongamos de acuerdo para cooperar si es que tenemos esa sana intención. Aquí se critica porque pasamos llenos de proyectos, cuando no se tiene, se reclaman proyectos.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Se ha hecho mucho por la seguridad del país, como en ningún </w:t>
      </w:r>
      <w:r>
        <w:rPr>
          <w:rFonts w:ascii="Courier" w:hAnsi="Courier" w:cs="Courier"/>
          <w:i/>
          <w:iCs/>
          <w:spacing w:val="-3"/>
          <w:lang w:val="es-ES_tradnl"/>
        </w:rPr>
        <w:lastRenderedPageBreak/>
        <w:t>otro tiempo de la historia política paraguaya, señor Presidente, y se va a seguir haciendo, porque esa es la dinámica del tiempo y la decisión del Presidente de la República, del Gobierno que administra el poder.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quiero entender que un sector de la oposición està en una actitud de tirotear contra el Ministro, no contra la seguridad precisamente, porque que puede hacer una persona sola si es que no existe complemento, colaboración institucional o una actitud responsable, sana, de los sectores de la oposición o de las personas que quieran realmente cambiar el Paraguay. Aquí se han dado datos concretos, estadísticas, que molestan inclusive, porque es cierto, cuando se pide más para la seguridad o para que el Gobierno pueda tener algún oxígeno para enfrentar situaciones como las que estamos teniendo, se retacea, se està en la actitud mezquina y que se vea el Gobierno después con su problema, eso es lo que está queriendo hacer esta gente y lo están queriendo conseguir, pero quienes conocen de èsta actitud, fundamentalmente de esta oposición, no se va a convencer simplemente porque no son ingenuos.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r>
      <w:r>
        <w:rPr>
          <w:rFonts w:ascii="Courier" w:hAnsi="Courier" w:cs="Courier"/>
          <w:i/>
          <w:iCs/>
          <w:spacing w:val="-3"/>
          <w:lang w:val="es-ES_tradnl"/>
        </w:rPr>
        <w:tab/>
        <w:t>Señor Presidente, todos sabemos en què están, hoy es la figura del Ministro, mañana va a seguir otro, ayer fue Mónica Pérez y asi sucesivamente van a seguir. Por lo tanto, aquí no es cuestión de Ministros, es cuestión de que cada uno de nosotros podamos cooperar para paliar esta situación, más del 80% del Plan de Seguridad que se había bajado a todos los representantes de partidos políticos, se està cumpliendo, se han exigido planes y se presentò, ahora porque hay demasiado planes también se cuestiona, que se hable, se explique, por què uno tiene que ser mudo o actuar, o quieren volver a la época de la dictadura, en donde uno se le agarraba del jopo y se le tiraba al calabozo, y apena se toca y se procede mal, guai que la Ley, que la Constitución, por favor, Derechos Humanos dònde està, ahora porque nosotros estamos cumpliendo una tarea de Gobierno también se cuestiona.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Señores, nadie ignora de lo que el país vive, como se quiere hacer entender, pero mba'epio jajapota ndajaguerekiovo recurso ha nañakoperairamo oñondive, hay que combatir la mafia organizada que </w:t>
      </w:r>
      <w:r>
        <w:rPr>
          <w:rFonts w:ascii="Courier" w:hAnsi="Courier" w:cs="Courier"/>
          <w:i/>
          <w:iCs/>
          <w:spacing w:val="-3"/>
          <w:lang w:val="es-ES_tradnl"/>
        </w:rPr>
        <w:lastRenderedPageBreak/>
        <w:t>està en la Policía Nacional, eso es lo que esta haciendo este señor Ministro, más que nunca en la historia se esta buscando persuadir, a través de planes, de proyectos, de cooperación, de concejos de seguridad, de la ciudadanía, porque no hay que perder de vista que la seguridad no solamente està en manos de la policìa o de las Fuerzas Armadas, sino que està en la sociedad, en los Municipios, en los empresarios, en los educadores, en la sociedad civil que tenemos que cooperar.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 que no entiendo es còmo echamos toda la culpa a una institución que formalmente està para cumplir, pero; ¿qué puede hacer si es que no colaboramos, o que apenas tengamos una posición y estemos ya pidiendo el cambio o una solución que no es la que realmente va a cambiar esta posición?, es un Ministro que està haciendo el gran esfuerzo por instalar en la ciudadanía un concepto diferente de las seguridades públicas del país, este es un Ministro que primeramente està recibiendo en su antesala a algunos con portafolios llenos de manos y està priorizando esa atención a esa gente, no señores, està predicando, està cultivando a la sociedad la decencia y a la posición de que todos colaboremos.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no es un Ministro que esta recibiendo a Comisarios acostumbrados a estar en las fronteras y recibir las recaudaciones del mes o de la semana, èste es un Ministro que persuade, que enseña, que a lo mejor comete ese error de querer instalar esa filosofía en el Paraguay y se cuestiona.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señores, creo que tenemos que tener una actitud más objetiva, más seria, porque problemas tenemos, evidentemente, la violencia social, la inseguridad, la violencia que se instala día a día en nuestra propia actividad, aquí nosotros de repente demostramos también nuestra falta de colaboración, de cooperación, no podemos con actitudes de descalificación, de menosprecio avanzar en este tema.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Creo que se impone la cordura, aquí alguien hablò también de que un señor, llamado Carlos Walde, està haciendo daño al país, más o menos con las licitaciones, he visto yo las licitaciones de una empresa de cuya familia ha pertenecido alguna ves, son algunas licitaciones de 3.000.000, 5.000.000 ó 9.000.000 porque es una </w:t>
      </w:r>
      <w:r>
        <w:rPr>
          <w:rFonts w:ascii="Courier" w:hAnsi="Courier" w:cs="Courier"/>
          <w:i/>
          <w:iCs/>
          <w:spacing w:val="-3"/>
          <w:lang w:val="es-ES_tradnl"/>
        </w:rPr>
        <w:lastRenderedPageBreak/>
        <w:t>empresa seria, responsable, que puede satisfacer la demanda de una licitación pequeña, pero se le enrostra como el gran ganador, acá no hay una licitación de mil o millones de dólares, en donde se pueda decir; este señor ha metido la mano o dirigió una licitación, acá se cuestiona porque de repente una empresa ha podido satisfacer la necesidad del momento. De dònde viene el cuestionamiento, de personas que han tenido un pasado que no merece, ni siquiera tienen la autoridad moral para cuestionar a nadie.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está movido por una posición política nada más y no tiene razón ni sentido para descalificar a nadie, cuando que sabemos que ha sido destituido por corrupto de una administración municipal, por lo tanto, que no quiera seguir invocando o hablando a boca llena de honestidad o transparencia. Acá tenemos que darnos cada uno en su momento la apreciación que merecemos.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Hay otra gente que habla mucho de transparencia, y que sabemos también que a través de una auditoría hecha, su señora en la administración del Hospital de Clínicas, ha sido la administración màs corrupta de la historia del hospital, y habla a lo grande de que èste es un país que tenemos que cambiar y que tenemos que renovar. No señores, empecemos a serenarnos y a decir lo que en verdad tenemos que hacerlo.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Quiero terminar, señor Presidente, este es un Gobierno que se empeña por satisfacer las demandas de las comunidades, de nuestros problemas económicos, sociales, porque tiene el respaldo de un partido moderno, que día a día està cambiando, que día a día està demostrando a la opinión publica de que quiere estar a tono de los acontecimientos y que no quiere complicarse con la mafia, con la corrupción y con los sectores interesados que siempre han manejado el sector económico y político de este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Por lo tanto, señor Presidente, quiero entender que la opinión pública debe apreciar el esfuerzo que se està haciendo desde el Gobierno, que no quiere congraciarse con sectores empresariales, económicos y militares que simplemente quieren llagar a ese pueblo a llevar los recursos que hace tiempo se les ha negado, y bueno; està corrigiendo y va a corregir lo que esta mal, porque este es un Gobierno que escucha, que sabe entender las necesidades de su </w:t>
      </w:r>
      <w:r>
        <w:rPr>
          <w:rFonts w:ascii="Courier" w:hAnsi="Courier" w:cs="Courier"/>
          <w:i/>
          <w:iCs/>
          <w:spacing w:val="-3"/>
          <w:lang w:val="es-ES_tradnl"/>
        </w:rPr>
        <w:lastRenderedPageBreak/>
        <w:t>pueblo.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esa razón, señor Presidente, en nombre de la Bancada quiero rechazar cualquier tipo de imputación que se ha hecho para denigrar a autoridades, tanto del Ministerio del Interior como a personas que están trabando a este Gobierno, para que se cumpla con el deber de cuidar las cosas pùblicas como se merece.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Antonio Denis, para una moción de orden.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ALBERTO ANTONIO DENIS PINTOS: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Justamente, un tema muy interesante lo que se està tratando, el tema de Seguridad Nacional, fui miembro de la Sub-Comisión N</w:t>
      </w:r>
      <w:r>
        <w:rPr>
          <w:rFonts w:ascii="Courier" w:hAnsi="Courier" w:cs="Courier"/>
          <w:i/>
          <w:iCs/>
          <w:spacing w:val="-3"/>
          <w:lang w:val="es-ES_tradnl"/>
        </w:rPr>
        <w:sym w:font="Symbol" w:char="F0B0"/>
      </w:r>
      <w:r>
        <w:rPr>
          <w:rFonts w:ascii="Courier" w:hAnsi="Courier" w:cs="Courier"/>
          <w:i/>
          <w:iCs/>
          <w:spacing w:val="-3"/>
          <w:lang w:val="es-ES_tradnl"/>
        </w:rPr>
        <w:t xml:space="preserve"> 3, que estudiò y analizò el Presupuesto del Ministerio del Interior, etc, solicito debate libre y que no se traiga el libreto preparado erróneamente.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Yo voy a entrar señalando la necesidad de que los Parlamentarios nos informemos antes de acusar, aquí, en los medios de prensa en los últimos días, se ha estado señalando por parte de algunos colegas, o ha sido sostenida por algunos colegas, de que la Policìa Nacional ha experimentado ingentes aumentos en sus recursos, y que el Ministro del Interior no tenía absolutamente nada que reclamar.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Vamos a ir por parte, señor Presidente, la Comisión Bicameral de Presupuesto, efectivamente, asignò importantes recursos para que la Policìa Nacional pueda movilizarse y contar con los insumos necesarios...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bastante difícil concentrarse.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Efectivamente, la Comisión Bicameral conforme al aumento que </w:t>
      </w:r>
      <w:r>
        <w:rPr>
          <w:rFonts w:ascii="Courier" w:hAnsi="Courier" w:cs="Courier"/>
          <w:i/>
          <w:iCs/>
          <w:spacing w:val="-3"/>
          <w:lang w:val="es-ES_tradnl"/>
        </w:rPr>
        <w:lastRenderedPageBreak/>
        <w:t>ha experimentado la Policìa Nacional en materia de patrulleras, por ejemplo, que tuvo un aumento por más del 50%, había solicitado también naturalmente un incremento del 50% en combustibles, solicitò inicialmente 16.000.000.000 de guaraníes, porque reitero, el parque de patrulleras había aumentado en la misma proporción, sin embargo, lo que la Bicameral aprobó, como siempre, históricamente se hizo tabla rasa en el Senado, la misma cosa ocurrió con equipamientos, lubricantes y con todos los insumos que necesita para poder potenciar, fundamentalmente el área de la prevención, que es la función que más se le reclama a la Policìa Nacional.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¿Dònde esta el problema?; los que aquí están cuestionando no se dieron cuenta de lo que le dijimos y le advertimos en el momento del tratamiento en segunda vuelta del presupuesto, presionados probablemente algunos colegas en su propia casa, se desgañitaban acusándonos de asesinos inclusive, advertìamos que el aumento desconsiderado que se iba a dar al sector salud iba a afectar directamente otras áreas, como seguridad, y podemos traer las grabaciones y hacerles escuchar,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Sin embargo, nadie se preocupo de esto, porque tenemos la maldita costumbre de no analizar desde una perspectiva de Estado los problemas que ocasionamos cuando metemos la mano indiscriminadamente en recortar aquí, sacar allá, sumar acá, y disminuir conforme a los intereses sectoriales con que actuamos todos, incluida nuestra Bancada, pretendiendo congraciarnos con una actitud populista con los sectores que vienen a presionarnos acá, cuando en realidad nuestra responsabilidad debiera ser siempre una actitud criteriosa en la distribución de los pocos recursos que tiene el Estado.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Ahì están los números, combustible hubo un crecimiento, vuelvo a reiterar, del parque de patrulleras de un poco más del 50% y se recorta 35%, esto todo fue para el sueldo en el área de salud.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Equipamiento, todos los equipamientos previstos para este año en consideración al aumento normal de cantidad de policías que van egresando, era necesario, básicamente por lo menos un 10.000.000.000 de guaraníes, y nosotros terminamos recortàndoles 14.000.000.000 de guaraníes, en vez de aumentar 10.000.000.000, </w:t>
      </w:r>
      <w:r>
        <w:rPr>
          <w:rFonts w:ascii="Courier" w:hAnsi="Courier" w:cs="Courier"/>
          <w:i/>
          <w:iCs/>
          <w:spacing w:val="-3"/>
          <w:lang w:val="es-ES_tradnl"/>
        </w:rPr>
        <w:lastRenderedPageBreak/>
        <w:t>o sea la brecha de la necesidad de la Policìa Nacional es de 24.000.000.000 de guaraníes, es lo que generamos, una brecha negativa en materia de combustible, generamos una brecha de 10.000.000.000 de guaraníes, solamente hay combustible para este mes de mayo y después se acaba, les aseguro que si hay un planteamiento de ampliación presupuestaria, vamos a pegar el grito al cielo después.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cuanto a mantenimiento y reparación de vehículos, las patrulleras que se descomponen ya no pueden ser levantadas y los pobres policías tienen que recurrir a la buena voluntad y la colaboración de los vecinos, que genera nuevamente urticarias, porque la gente està cansada de asumir el compromiso y cumplir el rol del Estado, generamos una brecha sobre la necesidad real y básica ajustada de la Policìa de 5.000.000.000 de guaraníes menos.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fin, esto tenemos que admitir para empezar luego a hablar, tenemos que conocer la realidad, no implica esto haya mejorado las condiciones de seguridad en el país, no estamos defendiendo lo indefendible, conocemos y reconocemos que existen graves problemas en la cuestión de seguridad, pero esto no solamente implica una actitud policial, ni la función del Ministro del Interior, sino que representa una gama de cuestiones que se asocian y forman parte como componentes que cargan como presión para que la ciudadanía delinca, esa es la verdad.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Tenemos que ser serios para poder acusar, solo quería mostrar esto para que, por favor y por desgracia, este año no volvamos a cometer el absurdo de querer ser unos populistas, que nos queremos congraciar con sectores organizados para sostener candidaturas a Intendencias, por ejemplo, no se puede construir con la generosidad, con la plata del Estado, proyectos para ser Intendente, con actitudes populistas perjudicando la seguridad del Estado y el correcto funcionamiento del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Aquí, señor Presidente, hay ciertos colegas que están preparando sus candidaturas a la Intendencia y quisieron congraciarse con gremios que van a soportar y sostener su candidatura, esa es la verdad, es hora que empecemos a desenmascarar y a decir la verdad, hemos perjudicado tremendamente a un sector </w:t>
      </w:r>
      <w:r>
        <w:rPr>
          <w:rFonts w:ascii="Courier" w:hAnsi="Courier" w:cs="Courier"/>
          <w:i/>
          <w:iCs/>
          <w:spacing w:val="-3"/>
          <w:lang w:val="es-ES_tradnl"/>
        </w:rPr>
        <w:lastRenderedPageBreak/>
        <w:t>tan sensible que està mejorando obstensiblemente, hasta hace poco en materia de seguridad, porque le dejamos maniatados en el lugar donde más le duele, los aumentos globales que se diera a la Policìa Nacional, implican solamente el aumento que le dimos en salario y en UBA, ahì se fue toda la plata de los aumentos y le dejamos a la parte operativa tan necesaria con recortes inmisericordes, que hoy están repercutiendo directamente en la capacidad de reacción que tiene que tener la Policìa Nacional.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Además de eso, señor Presidente, porque lo militares, porque al sector de los militares se les antojò sacar un comunicado desgraciado, también se le castiga a la Policìa que actuó con toda la sumisión y que no tiene vela en el entierro, o creen que ustedes por desgracia, que va a haber motivación en la Policìa Nacional cuando por razones crematìsticas o intereses políticos se les estè impidiendo a la Policìa Nacional toda la promoción, desde el más encumbrado hasta el ùltimo policìa más honesto. Tenemos que asumir nuestra responsabilidad conjunta, ¿què culpa tiene la Policìa Nacional de que los militares hayan emitido un comunicado?, o acaso ellos no demostraron absoluta sumisión, ¿por qué el Congreso le niega los ascensos, què motivación va a haber?, si nosotros, la clase política les estamos enviando una señal de que podemos tenerlos como el peor trapo sucio, sin importarnos quiènes son corruptos y quienes son policías que tienen decencia y con coraje están defendiendo la institución.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Señores, actuemos contra la corrupción interna de la policìa, castiguemos a los que dañan y empañan la imagen de la institución, pero premiemos y estimulemos a los que están haciendo un gran esfuerzo para salir adelante y no generar conciencia desde una posición mediática y transmitir a la ciudadanía el concepto de que la policìa es lo peor que existe. Esa es la verdad.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Finalmente, señor Presidente, ojo con aquellos que están cayendo en las celadas de poderosos empresarios que están buscando, a travès de la promoción de figuras, reemplazar a los partidos políticos para hacerse del poder hegemònico, no solamente económico, sino político en el Paraguay, que son los dueños de poderosos medios de comunicación que facilitan este tipo de </w:t>
      </w:r>
      <w:r>
        <w:rPr>
          <w:rFonts w:ascii="Courier" w:hAnsi="Courier" w:cs="Courier"/>
          <w:i/>
          <w:iCs/>
          <w:spacing w:val="-3"/>
          <w:lang w:val="es-ES_tradnl"/>
        </w:rPr>
        <w:lastRenderedPageBreak/>
        <w:t>campañas, para poder destruir, no solamente al Partido Colorado, sino que a todos los partidos, para imponer sus candidatos y desde ahì someternos a toda la clase política a su arbitrio y a su antojo, de manera que convirtamos a nuestro país en lo que ellos pretenden, que es la recuperación de sus privilegios que en este momento han perdido, van a acordarse de mí.</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lo tanto, aquí no es cuestión de nombres de Ministro del Interior en forma individual, es una cuestión de conciencia y responsabilidad de Estado, de que como Gobierno, la oposición que tiene mayoría parlamentaria, es tan responsable en cuestiones presupuestarias como es el Ejecutivo en materia administrativa, aquí hay una mayoría opositora en el Congreso que es coresponsable de la gobernabilidad y de distribución de los recursos en este país, así como el Poder Ejecutivo es el responsable de esos recursos y de su buena aplicación, la buena distribución, el apoyo oportuno a las instituciones más sensibles, de modo a garantizar por lo menos la seguridad de la ciudadanía, es absoluta responsabilidad de la mayoría opositora en el Congreso de la Nación, como parte del Gobierno en un sistema republicano.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Julio Colman.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JULIO CESAR COLMAN HERMOSA: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Voy a referirme un poco a la cuestión de seguridad y más lo que corresponde a los lugares por donde asisto, como líder de la zona de donde vengo, en aquellas zonas antes había Ministros que se iban armados, pertrechados, Ministros del Interior que nada lograron, ladrones hay por todos lados, en esta Cámara a un Presidente se le había robado su reloj, en otros lugares se roban en la calle o en cualquier lado, pero la policìa en este momento esta sobrepasada por la corrupción que hay, no solamente por los ladrones que están afuera. ¿Cuantas Municipalidades están con problemas de ladrones adentro, ya sea colorados o liberales?, pero nosotros cerramos los ojos para ver lo que sì ocurre en la calle, a mi me pueden asaltar o a cualquiera, pero no viene por que el </w:t>
      </w:r>
      <w:r>
        <w:rPr>
          <w:rFonts w:ascii="Courier" w:hAnsi="Courier" w:cs="Courier"/>
          <w:i/>
          <w:iCs/>
          <w:spacing w:val="-3"/>
          <w:lang w:val="es-ES_tradnl"/>
        </w:rPr>
        <w:lastRenderedPageBreak/>
        <w:t>Ministro es el culpable.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tengo que hacer salvaguarada al nombre del único Ministro que esta recorriendo toda la República, ahora que tenga un sistema pacìfico, de conversación suave, pregunto; ¿por qué vamos a lanzarnos en contra de una persona que està procurando hacer algo?, ¿por qué vamos a agredirle?, ¿por qué no nos reunimos con él y le preguntamos lo que necesita?, quizás nosotros juntos podemos hacer, si la inseguridad es tanto para los Diputados Liberales o para los Colorados, para el mercader, ¿por qué no nos reunimos con él, a ver què es lo que necesita?, es cierto que las patrulleras que se compraron por licitación ya no sirven, porque son de una marca de porquería, para volver a levantar eso es imposible, personalmente contribuyo con mi comisaría en Curuguaty con 300.000 guaraníes en mercadería por semana, para poder ellos tener un poco de comida, hay 20 ó 25 policías que tienen que estar en las calles todo el día, tenemos seguridad en Curuguaty, tenemos seguridad en un lugar donde hay 25.000 personas, el Ministro llegò por allá, se fue hasta Maracaná ha ver como esta la situación, ningún Ministro hizo eso nunca, pero el es de perfil bajo en ese sentido, quizás explique demasiado y le moleste a la gente que sea un hombre educado, pero aquí estamos en contra de la persona, la inseguridad no es problema de él.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Solicito a los colegas, que no nos pongamos a mirar que Nicanor, que esto o aquello, la inseguridad es para todos, hablemos con el Ministro, no interpelàndolo y acusàndodolo de una manera tan maligna como veo, y preguntèmosle què es lo que necesita y hagamos una programación de su presupuesto que es lo que realmente es lo que està necesitando, de acuerdo a la cifra que estamos viendo.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Pido como patriota, hago todos los días el viaje, todas las semanas, con el mismo riesgo que ustedes corren aquí en la ciudad, también recorro las campiñas de Curuguaty y Canindeyú con el mismo riesgo de ustedes, no tengo guardaespaldas o chofer, solo ando con un hijo mío menor, corro el mismo riesgo, estoy preocupado, pero busquemos la solución con el Ministro que tenemos, porque si se va él va a venir otro, el tema no està en él, el tema està en lo que él tiene para poder defender a la ciudadanía.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Solicito a esta Cámara, porque si vamos a agredirnos hay muchas cosas que podemos decir de los liberales, de los encuentristas o de patria queridistas, pero eso no nos lleva a ningún fin, no vamos a llegar a ningún lado.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Solicito, señor Presidente, si vamos a hacer algo bueno, vamos a reunir una comisión aquí y ver què podemos hacer por la seguridad de este país, què le podemos dar al Ministerio del Interior, còmo lo podemos ayudar, no van a cambiar con forzar y cambiar al Ministro, le va a cambiar el Presidente, le va a mandar donde quiera, él es luego Intendente, no es un tipo improvisado.</w:t>
      </w:r>
      <w:r>
        <w:rPr>
          <w:rFonts w:ascii="Courier" w:hAnsi="Courier" w:cs="Courier"/>
          <w:i/>
          <w:iCs/>
          <w:spacing w:val="-3"/>
          <w:lang w:val="es-ES_tradnl"/>
        </w:rPr>
        <w:tab/>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lo que tenemos que hacer aquí es sentarnos, conversar un poco, dejar de pelear y que cada uno busque la forma de ser Intendente, no achacando y achacando. La inseguridad es para todos, si no nos ponemos de acuerdo nos van a comer, uno a uno, de cualquier manera.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Realmente no deja de sorprenderme la afirmación de ciertos colegas del oficialismo, en una tibia defensa del Ministro del Interior y a la seguridad interna de nuestro país. Nosotros no nos basamos en mentiras, porque pareciera ser que la mentira en el oficialismo es viròsico, es contagioso.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Tengo acá papeles en donde se ha tratado el Presupuesto General de Gastos de la Nación en relación al tema del Ministerio del Interior, no es que esto estamos inventando, esto fue dentro de la Ley de Presupuesto, fue promulgada y acá habla claramente de numeros, en lo que a criterio del Poder Ejecutivo no es una prioridad, porque si fuera una prioridad, por nada del mundo hubiera venido un presupuesto mucho menor de lo que le asignò este Congreso Nacional, esto no es invento, a pesar de que pretendan confundirnos con cuadros. El Poder Ejecutivo solicitò 536.000.000.000 de guaraníes y este Congreso Nacional le ha dado casi 552.000.000.000 de guaraníes, donde ya habla de una diferencia de 15.622.000.000 de guaraníes, acá están los papeles, no es que lo estemos inventando, </w:t>
      </w:r>
      <w:r>
        <w:rPr>
          <w:rFonts w:ascii="Courier" w:hAnsi="Courier" w:cs="Courier"/>
          <w:i/>
          <w:iCs/>
          <w:spacing w:val="-3"/>
          <w:lang w:val="es-ES_tradnl"/>
        </w:rPr>
        <w:lastRenderedPageBreak/>
        <w:t>lo pueden corroborar, inclusive el sueldo del Ministro del Interior que està dentro de esa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Dentro de esto, señor Presidente, està el programa de seguridad pùblica interna, implementación del Plan Estratégico Policial, Comandancia de la Policía Nacional, acá también viene con recortes del Poder Ejecutivo y nosotros le estamos asignando más, no es cierto que se le haya recortado, no se le puede atribuir al Congreso Nacional y mucho menos a la oposición la ineptitud del Ministro del Interior.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Señores, si realmente fuera prioridad para este Gobierno el tema de la inseguridad, dònde está la iniciativa por parte del Poder Ejecutivo donde se solicita más rubros, les pregunto, ¿dònde está?. No existe en este Congreso Nacional ninguna iniciativa del Poder Ejecutivo tendiente a aumentar el Presupuesto para la Policìa Nacional, no hay, el único presupuesto que se ha tratado del 2005 y en el 2006 ya dije; que le dimos 42.000.000.000 más y en el 2005 le hemos aumentado, para nosotros en el Congreso sì es prioridad, pero no para el Poder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Decía yo; que realmente en el tema presupuestario por lo visto no solamente no es prioridad, sino que también se utilizan recursos de otros lados, ahì tenemos dentro del Plan Camino Seguro en donde hay grandes letreros y casetas por todos lados de la Itaipú, por què no sacan de ahì si es tan prioritario el tema de la Seguridad Nacional en nuestro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Acá decía un colega; que pretendemos trasladar a la Policìa Nacional el tema de la inseguridad y no lo decimos nosotros, lo dice el mismo Ministro del Interior, dice; de que es la Policìa Nacional la que no esta funcionando, no es la oposición. Es realmente sorprendente la forma que pretenden trasladar las responsabilidades al sector opositor, mi Bancada y yo no vamos a asumir la ineptitud de este funcionario.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Hablaba acá el Líder de la Bancada Oficialista del Plan Nacional Paraguay Seguro que hasta la fecha ha sido implementado en un 80%. Yo le pregunto, le voy a citar por lo menos 9 y que me diga cuàl de esos puntos fueron implementados: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La informatización del Sistema de Expedición de Documentos </w:t>
      </w:r>
      <w:r>
        <w:rPr>
          <w:rFonts w:ascii="Courier" w:hAnsi="Courier" w:cs="Courier"/>
          <w:i/>
          <w:iCs/>
          <w:spacing w:val="-3"/>
          <w:lang w:val="es-ES_tradnl"/>
        </w:rPr>
        <w:lastRenderedPageBreak/>
        <w:t>Nacionales y Controles Migratorios con cobertura nacional. ¿Cuàndo fue implementado eso?, hasta hoy nuestros compatriotas están mendigando en el Departamento de Identificaciones que se les de un documento para poder salir del país a buscar trabajo, vienen de San Pedro, de Vallemì y de diversos lugares del interior y les dicen; "venì la próxima semana", como si vinieran de San Lorenzo, ese es el Plan Nacional Paraguay Seguro.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Nuevos programas, estudios, instrucción para el Colegio de Policìa y Escuela de Sud-oficiales.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Adquisición de helicópteros que permita mejorar la vigilancia y la rapidez de las operaciones. ¿Dònde están esos helicópteros?.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Fortalecimiento del Sistema 911 y extensión de su cobertura, el 911 hasta hoy es un fracaso, que lo digan las personas que se quedaron esperando en su casa que venga el 911 y los asaltantes bien gracias, ya se fueron hace rato.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Adquisición de radares de vigilancia y control aéreo.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Instalación de càmaras y monitoreos en las principales entradas de Asunción. Tenemos carteles, Camino Seguro, casetas, etc, ¿dònde està eso?.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Planes específicos para la lucha contra el abigeato y control de mataderos municipales privados.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Menciono así estos puntos nomás porque son casi 20 y ya lo he mencionado en la sesión anterior, no se ha cumplido absolutamente nada, han sido promesas y nada más, de ahì no se ha avanzado.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Quiero recordar al Líder, de los 10 operativos que se lleva en la fecha. Vamos a hablar en función a resultados, así se miden los operativos y los planes, què resultado le ha dado a la ciudadanía paraguaya el Plan Nacional Paraguay Seguro y los 10 operativos llevados hasta la fecha, nada, 0, más asaltos, más robos de vehículos, más violaciones. Señores, esto no lo digo yo, salgan a las calles y pregúntenle a los ciudadanos, no nos encerremos y enfrasquemos solamente en nuestras opiniones aquí, salgan y pregunten en las calles.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Claro, para ellos es muy fácil decir; de que esto funciona, si total el Ministro del Interior anda con 10 guardaespaldas, y en esas 4x4 blindadas pagadas por la ciudadanía.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Acá dice un preopinante, Diputado Farìas, porque es grave lo que dice: "Legisladores de la oposición tienen aliados en la delincuencia". Lastima que no està ahora, porque yo realmente le desafìo a que de nombres y apellidos, de quienes son los Legisladores opositores que están aliados a la delincuencia, porque de lo contrario èl es cómplice, es muy fácil acusar y lanzar acusaciones sin fundamentos, sentamos actos de esto. Eso lo dijo recien, no lo estoy diciendo yo, ni yo lo estoy inventando.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es hora que manejemos las realidades, es hora de que dejemos los discursos de lado, es hora de las acciones, es hora que nos pongamos a trabajar, porque se está llenando de japù este Paraguay, no es uno solo, son varios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los colegas que quieran ver y tengan alguna duda, porque se que muchos están en la Comisión de Presupuesto, que lo analicen, no hay ningún problema, si para el Poder Ejecutivo la prioridad es la seguridad nacional, que envìe una iniciativa en la cual pida una reprogramación presupuestaria para el Ministerio del Interior, no trasladar como siempre se hace a la oposición de toda la ineptitud y los males que hay en este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Filizzola.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RAFAEL AUGUSTO FILIZZOLA SERRA: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Realmente había pedido derecho de replica, sin embargo la Presidencia olímpicamente ignorò mi pedido, así como no sè en què momento el Diputado Da Rosa entrò en el listado de oradores, porque cuando me trajeron el listado para firmar, no vi su nombre, pero sin embargo apareció en algún momento, por arte de magia.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 todas maneras, me había anotado para formar parte de este debate libre, así que voy a usar ese tiempo para contestarle al Diputado Da Rosa, al mismo tiempo hacer 2 ó 3 apreciaciones más sobre el tema que estamos discutiendo.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El Diputado Aristídes Da Rosa, no tuvo el coraje de hacer la acusación en debida forma, de decir con nombre y apellido dijo; "la esposa de un Diputado que fue Directora del Hospital de Clìnica", </w:t>
      </w:r>
      <w:r>
        <w:rPr>
          <w:rFonts w:ascii="Courier" w:hAnsi="Courier" w:cs="Courier"/>
          <w:i/>
          <w:iCs/>
          <w:spacing w:val="-3"/>
          <w:lang w:val="es-ES_tradnl"/>
        </w:rPr>
        <w:lastRenderedPageBreak/>
        <w:t>el único Diputado que yo conozco que tiene una esposa que fue Directora del Hospital de Clìnicas soy yo, le voy a decir al Diputado Da Rosa que el nombre de ella es Desiree Masi, si quiere hacer una acusación que la haga de frente, porque esto no es ni siquiera una acusación, sino una intriga. Estas cosas que se lanzan así, en medio de un debate donde se esta hablando de otras personas, y sobre todo, a espaldas de la persona a la cual se quiere acusar, no son ni siquiera acusaciones, son intrigas.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Voy a empezar diciendo antes que nada, estoy orgulloso de la gestión que tuvo mi esposa, Desiree Masi, al frente del Hospital de Clìnicas, no es la primera vez que es funcionaria publica, antes fue Directora General del Area Social en la Municipalidad de Asunción y en ambos casos se distinguió por su capacidad, por su eficiencia, por su honestidad, honestidad a toda prueba, cualidad que escasea en este país, fundamentalmente entre quienes detentan el Poder Ejecutivo en este país, desde hace décadas, digo que escasea porque hay honrosas excepciones, pero muy pocas y relegadas a puestos verdaderamente poco relevantes, así que realmente la gestión de Desiree Masi, tanto cuando estuvo en la Municipalidad de Asunción como cuando fue funcionaria del Hospital de Clinicas, es una gestión que no solamente me llena de orgullo a mí, sino que le llena de satisfacción a mucha gente, porque es cuando se demuestra que ser funcionario publico no es sinónimo de ser corrupto, se demuestra que se puede trabajar con muchas limitaciones, con pocos recursos, pero trabajar efectivamente al mismo tiempo y que se puede hacer cambios en este país y trabajar con la gente.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Diputado Da Rosa no tiene la autoridad moral para criticar, cuestionar y para poner en tela de juicio la integridad de Desiree Masi, esto es importante decir porque ofende quien puede y no quien quiere. El Diputado Da Rosa no tiene la autoridad moral, no tiene la estatura moral para ofenderle a nadie y para reclamarle nada a nadie.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Yo le desafìo al Diputado Da Rosa aquí y en cualquier lugar, que me muestre esa supuesta auditoría, porque famoso, acá yo estoy casado, tiene gente y dice hay una auditoría que habla de la corrupción de Nicanor Duarte Frutos, su jefe, que acostumbraba </w:t>
      </w:r>
      <w:r>
        <w:rPr>
          <w:rFonts w:ascii="Courier" w:hAnsi="Courier" w:cs="Courier"/>
          <w:i/>
          <w:iCs/>
          <w:spacing w:val="-3"/>
          <w:lang w:val="es-ES_tradnl"/>
        </w:rPr>
        <w:lastRenderedPageBreak/>
        <w:t>tirarle ceniceros cuando se enojaba, creo que la cabeza del Diputado Da Rosa nunca fue tan útil como cuando recibía los ceniceros del Presidente Duarte Frutos, que fue la única función importante que le correspondió, esas son las uditorìas que existen.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con relación a Desiree Masi, no existe ninguna auditoría que ponga en tela de juicio su integridad, le desafío al Diputado Da Rosa, ya que fue tan irresponsable para hacer este tipo de afirmaciones, y fue tan cobarde para ni siquiera animarse a decir el nombre, que tenga por lo menos un atisbo de decencia y traiga esa auditoría y nos muestra y lea y se va a dar de bruces contra la realidad, porque no va a poder mostrar nada.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También le digo al Diputado Da Rosa que tiene cara para hablar de honestidad y de trasparencia, parte de un Gobierno corrupto, de gente que se està enriquecienciendo de forma desvergonzada, que compran estancias y tienen casas inmensas, empezando por su jefe Nicanor Duarte Frutos, el jefe actual de la mafia que gobierna este país, porque este país no tiene Gobierno, tiene mafia que se ha apoderado del poder, cada 5 años se cambia en jefe de la mafia y hoy el jefe de la mafia se llama Duarte Frutos, así que no nos vengan a hablar de estadistas ni de nada. Acá hay un grupo organizado para delinquir que se ha hecho cargo del Gobierno, por eso hay tanta corrupción, por eso no queda plata para nada, por eso estamos discutiendo acá, no vienen a hablar del presupuesto.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Què presupuesto va a haber si en este país se roba tanta plata, si realmente falta presupuesto, porque no se usan los 30.000.000 de dólares que anualmente están a disposición del Paraguay, que son recursos de la Entidad Binacional de Itaipú, pero claro; que no se va a usar ese dinero si hay que financiar las campañas electorales. ¿Cuànta plata se usò en la campaña electoral ultima, en las internas del Partido Colorado, cuànto dinero se dilapido para satisfacer la vanidad, la ambición personal de una persona, mientas tanto este país se muere de hambre, la gente que va a los hospitales se encuentran que en los hospitales no hay nada. Esa era la lucha justamente de mi esposa, Desiree Masi y sigue siendo su lucha, tratando de conseguir mayores recursos para la salud pública en nuestro país, ella hizo mucho, con muy pocos recursos, </w:t>
      </w:r>
      <w:r>
        <w:rPr>
          <w:rFonts w:ascii="Courier" w:hAnsi="Courier" w:cs="Courier"/>
          <w:i/>
          <w:iCs/>
          <w:spacing w:val="-3"/>
          <w:lang w:val="es-ES_tradnl"/>
        </w:rPr>
        <w:lastRenderedPageBreak/>
        <w:t>en el Hospital de Clìnicas y yo estoy orgulloso del trabajo que hizo.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 me muestre el Diputado Da Rosa donde están las supuestas irregularidades que él habla, no me va a poder mostrar nunca, ni tampoco va a poder demostrar nunca de donde él saco la casa que tiene, por ejemplo, que explique el Diputado Da Rosa como se hace con un sueldo de periodista y con un sueldo de funcionario publico para tener él los bienes que tiene. Que explique, ¿por qué un funcionario público como èl, un Parlamentario, que no puede tener una radio, tiene una radio?. Después tiene cara para venir a hablar de los demás, para tratar de ensuciar el nombre de las demás personas.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mi me indigna vivir en un país como èste, donde la gente corrupta trata de relatibizar todo, porque esa es la estrategia de los corruptos para seguir gobernando, embarrarle a los demás, igualarnos a todos por debajo, decir; no; en este país todos somos corruptos, resulta que es tan corrupto Nicanor Duarte Frutos, que es el Presidente de la República, al igual que una persona que tiene que pasar unos pesos para que le den su pasaporte para ir a buscar trabajo en otro país, resulta que ellos pretenden igualarnos a todos, para ellos todos están mal en este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Rechazo categóricamente, en este país siempre ha habido, sigue habiendo y van a seguir habiendo personas decentes, que ponen su granito de arena todos los días y luchan todos los días para ganarse una vida digna y para construir un país diferente. Estoy seguro que esa gente es mayoría en este país, hay una mayoría de gente decente, y más temprano que tarde, como decía un Presidente Chileno: "Más temprano que tarde esa mayoría de gente decente se va a terminar imponiendo", en este país se va a producir una profunda revolución, moral, social y política, que va a empezar a abrir el camino hacia una país que sea mucho más justo y más solidario para todos.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Simon Benítez Ortiz.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SIMON BENITEZ ORTIZ: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Realmente sorprendente la falta de capacidad de reconocimiento </w:t>
      </w:r>
      <w:r>
        <w:rPr>
          <w:rFonts w:ascii="Courier" w:hAnsi="Courier" w:cs="Courier"/>
          <w:i/>
          <w:iCs/>
          <w:spacing w:val="-3"/>
          <w:lang w:val="es-ES_tradnl"/>
        </w:rPr>
        <w:lastRenderedPageBreak/>
        <w:t>de los errores y falencias que cometen los medios de las fuerzas policiales y comenzando con su Ministro del Interior, Comandante de la Policìa Nacional, sobre todo, me asombra que colegas del Partido de Gobierno no tengan que reconocer la realidad en que viven, me causa estupor y decepción, porque esperaba, por lo menos, sinceridad, reconocimiento de parte de los mismos, de la situación en que se encuentra actualmente el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se què rol, què papel cumple la Policìa Nacional, si ayer nomás las gloriosas Fuerzas Armadas de la Nación en un allanamiento a una carnicería en la Ciudad de Coronel Oviedo, los miembros de las Fuerzas Militares salen con pedazos de carne en mano, es una humillación, indignación a las gloriosas Fuerzas Armadas de la Nación.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Yo pregunto, ¿qué pensaría de la seguridad interna del país la señora de Enrique Galeano?, le preguntaría a el Sub-oficial de la Comisaría de Huguañandu, cuya sede fue incendiada, ¿qué piensa de la seguridad, existe realmente seguridad en este país y solamente voy a citar esos dos ejemplo.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LLamo a la reflexión, a la meditación, a los colegas, que hagamos un mea culpa y no busquemos responsabilidad en otra persona o institución, los Parlamentarios le hemos otorgado suficientes recursos, es más; se ha ampliado el presupuesto remitido aquí por el Ejecutivo de la Nación a favor de la Policìa Nacional.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Señores colegas, creo que tenemos que sincerarnos y reconocer que en este país no hay seguridad, que en este país reina la corrupción y en este país también hay impunidad, es hora que tomemos y rectifiquemos rumbo, porque el país està ya yendo en un precipicio sin salida, y creo que estamos a tiempo de recuperar, pero para el efecto, los señores Diputados representantes del Partido de Gobierno deben reconocer que aquí en este país no existe seguridad.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Antonio Denis.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ALBERTO ANTONIO DENIS PINTOS:</w:t>
      </w:r>
      <w:r>
        <w:rPr>
          <w:rFonts w:ascii="Courier" w:hAnsi="Courier" w:cs="Courier"/>
          <w:i/>
          <w:iCs/>
          <w:spacing w:val="-3"/>
          <w:lang w:val="es-ES_tradnl"/>
        </w:rPr>
        <w:t xml:space="preserve"> Gracias, señor Presidente.</w:t>
      </w:r>
      <w:r>
        <w:rPr>
          <w:rFonts w:ascii="Courier" w:hAnsi="Courier" w:cs="Courier"/>
          <w:i/>
          <w:iCs/>
          <w:spacing w:val="-3"/>
          <w:lang w:val="es-ES_tradnl"/>
        </w:rPr>
        <w:tab/>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Como dice aquel, "pero las circunstancias me obligan".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Acá se trata de justificar temas presupuestarios y no la inoperancia del Gobierno, de lo que significa la seguridad de la ciudadanía y la seguridad nacional, a través de sus órganos pertinentes.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Acá lo que ocurre es que hay inoperancia y no problema presupuestario, si vamos a detallar y hablar sobre temas presupuestarios, vamos a demostrar plenamente con documentos, pero voy a hablar sobre la totalidad solamente.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Poder Ejecutivo había enviado un proyecto de 536.336.961.249 guaraníes, la Bicameral le aprobó 552.759.955.049, què significa esto; de que el Gobierno, el Poder Ejecutivo, a través de sus órganos no tiene ninguna política de la seguridad nacional, aquí los Parlamentarios son los que se preocupan de darle forma, de darle presupuesto, pero no podemos ir a cuidar las calles.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en vano vienen con el argumento de que no tienen presupuesto, se le ha dado más de 16.000.000.000 de guaraníes de presupuesto con respecto a lo que había presentado el Poder Ejecutivo, pero tan grande es la inoperancia de las personas que se ocupan de la seguridad nacional, que se suceden a diario crímenes, homicidios de toda índole, se pueda determinar los delitos, pero no pueden prever, por sobre todas las cosas.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no nos quieran justificar que el Gobierno, a través de su política, no puede cumplir de la más mínima manera y crea una zozobra total a la ciudadanía nacional.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Eduardo Nery Huerta.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RAUL EDUARDO NERY HUERTA SAPENA: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Màs que nada quiero manifestarles que me siento profundamente agraviado y molesto por las expresiones de nuestro colega Pedro Farías, que dijo que la delincuencia tiene aliados en Legisladores de la oposición, me parece sumamente irresponsable y temeraria una afirmación como èsta, lastimosamente él afirmó esto y se retirò de la Sala, en una actitud que no consigo comprender, pero me parece que el afán de defender a un Ministro incompetente e incapaz de </w:t>
      </w:r>
      <w:r>
        <w:rPr>
          <w:rFonts w:ascii="Courier" w:hAnsi="Courier" w:cs="Courier"/>
          <w:i/>
          <w:iCs/>
          <w:spacing w:val="-3"/>
          <w:lang w:val="es-ES_tradnl"/>
        </w:rPr>
        <w:lastRenderedPageBreak/>
        <w:t>controlar la inseguridad en el país, de un Ministro que si tuviese algo de dignidad ya hubiese renunciado hace rato para permitir que alguna otra persona, con mejor capacidad, pueda hacerse cargo de ese Ministerio, por defenderle a este tipo de personas, no encuentra mejor argumento que venir y acusarnos a todos los Legisladores de la oposición de delincuentes, creo que si la delincuencia tiene algún aliado en este momento, es el mismo Ministro del interior y el Presidente de la República.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otro lado también quiero manifestar, porque también hago parte de la Comisión de Presupuesto y de la Bicameral, que no es cierto que la oposición haya estado recortando dinero al Ministerio del Interior y la Policía Nacional, el año pasado fue la oposición la que planteó un aumento antes que la policía venga a pedirnos, la oposición planteó un aumento de 42.000.000.000 de guaraníes, para equipamiento, para vehículos, para chalecos antibala, para armamentos de la policía y se le concedió ese aumento con el apoyo de toda la oposición, lastimosamente, no hemos visto que la policía haya mejorado en su gestión con ese apoyo, tampoco es cierto que este año se le hayan recortado o disminuido los recursos, se ha manejado internamente dentro del Ministerio del Interior los recursos, pero el Ministerio del Interior en general recibió un aumento de más de 15.000.000.000 de guaraníes, tampoco es cierto que los eventuales aumentos que hayan recibido los programas de salud y de educación se hayan recortado del Ministerio del Interior, nosotros, incluso, habìamos planteado en esta Cámara algunos recortes que fueron rechazados. Finalmente habría que verificar también las firmas de los dictámenes de las sub-Comisiones y de la Bicameral en general, sobre quienes fueron los Diputados que aprobaron este presupuesto, no fueron solamente Legisladores de la oposición, también firmaron los Legisladores del oficialismo, entonces, en resumen; lo que quiero expresar es que hasta podemos equivocarnos los Legisladores en algunas cosas, pero de ninguna manera se puede venir a acusarnos aquí de delincuentes o de aliados de la delincuencia, me parece extremadamente agraviante, temerosa e irresponsable una afirmación como esta.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Aristides Da Rosa.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ARISTIDES JUAN DA ROSA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Me doy por informado de la auditoría que se habla de que ha sido la administración más corrupta que pasò en la historia del Hospital de Clínicas, se llama habìa sido Desiree Masi, y bueno, voy a ocuparme del caso para poder presentarle acá, no le he mencionado, señor Diputado de la Nación, usted cayó en la chavacanería, en la bajeza de pronunciar sin conocer,..... ¡usted callese!... porque usted tiene que aprender, usted es un vividor de la polìtica de la clase opositora, se ha paseado por todo el mundo con viàticos de èsta Cámara, se registra en la historia, usted es un mal educado porque no calla cuando uno habla, yo le he escuchado pacientemente, usted es un corrupto de la oposición, vividor, viáticos que siempre recorre, los diez años señor Presidente, que ha llevado este señor, se ha paseado por el mundo, que ha vivido de las ONG's, que se ha creìdo grande, pero usted no quiere hacer su campaña de Intendente, no va ser ni Presidente de la comisión de su barrio, de modo que debe saber administrar las cosas mi querido Filizzola, usted es un corrupto de la oposición, vividor de todos los viajes y viáticos, por lo tanto, no quiera hacerse del puritano ni del valentón, pero que va a hablar usted de nada, siempre ha estado en la pesquisa, en el juego sucio de la política opositora, por lo tanto porque se le haya tocado así muy colateralmente a su señora usted cayò en el juego, y usted se merece realmente el repudio mìo, porque ha caìdo y ha querido enrostrarme sin ninguna autoridad para hacerlo, entonces, usted no puede hablar de mi persona, he sido servidor del pueblo, he sido secretario de quien hoy es Presidente de la República y con mucha honra, señor Filizzola, he servido a mi pueblo voy a seguir sirviendo, mal que le pese a usted o les guste o no les guste, y me disculpa señor, porque haya mencionado el nombre, yo no mencione el nombre de su señora, pero ahora sì, esta señora que a veces habla por televisión y le trata de demente, de esquizofrènico al Presidente, una señora muy bien ubicada psíquico y emocionalmente, una señora que trabaja mucho </w:t>
      </w:r>
      <w:r>
        <w:rPr>
          <w:rFonts w:ascii="Courier" w:hAnsi="Courier" w:cs="Courier"/>
          <w:i/>
          <w:iCs/>
          <w:spacing w:val="-3"/>
          <w:lang w:val="es-ES_tradnl"/>
        </w:rPr>
        <w:lastRenderedPageBreak/>
        <w:t>con los enfermos, ¡pero por favor!, aninati la peicha jajocua'apa co hermano, y usted no tiene autoridad y rechazo todo lo que usted me dijo.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Por lo tanto, señor Presidente, nosotros vamos a seguir adelante, seguramente le vamos a mostrar muy rápidamente, sì señor, muy bien.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 Presidente, èsta es la clase de personas que de repente no puede tolerar que alguien de frente le diga las cosas, yo lo he escuchado, pero rechazo todas sus imputaciones y vamos a seguir dentro de la línea de defensa de los intereses del Partido Colorado y del Gobierno de la Nación y esta gente, algunas vez cuando lleguen a ser poder, tendrán la posibilidad de hacer lo que están queriendo hoy hacer, cambiar Ministros, sustituir, modificar, el Partido Colorado es el que administra el poder de la República hasta el 2008 y allí vamos a poner a consideración del pueblo si hemos cumplido o no con ese trabajo y con esa función, por lo tanto, mientras siga este proceso nos reservamos el derecho de dar los correctivos y las decisiones a este Gobierno, aceptamos las criticas bien intencionadas, las propuestas que ayuden a salvar esta República, no a retrotraerlo, no a ir a esa miseria humana que siempre están acostumbrados a hacer, a destruir, a obstruir y a querer aparentar como el salvador, ahí nadie es màs que nadie, mi querido Filizzola, todos somos parte de un esquema, de una lucha por el cambio social y político y usted desde su Banca, yo desde mi Banca y desde el partido de mis amores, el Partido Colorado, vamos a seguir abriendo surcos para encontrar la solución a tantos problemas que a usted le preocupa y a mi también, por lo tanto renuevo ese compromiso y vamos a trabajar y vamos a criticarnos decentemente, como corresponda a personas que asumen su compromiso de trabajar por el pueblo y por la Nación, pero de ninguna manera podemos perder el respeto y la consideración cuando apenas una insinuación ha generado, bueno, toquè una costilla seguramente, pero mba'e jajapota chamigo, a veces co peicha voìnte.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Quiero decir finalmente de que este Gobierno va a seguir adelante, con o sin la oposición responsable, porque actualmente hay otros intereses polìticos partidarios que parece que nublan </w:t>
      </w:r>
      <w:r>
        <w:rPr>
          <w:rFonts w:ascii="Courier" w:hAnsi="Courier" w:cs="Courier"/>
          <w:i/>
          <w:iCs/>
          <w:spacing w:val="-3"/>
          <w:lang w:val="es-ES_tradnl"/>
        </w:rPr>
        <w:lastRenderedPageBreak/>
        <w:t xml:space="preserve">el horizonte para el trabajo compartido, para que podamos hacer todos juntos lo que el pueblo espera de nosotros, dar resultados, tenemos planes, necesitamos que esos planes se trasunten en la realidad y en el resultado de que nuestra gente pueda vivir mejor, una seguridad para trabajar, para construir al país, porque nadie puede sentirse muy seguro, asì es que no existe una tranquilidad y no solamente la policía puede dar esa seguridad, sino que toda la ciudadanía decente de este país, y por lo tanto en esa situación, nos afirmamos y este Gobierno va a seguir hasta el último demostrando su compromiso con el cambio, con la transparencia y con un Paraguay nuevo, con un Paraguay decente, mal que le pese a algunos amigos que no entienden, o que no tiene la dimensión mental como para comprender todo el trabajo que se està haciendo.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Quiero en nombre de la Bancada afirmar nuestro compromiso y se han dado muchos cambios en todo este tiempo, se ha bajado el índice de la violencia, de la delincuencia, hay datos que realmente demuestran, ahora suceden situaciones que más se publicitan, que más se dan a través de la prensa y no podemos dar realmente respuesta ni solución, porque el Ministro del Interior no es el policía, no es el solucionador de todos los problemas, todos tenemos que ver en este tema.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 y con las disculpas del caso.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Marilìn Rejala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MARILIN VICTORIA REJALA ALTEMBURGER:</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parecer, para bien o para mal, ha llegado el momento de decir nuestra verdades, he escuchado que el Líder del Partido Patria Querida manifestaba que detesta a los mentirosos y el señor Pedro Fadul, recientemente ante los canales de televisión, ha mentido, ha dicho que la Diputada Nacional Marilìn Rejala ha sido apartada de ese partido polìtico, ustedes saben, queridos colegas, que esa es una calumnia, es una mentira, porque a ustedes les consta que yo he decidido apartarme de vuestro partido.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Ustedes desde un principio han sabido que no pararía con la investigación del proceso privatizador de ACEPAR, jamás me han dicho </w:t>
      </w:r>
      <w:r>
        <w:rPr>
          <w:rFonts w:ascii="Courier" w:hAnsi="Courier" w:cs="Courier"/>
          <w:i/>
          <w:iCs/>
          <w:spacing w:val="-3"/>
          <w:lang w:val="es-ES_tradnl"/>
        </w:rPr>
        <w:lastRenderedPageBreak/>
        <w:t>en Patria Querida que el Doctor Juan Bautista Fiorio, hasta hoy día asesor jurídico del Partido Patria Querida y consejero político del señor Pedro Fadul, ha sido el que ha firmado el arduo arbitral en virtud el cual se ha regalado la Empresa ACEPAR, lo he tenido que descubrir yo, detestan a los mentirosos, bueno, ahí tienen a otro.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Muchisimas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Florentín Bogado.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Voy a solicitar a la Sala Técnica, por favor la placa, gracias, dentro de la incomodidad de entrar en un debate en el que un familiar mìo es el cuestionado, sin embargo, tengo que hacer uso de la palabra sobre dos aspectos, las cifras que están expuestas ahí, son las cifras reales; la frialdad de los nùmeros no nos permiten escapar de una realidad, este Congreso es responsable de que en el mes de julio las patrulleras queden sin combustible, esa es una realidad absoluta e innegable. De modo que, señor Presidente, estas cifras que están ahí son fácilmente comprobables, hace un momento estamos hablando acá con la Presidenta de nuestra Comisión de Presupuesto de la Cámara de Diputados y hemos verificado que fueron los Senadores los que realmente hicieron estos tremendos recortes de bajar 26.000.000.000 de guaraníes en el rubro de equipamiento de adquisiciones de maquinarías, no se puede comprar una patrullera en el año 2006; si unimos a eso, el absoluto rechazo de la oposición de considerar cualquier ampliación presupuestaria que venga del Ejecutivo, entonces, señor Presidente, sì tenemos un negro panorama para el futuro del combate a la delincuencia, y esa es responsabilidad de este Congreso, llàmese Cámara de Senadores, llàmese Cámara de Diputados.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Si los colegas de la oposición quieren justificar los recortes que efectuó la Cámara de Senadores, ya que allá ellos tienen mayoría absoluta, entonces, sì les vamos a escuchar con mucha atención.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segundo punto y quiero referirme a una publicación que dice: Rogelio Benítez, responsabiliza a la policía por la inseguridad </w:t>
      </w:r>
      <w:r>
        <w:rPr>
          <w:rFonts w:ascii="Courier" w:hAnsi="Courier" w:cs="Courier"/>
          <w:i/>
          <w:iCs/>
          <w:spacing w:val="-3"/>
          <w:lang w:val="es-ES_tradnl"/>
        </w:rPr>
        <w:lastRenderedPageBreak/>
        <w:t>reinante, los medios dicen, quiere endilgar a otros su responsabilidad y aquì en esta Cámara hay mucha gente que conoce la Constitución, o por lo menos se manifiestan a defenderla, doy por supuesto de que la conocen y hay que leer y eso le pido mucha atención a los colegas, el Artículo 175 de la Policía Nacional, dice el Artículo 175 en su segundo párrafo: "De esta Constitución y de las Leyes, la Policía Nacional tiene la misión de preservar el orden público legalmente establecido, asì como los derechos y la seguridad de las personas y entidades y de sus bienes, ocuparse de la prevención de los delitos", estamos hablando de la Policía Nacional, "ejecutar los mandatos de la autoridad competente bajo dirección judicial investigar los delitos", entonces, si nosotros nos atenemos a la letra de la Constitución, de ninguna manera podemos desligar a la Policía Nacional de una obligación constitucional que le responsabiliza de ocuparse de la prevención de los delitos, que le obliga a ocuparse de la seguridad de las personas, entidades y de sus bienes.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esto quiero terminar diciendo, que no se trata de una afirmación evasiva del Ministro del Interior para descargar en otros la responsabilidad, la Constitución así lo establece y no se puede salir de la letra de la misma.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No se si quien puede alegrarse del debate que tenemos hoy, porque creo que muy poco habla de la capacidad que debemos tener los responsables del manejo de un poder del país, tal como estamos escuchando; esencialmente me preocupa cuando veo que los que pretender erigirse en contralores de la acción del Ejecutivo, ante la falta de argumento, lo único que hace es denostar, acusar, agraviar, perder la calma y perder el control. Es propio de los que carecen de argumentos, descontrolarse, eso es lo más común del sentido, todos sabemos que cuando se nos acaban los argumentos, la única manera es empezar a vociferar a gritar y no permitir que otros hablen, me gustaría que con la misma decencia con la que </w:t>
      </w:r>
      <w:r>
        <w:rPr>
          <w:rFonts w:ascii="Courier" w:hAnsi="Courier" w:cs="Courier"/>
          <w:i/>
          <w:iCs/>
          <w:spacing w:val="-3"/>
          <w:lang w:val="es-ES_tradnl"/>
        </w:rPr>
        <w:lastRenderedPageBreak/>
        <w:t xml:space="preserve">solemos escuchar nosotros las acusaciones, escuchen quienes cortan y no permiten hablar, de manera que podamos debatir en un ambiente de respeto, planteando argumentos.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Les voy a decir lo siguiente; el estilo de oposición que hacen algunos Parlamentarios, es lo que hace 60 años, recurrentemente, deriva en el fracaso de sus objetivos electorales, porque no tienen la capacidad de poder formular alternativas y propuestas de Estado que generen en la ciudadanía una esperanza en ellos, decìa el propio Lìder de la Bancada Patria Querida, que es muy fàcil acusar y creo que por primera vez y en pocas palabras, se le dio de tomar su medicamento nomás, si lo único que ellos hacen es acusar todo el tiempo y les desafìo a que en ésta Cámara me digan 5 Proyectos de Leyes que beneficien al Estado que hayan presentado, aparte de los más de mil o cerca de mil pedidos de informes que no sirvieron para nada, què Proyecto de Ley presentó o cuàl planteamiento hizo el Partido Patria Querida, como alternativa para que podamos debatir en este Congreso y solucionar los problemas del país, aparte de las acusaciones recurrentes y contìnuas que se hacen todos los jueves; nosotros los Colorados, queremos que ustedes nos planteen y vamos a debatir, el Partido Colorado està abierto, el Gobierno està abierto a escuchar propuestas, sobre reforma del Estado, sobre la moralización pública, sobre cuestiones que realmente afecten la seguridad pública en materia económica, planteen, dònde està la propuesta del Partido Patria Querida, ese es el problema, se carece de liderazgo y de conducta y muchos opinan sin tener la menor idea de lo que significa manejo de Estado y experiencias en administración pública. Y ahí està el resultado de lo que hizo el señor Carrizosa, que es el responsable de este recorte de seguridad, pregunten a sus Senadores, el señor Carrizosa, personalmente, fue el que encabezo el equipo que hizo recortes en los puntos mas sensibles del presupuesto para poder generar crisis en el Gobierno, con una actitud conspirativa que todos sabemos, él es el responsable de que no haya combustible, él es el responsable de que no se pueda comprar una patrullera, vamos a decir la verdad.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Aquì se pretende hacer oposición, llevando al fracaso al Gobierno y lo único que se està haciendo con esa actitud es </w:t>
      </w:r>
      <w:r>
        <w:rPr>
          <w:rFonts w:ascii="Courier" w:hAnsi="Courier" w:cs="Courier"/>
          <w:i/>
          <w:iCs/>
          <w:spacing w:val="-3"/>
          <w:lang w:val="es-ES_tradnl"/>
        </w:rPr>
        <w:lastRenderedPageBreak/>
        <w:t xml:space="preserve">perjudicar a los sectores mas sensibles y a la ciudadanía, y la ciudadanía, el pueblo paraguayo, es tan intuitivo que està cansado de eso, y por eso el Partido Colorado tiene muchos años más de poder; lo que esperamos es que nos presenten propuestas legislativas para debatir, què vamos a hacer en materia de reforma del Estado, o es que vamos a seguir rechazando todos los créditos para fondear la Agencia Financiera de Desarrollo que permita reactivar la economìa del país, inyectando recursos a las industrias paradas que hoy, desesperadamente, claman porque hayan créditos a niveles diferenciales para promover el desarrollo, vamos a discutir estas cuestiones que son de Estado en realidad, y esperamos sus propuestas, esperamos que el Señor Fadul y sus Parlamentarios nos digan cuàl es la alternativa que proponen para poder discutir, simplemente es eso y reconocemos nosotros que hay miles de errores, reconocemos que el Gobierno, a lo mejor, no tiene todos los aciertos que hubièramos querido esperar nosotros mismos, y mucho mas la ciudadanía que està del otro lado, nadie niega que existen problemas económicos, problemas estructurales, problemas de pobreza, problemas de salud, pero les quiero decir una cosa, este Gobierno es mucho mejor de lo que fue el Gobierno de Unidad Nacional, que se tragò 400.000.000 de dólares y de lo cuàl son participes, algunos responsables en el sostenimiento de algunos Diputados que hoy saltan y pegan el grito al cielo y nos acusan de corruptos, sì claro, claro que hay corruptos en el Partido Colorado y van a seguir existiendo, nosotros no estamos negando, no estamos queriendo tapar el sol con el dedo, pero quiènes fueron los actores principales que nos exigieron o impusieron la aprobación de esa dilapidación, de las más grandes que hubo en el país; asumamos nuestra responsabilidad histórica de las cosas, asì como nosotros, los Colorados, solemos asumir, simplemente es eso, y reclamo en nombre de la ciudadanía, como responsables de un poder del Estado que nos sentemos, señor Soler, efectivamente como usted dice, a trabajar, pero para trabajar para el pueblo y no hacer campañas a favor de su partido, solamente convirtiendo este Congreso en vedette, en cabaret polìtico, desde donde quiere proyectar su imagen, creyendo que usted va a sacar beneficios de sus discursos, lo que el pueblo quiere es que </w:t>
      </w:r>
      <w:r>
        <w:rPr>
          <w:rFonts w:ascii="Courier" w:hAnsi="Courier" w:cs="Courier"/>
          <w:i/>
          <w:iCs/>
          <w:spacing w:val="-3"/>
          <w:lang w:val="es-ES_tradnl"/>
        </w:rPr>
        <w:lastRenderedPageBreak/>
        <w:t>trabajemos, que busquemos soluciones a sus problemas y planteemos las reformas estructurales del Estado y obliguemos al Presidente a tomar las medidas, mediante medidas legislativas, esa es la verdad,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Produzcamos en serio, planteemos alternativas, pero no vengamos aquí, como en los pasillos de mercado, a gritarnos como comadres nuestros problemas, cuando allá hay un país que necesita y espera nuestra legislación, hace 4 meses que no producimos nada en esta Cámara de Diputados y nos llenamos de pedidos de informes, y nos llenamos de acusaciones de aquì para allá y ustedes piden que Itaipú invierta; Itaipú es la única institución que estuvo comprando patrulleras, porque ustedes niegan que se pueda comprar desde el Presupuesto General de la Nación, esa es la verdad, entonces, vayan a revisar, pregunten, infòrmense, asì como no sabían que se recortó combustible, aquí estaban acusando y no sabían que sus colegas, sus correligionarios, cortaron todo en el Senado, ni siquiera sabían lo que aprobaron hace 6 meses y ahora vienen a reclamar y caen en contradicciones y errores garrafales y no quieren reconocer y terminan enojados vociferando, vamos a darle contenido a los debates, vamos a producir para el país y no para nuestros intereses particulares, vamos a ser Legisladores en serio y no camorreros de la política y que lo único que hacemos es pasarnos haciendo vedettismo, sin producir nada, èsa es la verdad, ¿què ha producido la oposición para este país?, que tuvo controlado 10 años el Poder Judicial, que hace 15 años maneja la Contraloría General de la República, ¿dònde està la oposición, entonces?, con su Contraloría para poner orden en las auditorías, se roba por todos lados y no hacen nada, èsa es la verdad, ahí esta la institución responsable que tiene que poner orden en el país, èsa es la verdad, aquí somos corresponsables hace 14, 15 años que tienen mayoría en el Congreso, mayoría propia en el Congreso y se sienten excluidos del Gobierno, hasta donde yo sè; salvo que sea un ignorante al extremo, en un sistema republicano los tres poderes somos Gobierno y la oposición tiene control mayoritario en un poder elemental, que en la Constitución del 92 le diò facultades extraordinarias, como es el Congreso Nacional, demasiado fàcil es acusar al </w:t>
      </w:r>
      <w:r>
        <w:rPr>
          <w:rFonts w:ascii="Courier" w:hAnsi="Courier" w:cs="Courier"/>
          <w:i/>
          <w:iCs/>
          <w:spacing w:val="-3"/>
          <w:lang w:val="es-ES_tradnl"/>
        </w:rPr>
        <w:lastRenderedPageBreak/>
        <w:t>Presidente, es cierto; hay muchos fracasos, pero como nunca el país ha llegado a lìmites de recaudación como la que se está teniendo ahora, en el que se ha superado más de 100.000.000 de dólares mensuales, cuando que en la época del Gobierno Nacional, del cual fueron participe ustedes, no se recaudaba ni 200 mil millones mensuales, ahí si habìa robo y latrocinio, hoy se està mejorando, es imposible que un Presidente en 2 o 3 años cambie el rumbo histórico del país, tenemos que actuar como estadistas y pensar a largo plazo y efectivamente creer, actuar en función de la sociedad y no a los intereses de nuestro partido y pensar como vamos a tumbar màs rápido, èsa es la verdad,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Espero que la oposición nos ayude a generar propuestas legislativas que hagan cambiar el rumbo de la patria y terminemos con el chismerìo y el vedettismo político, con el que no producimos nada y estamos arrastrando al Poder Legislativo a ser una institución desprestigiada ante la ciudadanìa, èsa es la verdad, por lo menos desde la óptica en que creo, de modo que, Presidente, invito a los amigos Legisladores de la oposición a trabajar en reforma de Estado, a trabajar en proyectos económicos que permitan solucionar la grave crisis del sector productivo del país. Invito a los Legisladores a que aprueben los créditos que van a fondear la Agencia Financiera de Desarrollo, de manera que los sectores más marginales de la producción puedan tener acceso a créditos, o es que queremos seguir atajando el fondeamiento de la Agencia Financiera de Desarrollo, para que ciertos personajes, aùn vinculados subterràneamente a financieras, sigan dando créditos a precio de usura y estafando al pueblo, hay muchos intereses en juego y sabemos bien eso, nadie aquí podemos levantarnos el poncho porque o sino, puede aparecer Financiera Parapitì y Banco Alemán y muchas otras cuestiones también todavía, que la ciudadanía, también los contratò Itaipú, sì señor, también la mafia que se generò con su Lìder en el Banco Alemán y en la Financiera Parapitì, de cual sigue siendo dueño a través de presta nombres, estafando al pueblo, asì como nosotros somos corruptos, ustedes son tan usureros, señor Lìder.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Juana Del Puerto.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JUANA MARIA DEL CARMEN DEL PUERTO RAMIREZ:</w:t>
      </w:r>
      <w:r>
        <w:rPr>
          <w:rFonts w:ascii="Courier" w:hAnsi="Courier" w:cs="Courier"/>
          <w:i/>
          <w:iCs/>
          <w:spacing w:val="-3"/>
          <w:lang w:val="es-ES_tradnl"/>
        </w:rPr>
        <w:t xml:space="preserve"> Gracias, señor Presidente, Honorable Cámara.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Quería aprovechar esta oportunidad, como Presidenta de la Comisión de Presupuesto de ésta Honorable Cámara, a pesar de que en el día de hoy estoy un poco decepcionada por el trato poco elegante y poco educado que ciertos colegas se están dando, impartiendo entre ellos, en el día de la fecha en esta sesión, pero como Parlamentaria y como Diputada del interior tengo la firme promesa con este pueblo de que todos estamos acá sentados para trabajar, mancomunados y en verdad preocuparnos por los problemas que hoy estamos atravesando los paraguayos.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Quería referirme al presupuesto en el cual los Diputados y las Diputadas integramos la comisión y hemos estudiado en la Bicameral y también en el Pleno de esta Cámara de Diputados, con respecto al Ministerio del Interior, voy a citar los rubros más sensibles y que hoy están siendo un poco reclamado por el Ministro del Interior, la ciudadanía y los Parlamentarios que en su momento le hemos dado un trato responsable como corresponde, y me extraña de parte del señor Ministro, que hoy tenga que estar aludiendo a los Parlamentarios, puesto que él ha estado con nosotros compartiendo en la subcomisión, dialogando y estudiando estos rubros en los cuales él nos señalaba cuales serían los que él necesitaba aumentarlos, como ser el rubro 138 de Unidad Básica Alimentaria, UBA, del Ejecutivo ha venido 60.997.135.835, nosotros le hemos aumentado 1000 millones por los nuevos egresados que iba tener la policía, luego tenemos el rubro 240, gastos por servicios de aseo, de mantenimiento y reparación de patrulleras, del Ejecutivo ha venido 6000 millones, la Bicameral, la Subcomisión y la Cámara de Diputados le ha aumentado 1000 millones, el rubro de combustibles del Ejecutivo ha venido 10.000 millones, nosotros le hemos aumentando en la Bicameral y en Diputados 1000 millones de guaraníes, otros bienes de consumo que son para la compra de cubiertas, también le hemos aumentado 1000 millones de guaraníes, otras materias primas y productos semi elaborados que se refiere </w:t>
      </w:r>
      <w:r>
        <w:rPr>
          <w:rFonts w:ascii="Courier" w:hAnsi="Courier" w:cs="Courier"/>
          <w:i/>
          <w:iCs/>
          <w:spacing w:val="-3"/>
          <w:lang w:val="es-ES_tradnl"/>
        </w:rPr>
        <w:lastRenderedPageBreak/>
        <w:t xml:space="preserve">para el departamento de identificaciones, también la Comisión Bicameral de Presupuesto y èsta Cámara de Diputados le ha aumentado 1000 millones de guaraníes para identificaciones. Lo mismo para adquisición de equipos militares y seguridad, que es para la compra de chalecos, de balas y otros, esta Cámara de Diputados ha aprobado la suma de 19.000 millones de guaraníes, entonces, espero y solicito a los colegas, de que a partir de la fecha tratemos con respeto el trabajo de las comisiones, de los Parlamentarios y las Parlamentarias, porque a nosotros nos ha costado 3 meses trabajar en esta Cámara de Diputados para sacar un presupuesto equitativo, pero no podemos ser responsables de la decisión de la Cámara de Senadores, por eso es oportuno en este momento, que todos nosotros nos respetemos y defendamos la posición de la Cámara de Diputados. </w:t>
      </w:r>
      <w:r>
        <w:rPr>
          <w:rFonts w:ascii="Courier" w:hAnsi="Courier" w:cs="Courier"/>
          <w:i/>
          <w:iCs/>
          <w:spacing w:val="-3"/>
          <w:lang w:val="es-ES_tradnl"/>
        </w:rPr>
        <w:tab/>
        <w:t>Es todo.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 Honorable Cámara.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Rafael Filizzola.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RAFAEL AUGUSTO FILIZZOLA SERRA: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debate refleja fielmente cual es la situación del país, estamos hace dos horas hablando de un problema real que es el problema de la inseguridad, la oposición ha planteado sus cuestionamientos como corresponde en todo Congreso, que la oposición plantee cuestionamientos, porque para eso está la oposición y la Bancada del Partido de Gobierno se ha pasado estas 2 horas repartiendo culpa, hablando de supuestos planes, hablando de un supuesto boicot del Parlamento, hablando de las buenas intenciones que tienen, refirièndose a la historia, como si fuese que el Partido Colorado gobierna recién desde el 2003 y que los Presidentes que tuvimos anteriormente fueron Presidentes que vinieron del Partido Liberal o de algún otro partido y hasta este momento y llevamos 2 horas debatiendo, no he escuchado que un solo Diputado de la Bancada del Partido de Gobierno, señale un solo logro en materia de combate contra la inseguridad; no hemos escuchado tampoco que asuman por lo menos un mea culpa, que asuman que el problema de la inseguridad es real, que tiene que ser enfrentando </w:t>
      </w:r>
      <w:r>
        <w:rPr>
          <w:rFonts w:ascii="Courier" w:hAnsi="Courier" w:cs="Courier"/>
          <w:i/>
          <w:iCs/>
          <w:spacing w:val="-3"/>
          <w:lang w:val="es-ES_tradnl"/>
        </w:rPr>
        <w:lastRenderedPageBreak/>
        <w:t xml:space="preserve">y priorizado, sencillamente nos hemos pasado repartiendo responsabilidades y definitivamente, en materia de seguridad, lo que no se puede hacer es responsabilisarle al Congreso, en ningún país del mundo el Poder Legislativo se hace cargo de la inseguridad y todos los temas que han sido mencionados por los colegas y uno de los colegas preopinante hablaba; discutamos proyectos en materia económica, en diferentes áreas y hablemos de los problemas reales del país, el problema de la economìa es un problema que pasa fundamentalmente por políticas de desarrollos que se tienen que impulsar desde el Poder Ejecutivo, la reforma del Estado es una materia que tiene que partir inicialmente y fundamentalmente desde una voluntad clara del Poder Ejecutivo, o diganme un país en el mundo que haya hecho la reforma del Estado desde la oposición, o un país que haya combatido la criminalidad desde el Parlamento, o acaso el Parlamento tiene a su cargo las fuerzas de seguridad, o acaso la policía esta subordinada al Poder Legislativo, eso es lo que verdaderamente indigna de este Gobierno, en primer lugar, que se hagan las cosas de una manera absolutamente inapropiada, indigna la incapacidad que existe a la hora de manejar el tema de la inseguridad y muchos otros temas más, como el tema de la economìa, que repito, significa que diariamente tengamos centenares de compatriotas, miles de compatriotas que se van a mendigar un pasaporte para poder emigrar al exterior, para separarse de sus familias e ir a buscar un futuro a España, estamos conmemorando en estos días la fecha de la independencia del país y vamos a festejar en medio de una crisis económica que obliga a los paraguayos a buscar otro lugar donde vivir, porque no pueden vivir en Paraguay y el tema del presupuesto, acá tenemos los números, el Poder Legislativo aprobó un presupuesto mayor que el que había remitido el Poder Ejecutivo, podemos hablar de que la redacción final y la distribución de recursos que se hicieron en el Poder Legislativo a lo mejor tiene cuestionamientos por parte de la Policía Nacional, o del Ministerio del Interior, pero lo concreto es que acá se aprobaron mayores partidas presupuestarias y eso no nos puede discutir nadie, porque tenemos acá al proyecto del Ejecutivo y el texto de la Ley y hay una diferencia positiva de 16.000.000.000 </w:t>
      </w:r>
      <w:r>
        <w:rPr>
          <w:rFonts w:ascii="Courier" w:hAnsi="Courier" w:cs="Courier"/>
          <w:i/>
          <w:iCs/>
          <w:spacing w:val="-3"/>
          <w:lang w:val="es-ES_tradnl"/>
        </w:rPr>
        <w:lastRenderedPageBreak/>
        <w:t xml:space="preserve">de guaraníes.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 otro y repito esto, si verdaderamente existe voluntad de reforzar de una manera importante el presupuesto de la Policía Nacional, por què no se recurrió, no comprando unas cuantas patrulleras, sino destinando verdaderamente y a través del presupuesto los recursos de la Itaipú, el presupuesto de la Entidad asciende a algo así como 100.000.000 de dólares y tenemos algo así como 30.000.000 de dólares o más de recursos provenientes de la Itaipú para inversión social, o sea, podrìamos mejorar en 30% el presupuesto si ese dinero de la Itaipú se usara correctamente y no se desviara para intereses partidarios y para financiar campañas políticas y es eso lo que indigna.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Le reitero al Diputado Da Rosa y le invito nuevamente a traer esa supuesta auditoría que él dice tener, le digo que yo no soy parte de ningún esquema donde él está, no soy, no fuì y no voy a ser nunca, a lo mejor pertenezco a un partido nuevo y que no tiene todavía la importancia electoral que tienen otras fuerzas políticas, pero humildemente desde esta posición que tengo en mi partido y desde una perspectiva ideològica que también es diferente a la de los demás partidos políticos, voy a reafirmar siempre mi voluntad, mi vocación y mi compromiso para combatir justamente ese esquema del que habla el Diputado Da Rosa, en el que pretende incluirnos a todos, nosotros no estamos en ese esquema, no hemos estado y no vamos a estar nunca, porque es el esquema que pretendemos combatir, ese esquema es enemigo del pueblo paraguayo, es el que ha traìdo a este país pobreza, miseria, desempleo, corrupción y últimamente además, miles y miles de exiliados económicos que tienen que buscar otras tierras para alcanzar una vida digna, que lastimosamente algunos ni siquiera pueden lograr ese objetivo.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Finalmente, acá podemos hablar horas, horas de proyectos que han presentado los diferentes partidos de oposición, podemos hablar de la Ley de Vacunas que es una iniciativa de la oposición de mi partido, he presentado ese Proyecto y hoy es Ley de la República, y ha significado un incremento importante en el programa de vacunación que es fundamental para la salud pública de nuestro país, podemos hablar también dentro de los proyectos de mi partido, de </w:t>
      </w:r>
      <w:r>
        <w:rPr>
          <w:rFonts w:ascii="Courier" w:hAnsi="Courier" w:cs="Courier"/>
          <w:i/>
          <w:iCs/>
          <w:spacing w:val="-3"/>
          <w:lang w:val="es-ES_tradnl"/>
        </w:rPr>
        <w:lastRenderedPageBreak/>
        <w:t>la Ley que castiga el enriquecimiento indebido y el tráfico de influencia, una innovación en materia de lucha contra la corrupción o el Proyecto de Ley de acceso a la Información, que hoy tiene media sanción y està en la Cámara de Senadores y muchos otros proyectos más como el concurso para la selección de Magistrados que fue rechazado justamente con fuerte oposición del Partido de Gobierno o el Proyecto de Ley que pretende regular el control del patrimonio de los funcionarios públicos y no voy a seguir hablando porque podrìamos hablar horas, es mentira que la oposición no plantea nada y es mentira que la oposición sea corresponsable de lo que ocurre en este país, es cierto, la oposición y los distintos partidos que la componen y el mìo en particular, hemos cometido errores y errores miserables y lo hemos pagado y a lo mejor lo vamos a seguir cometiendo, pero eso no nos convierte en corresponsables de la corrupción generalizada, del descreimiento, del desgobierno, de la impunidad grosera, del enriquecimiento grosero de tantos funcionarios públicos que existen en nuestro país, asì que rechazo esa supuesta intención de convertirnos a todos en iguales, porque no somos iguales y porque es más la gente decente que quiere cambiar este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Aristides Da Rosa.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ARISTIDES JUAN DA ROSA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Creo que es un debate que sirve para posicionarnos, evidentemente, que tenemos datos estadísticos muy enriquecedores que hablan del gran esfuerzo que se està haciendo a nivel Gobierno para combatir la delincuencia, para combatir los robos de vehículos, los robos domiciliarios, los asaltos, homicidios, abigeato y todos los males, pero hablar y exponer ìndices, aquí no vale, porque hay una posición tomada, hay una descalificación, pero todos sabemos de que se està haciendo el esfuerzo y esa responsabilidad es nuestra, el problema de la delincuencia es multicausal, se tienen varias causas, evidentemente, por lo tanto no podemos indicar solamente a la policía y mucho menos al Ministro del Interior, porque eso </w:t>
      </w:r>
      <w:r>
        <w:rPr>
          <w:rFonts w:ascii="Courier" w:hAnsi="Courier" w:cs="Courier"/>
          <w:i/>
          <w:iCs/>
          <w:spacing w:val="-3"/>
          <w:lang w:val="es-ES_tradnl"/>
        </w:rPr>
        <w:lastRenderedPageBreak/>
        <w:t>requiere de políticas públicas que enfoquen el tema desde varios ángulos, todos desde una simple perspectiva y este es un Gobierno que por primera vez en mucho tiempo ha desarrollado una polìtica de población que se ha publicado, inclusive, en el 2005 y de cuya copia un material tenemos aquí, pero aquí no valen los planes para la oposición, porque habían descalificado ya, bueno nosotros también estamos en la idea de que el resultado sea lo demostrativo y detrás de eso estamos y vamos a buscar siempre ese trabajo, por esa razón nuestra Bancada reafirma esa posición de acompañar al Gobierno en esta tarea difícil, en esta tarea que no solamente es del Gobierno, sino es responsabilidad de todos los actores sociales y polìticos de este país; la sociedad es la que clama de resultados, la sociedad es la que quiere vivir mejor a través de sus representantes, que hayan posibilidades de crear leyes sociales, económicas y que eso se siente en el pueblo, en la gente, por lo demás quiero pedir disculpas a la Cámara por haber sido protagonista de un hecho que no me hubiera gustado, ni me gusta, pero hay que defender y asumimos la posición y el costo que sea eso y vamos seguramente en su momento a demostrar lo que hemos denunciado.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Voy a ser muy breve porque ya se ha dicho de todo en relación a este tema, creo que la denuncia que hemos hecho, tanto el jueves pasado como hoy, se basan en datos concretos, se basan en estadísticas y se basan en nùmeros, de manera que ya no quiero entrar en detalles, lo que a nuestro criterio es una absoluta ineficiencia por parte del Poder Ejecutivo, lo cual nos demuestra claramente que la prioridad del mismo no es precisamente la seguridad, pero acá se ha hecho mención y quiero refrescarle un poco la memoria al Diputado Maciel Pasotti, sobre què hace la oposición, los proyectos, que no presentamos nada, que hace 4 meses no venimos a legislar y todas esas aseveraciones, entonces, quiero refrescarle un poco la memoria de que esta Bancada se ha encargado de presentar y le voy a mencionar algunos nomás, para refrescarle la memoria; </w:t>
      </w:r>
      <w:r>
        <w:rPr>
          <w:rFonts w:ascii="Courier" w:hAnsi="Courier" w:cs="Courier"/>
          <w:i/>
          <w:iCs/>
          <w:spacing w:val="-3"/>
          <w:lang w:val="es-ES_tradnl"/>
        </w:rPr>
        <w:lastRenderedPageBreak/>
        <w:t>la Ley de Tarifa Social, la Ley de Pavimentación, la Reestructuración del Saldo de Conave, la Ley de Arancel Social de la Vivienda, la Ley de Viático, el Código de Etica que muchos no conocen, Ley del Deporte, Ley de Ludopatía, Ley de Unificación de los Registros Públicos, Ley del Marco de Ejercicio de la Profesión Nutricionista, la Ley General de Correos, la Ley que Regula el Funcionamiento de la Casas de empeño, la que modifica el Artículo 70 de la Ley 1535, en la que gracias a esta Bancada se ha incluìdo 17.000.000.000 de guaraníes dentro del Presupuesto General de Gastos de la Nación, para el plan de nutrición, donde gracias a eso hoy muchos niños están recibiendo el desayuno, la Ley que regula el funcionamiento de las empresas de seguridad privada, de la cual la oposición es acusada de trabar, la Ley que brinda protección médica a los bomberos, y le estoy mencionando algunos nomás y decirle que nosotros sì cumplimos lo que prometemos y no como algunos que están acostumbrados a no cumplir lo que prometen y lo único que hacen es mentir y me ratifico en que son unos mentirosos, y empiezo por el mismo Presidente de la República, en la que ha firmado un documento, en el punto 6</w:t>
      </w:r>
      <w:r>
        <w:rPr>
          <w:rFonts w:ascii="Courier" w:hAnsi="Courier" w:cs="Courier"/>
          <w:i/>
          <w:iCs/>
          <w:spacing w:val="-3"/>
          <w:lang w:val="es-ES_tradnl"/>
        </w:rPr>
        <w:sym w:font="Symbol" w:char="F0B0"/>
      </w:r>
      <w:r>
        <w:rPr>
          <w:rFonts w:ascii="Courier" w:hAnsi="Courier" w:cs="Courier"/>
          <w:i/>
          <w:iCs/>
          <w:spacing w:val="-3"/>
          <w:lang w:val="es-ES_tradnl"/>
        </w:rPr>
        <w:t xml:space="preserve">, la firma del Presidente de la República, en la cual se comprometìa a la reforma del Estado y no ha hecho absolutamente nada y le hemos hecho llegar nosotros, cartas, notas, propuestas sobre la reforma de la administración pública y no han hecho absolutamente nada, asì que le pido al Diputado Maciel Pasotti, que averigüe, que investigue, antes de hablar y antes de acusar y le recuerdo que esta Bancada ha acompañado de la Adecuación Fiscal, es la que el mismo se llenaba la boca diciendo lo gran estadísta que era Pedro Fadul y lo ha dicho más de una vez, de manera que seamos responsables de nuestras afirmaciones, no hablemos por hablar y recurrir a discursos populistas, como seguramente él lo sabe hacer, y reitero nuestra predisposición y la de èsta Bancada y creo que también del sector de la oposición, en la que si viene propuestas del Poder Ejecutivo en la que se encare con seriedad el tema de la seguridad ciudadana, nosotros vamos a ser los primeros en analizar y en acompañar y, reitero también, de que no existe ninguna iniciativa del Poder Ejecutivo en relación a este tema, asì que señores: ¡basta de transladar las responsabilidades y asuman </w:t>
      </w:r>
      <w:r>
        <w:rPr>
          <w:rFonts w:ascii="Courier" w:hAnsi="Courier" w:cs="Courier"/>
          <w:i/>
          <w:iCs/>
          <w:spacing w:val="-3"/>
          <w:lang w:val="es-ES_tradnl"/>
        </w:rPr>
        <w:lastRenderedPageBreak/>
        <w:t>sus errores!.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Cándido Aguilera.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ATANACIO CANDIDO AGUILERA FERNANDEZ: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Entiendo y comprendo de que quizás todos los que estamos acá sentando Bancas seamos de carne y hueso, susceptibles a objeciones, a críticas que podamos tener, tanto opositores como los oficialistas, comprendo también que a veces, por la temperatura y el calor de los debates, vayamos un poquitito más alla de lo que corresponde, pero sin erigirme en moderador ni rasgarme las vestiduras, ni ser esto o lo otro, creo que entre todos los colegas, estamos, nos guste o no nos guste, con la necesidad de tolerarnos, respetarnos, tener y mantener nuestros respectivos roles de oficialistas, de opositores y no llegar a este extremo que estamos teniendo ahora, cada quien defiende lo que cree que corresponde en sus actitudes y rogaría de que entre todos aunemos el esfuerzo necesario para sacar adelante este país, bueno, existe una crisis, hay una realidad; hay una posición polìtica del sector de la oposición en el que se està sacando el tapete en el tema de la inseguridad, los que estamos en el oficialismo señores, a pesar de las miserias que tenemos en la administración del poder, creemos y estamos demostrando y se està demostrando, porque bien se hablò de estadìsticas, que hay un crecimiento en las actitudes y en las actividades; si uno ve las estadìsticas delicuenciales, hay una disminución en relación en lo que fue el año pasado y el año antepasado, es cierto; existen situaciones dentro de la administración de la seguridad en donde estamos observando y hay ìndices que señalan de que siempre están metidos, inclusive, integrantes de las Fuerzas Policiales, es cierto y hay que reconocerlo eso, pero que existe un esfuerzo, que existe una mentalidad de trabajo y que existen disminuciones, eso existe señores, ustedes pueden ver las crònicas del año pasado, del año antepasado de los matutinos, de los medios de comunicaciones oral, televisivas y vamos a observar que existen mecanismos y aparte que </w:t>
      </w:r>
      <w:r>
        <w:rPr>
          <w:rFonts w:ascii="Courier" w:hAnsi="Courier" w:cs="Courier"/>
          <w:i/>
          <w:iCs/>
          <w:spacing w:val="-3"/>
          <w:lang w:val="es-ES_tradnl"/>
        </w:rPr>
        <w:lastRenderedPageBreak/>
        <w:t>el problema de la Policía es un problema estructural, es cierto, està en manos de los que administran el poder, es llevar a mejorar y a cambiar, tendremos miserias; existen miserias y hay que reconocerlas, pero también se tiene que reconocer que existen avances y podemos hablar y podemos demostrar, cuàntos asaltos tuvimos el año pasado, cuàntos asaltos a Financieras, a Bancos, a lo que va del año, cuàntos hay hoy, cuàntos vehículos se han robado el año pasado, cuànto se está robando hoy y vamos a ver que hay una disminución, vamos a observar también que existen, en lo que va del año, más de 600 sumarios que se los están haciendo a la Policía, integrantes de las Fuerzas Policiales, pero también es cierto que siguen siento premiados, algunos, con simples traslados, cierto señores, pero creo que miràndole al sector opositor, està bien que hagan sus criticas, criticas objetivas, pero también tenemos para demostrar que existe, meridianamente, un cambio real en ese sentido, por eso duele tanto que entre compañeros, entre repúblicos, estemos llegando a exasperarnos en demasia y luego tengamos que ir abajo entre todos juntos otra vez a almorzar, encontrarnos en las comisiones, cruzàndonos en los pasillos, creando una situación, un ambiente no adecuado, en donde nos miran nuestros propios hijos y que en el día de mañana u hoy mismo, nos han de reclamar, por eso fueron hasta, inclusive, motivos las posiciones encontradas que hemos tenido, pero ruego la suficiente sensibilidad entre los colegas para que el debate al que lleguemos a tener cada uno con sus respectivas posiciones, lleguemos a elevar un poquito más.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Muy brevemente, le agradezco al Lìder de la Bancada de Patria Querida, que me haya refrescado la memoria y creo que usò toda su artillería para refrescarme la memoria, 5, 6 Proyectos de Leyes sectoriales que han aportado algunos beneficios para intereses sectoriales y fundamentalmente, para polìtica, hablando de populismo, para ciertos sectores sociales, Leyes de carácter </w:t>
      </w:r>
      <w:r>
        <w:rPr>
          <w:rFonts w:ascii="Courier" w:hAnsi="Courier" w:cs="Courier"/>
          <w:i/>
          <w:iCs/>
          <w:spacing w:val="-3"/>
          <w:lang w:val="es-ES_tradnl"/>
        </w:rPr>
        <w:lastRenderedPageBreak/>
        <w:t>populista,.... señor Soler, le escuche atentamente, tendría usted el respeto de escuchar...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Vamos a respetar a quien está en uso de la palabra.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solo vociferan los que no tienen argumento, siempre he sido respetuoso, escucho atentamente, simplemente le quiero decir que ninguna de esas Leyes representan ninguna promoción de carácter económico y que sostenga un avances en los programas de desarrollo para el país, que es lo que esperan de nosotros, el Paraguay necesita desarrollarse, està bien que haya seguro médico para los bomberos, pero eso afecta a 500 personas, hay 5 millones de paraguayos que necesitan nuestra atención, como Parlamentarios, para poder promover Leyes que generen tranformación económica, que faciliten el acceso a créditos, que terminen con la usura, nosotros somos Legislativos, nosotros somos responsables de crear las Leyes y las condiciones, no pretendamos que el Ejecutivo envìe todos los proyectos, el Ejecutivo envió la Ley de Reforma de la Banca Pública, la Ley de Adecuación Fiscal, que hoy permite que los niveles de recaudaciones, bajando los impuestos a la renta al 10%, hayan aumentado tremendamente, que lleguemos a niveles récord, el Ejecutivo solucionó el problema de deficit presupuestario más grande que existìa con el ajuste de la Ley de la Caja Fiscal, la Ley de Garantía de Depósitos que ha permitido que exista de vuelta una estabilidad financiera en el Paraguay, hemos eliminado los Consejos Administrativos de los entes, hemos establecido un nuevo Código Aduanero que permite hoy, que nuestra aduana sea mucho más profesional y hayan mejorado los niveles de recaudación, ustedes, desde el Congreso, en su mayoría el Senado, rechazaron la Ley Penal de Marcas, que establecìa por primera vez, castigo a la piratería, a la usurpación de marca y otras cuestiones que pretendìa, por lo menos, generar garantías para la inversión en el Paraguay, se dio media sanción y se rechazó, hemos eliminado el Artículo 44 de la Ley 489, que limitò las usuras y que no le convino a mucha gente, la Ley del Banco central, hay un Proyecto de Ley de Descentralización, que desde 1811 plantea por primera vez la verdadera reforma del Estado, que està aquí durmiendo porque no </w:t>
      </w:r>
      <w:r>
        <w:rPr>
          <w:rFonts w:ascii="Courier" w:hAnsi="Courier" w:cs="Courier"/>
          <w:i/>
          <w:iCs/>
          <w:spacing w:val="-3"/>
          <w:lang w:val="es-ES_tradnl"/>
        </w:rPr>
        <w:lastRenderedPageBreak/>
        <w:t>hay voluntad política, en fin, todos los proyectos de carácter económico, de carácter fiscal que beneficien realmente con un impacto al país, han sido promovidos por el Partido Colorado y por el Poder Ejecutivo, no valen 6,7 proyectos para un partido que pretende llegar al poder de la República y mienten cuando dicen que la Ley de Tarifa Social es un proyecto de Patria Querida, es un proyecto que se venìa discutiendo desde el otro perìodo, esa es una propuesta de los sectores campesinos, no nos atribuyamos el merito de la conquista gremial de los sectores campesinos, la Ley del Deporte es una Ley que se vino discutiendo durante 10 años, hay copias burdas, demasiado fàcil copiar burdamente y hacerse cargo de proyectos ajenos, esa es la verdad.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Lo que necesitamos es que produzcamos a la altura que espera de nosotros la ciudadanía, les invito a sentarnos en una mesa de diálogo, los Diputados, y planteemos una Ley de Capitalización de las Empresas y una reforma de las empresas públicas, nos encarguemos de ver còmo vamos a solucionar los 80.000.000 de dólares de carga que estamos transfiriendo a la sociedad con el problema de la ESSAP, si el Ejecutivo no hace, hagamos nosotros y allí sì vamos a tener la suficiente autoridad para poder reclamar, pero què vamos a reclamar si nosotros tampoco aportamos nada, me estoy incluyendo entre todos ustedes, entre los 80 Parlamentarios, que no hemos producido y tenemos que hacer una gran mea culpa, no hemos producido nada importante y transcendente para el país, más que pedidos de informes, más que pedir interpelaciones y otras cuestiones, para generar un escenario mediàtico, vedettismo político, en algunos casos caprichos personales, porque no nos atienden; en el caso del Banco Central o porque se nos ha cortado algunos negociados que tenìamos entre parentelas, hay muchas cosas, aquí nadie està exento, pero creo que es hora de hacer una gran mea culpa y aparte de la función que tiene que tener la oposición, de controlar a los otros Poderes del Estado, también vincularse, animarse a generar proyectos que obliguen al Ejecutivo, cambiar su rumbo, no esperemos nosotros que de por sì venga una transformación estructural de 100 años, si no aportamos mediante el poder que representa este Congreso de la Nación, no aportamos medidas coercitivas que obliguen al Poder </w:t>
      </w:r>
      <w:r>
        <w:rPr>
          <w:rFonts w:ascii="Courier" w:hAnsi="Courier" w:cs="Courier"/>
          <w:i/>
          <w:iCs/>
          <w:spacing w:val="-3"/>
          <w:lang w:val="es-ES_tradnl"/>
        </w:rPr>
        <w:lastRenderedPageBreak/>
        <w:t xml:space="preserve">Ejecutivo a cambiar; no pasa por códigos de ética, pasa por promover el desarrollo y cooperar, como partido serio, como Parlamentarios responsables en las cuestiones que hacen al interes nacional y no poner palos a la rueda y no seguir perdiendo tiempo en quien asciende y quien no asciende entre los militares, planteemos, les invito, en nombre de esta Bancada Colorada, sentarnos a establecer una mesa de diálogo y planteemos nosotros las soluciones, para que esa ciudadanía que espera de nosotros, por lo menos una vez en la vida, digan, por fin nuestros Parlamentarios se han puesto los pantalones largos para poder solucionar nuestros problemas esenciales, tenemos el arma poderosa de la coerción, a través de la Ley, para poder corregir rumbos en todas las materias y no pasa por interpelarle a un Ministro, la solución del problema de seguridad, el problema de seguridad pasa por la atención de los causales de este problema y a medida que sigamos poniendo palo a la rueda del desarrollo, vamos a seguir generando más pobreza, es cierto, hay algunos proyectos importantes, por eso he dicho; algunos Parlamentarios, y sigo sosteniendo que existen algunos Parlamentarios que permanecen en la recurrencia histórica, de creer que pueden construir un proyecto político sobre el fracaso del Gobierno Colorado, la única forma de construir una alternativa de Gobierno en el Paraguay es planteando alternativas en serio, de manera que la ciudadanía diga; èsta gente tiene proyectos por lo menos, pero aquí nadie tiene proyectos, aquí todo el mundo nos plagueamos, todo el mundo nos acusamos, todo el mundo atacamos al Poder Ejecutivo, pero a la hora de la verdad, recortamos presupuesto, transferimos indiscriminadamente, pretendimos generar un deficit fiscal de 900.000.000.000 de guaraníes sobre las posibilidades fiscales del Estado, para congraciarnos con gremios que son el soporte político de algunos futuros candidatos a Intendentes, con una irresponsabilidad que no tiene nombre, cuando que no representamos a sectores sino al país en general, hay muchas cosas y vuelvo a reiterar, no pretendemos negar que existe pobreza, que existe marginalidad, que falta refuerzo a la atención de la salud, que falta mejorar la educación, que todos esos problemas siguen subsistiendo y que existen problemas subyacentes de carácter </w:t>
      </w:r>
      <w:r>
        <w:rPr>
          <w:rFonts w:ascii="Courier" w:hAnsi="Courier" w:cs="Courier"/>
          <w:i/>
          <w:iCs/>
          <w:spacing w:val="-3"/>
          <w:lang w:val="es-ES_tradnl"/>
        </w:rPr>
        <w:lastRenderedPageBreak/>
        <w:t xml:space="preserve">cultural que tenemos que vencer solamente con una transformación educativa a largo plazo, no hay transformación inmediata en ningún tipo de Gobierno, pero para eso también tenemos que cooperar, aquí se està poniendo palos a la rueda, especulando la posibilidad que haya una crisis, una convulsión, tipo Ecuador, tipo Bolivia, para que el Partido Colorado caiga y no va a suceder, porque hay un error en el procedimiento, porque no existen alternativas, porque no se plantean cuestiones que interesen al país, solamente intereses de los Lìderes de los partidos que pretenden acceder al poder; ese reclamo le hago a los amigos de la oposición, de manera que sentemos las bases de un diálogo profundo y aquí vuelvo a reiterar, mediante la posibilidad de la coerción que establecen los mecanismos legislativos, obliguemos a cambiar el rumbo del país, si es que no podemos cambiar desde el órgano Ejecutivo, cooperemos en eso, reconocemos que hay errores, hay problemas de seguridad y va a ver y van a seguir existiendo, hay problemas de seguridad en Chile, hay problemas de seguridad ahora en Venezuela, en donde hay una mano dura, lo mismo, porque los problemas son estructurales, en los Estados Unidos han aumentado los índices de delincuencia y de pobreza aceleradamente, en los últimos tiempos en paìses del primer mundo existen problemas estructurales que todavía no fueron solucionados, en 50 años de crecimiento permanente, còmo podemos nosotros pedir a un Gobierno que resuelva los problemas en 2 o 3 años.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Aquí tenemos que entender y nuestros Lìderes, el señor Fadul y todos, tienen que entender que tienen que hacer una concertación para poder acordar una política de Estado a largo plazo, de manera que, venga el Gobierno que venga en el futuro, tenga una hoja de ruta y una planificación de Estado que nos permita con seriedad avizorar el futuro y no cada uno venir con nuestros problemas recurrentes y nuestros intereses políticos partidarios, sectarios y personales, a destruir o a obstruir todo lo que se plantee, esa es la verdad, por tanto invito una vez más a la oposición, que presentemos, que trabajemos desde este Congreso Nacional, en donde ustedes tienen la mayoría y en donde ustedes pueden imponer la Ley que quieran, hagan Proyectos de Leyes que nosotros les vamos a </w:t>
      </w:r>
      <w:r>
        <w:rPr>
          <w:rFonts w:ascii="Courier" w:hAnsi="Courier" w:cs="Courier"/>
          <w:i/>
          <w:iCs/>
          <w:spacing w:val="-3"/>
          <w:lang w:val="es-ES_tradnl"/>
        </w:rPr>
        <w:lastRenderedPageBreak/>
        <w:t>acompañar, eso es solamente lo que pedimos.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Mociones de tratamientos sobre tablas, mociones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Cándido Aguilera,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ATANACIO CANDIDO AGUILERA FERNANDEZ: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De ser posible, para que la próxima sesión del próximo jueves, sea tratado el Proyecto de Ley que amplìa la Ley N</w:t>
      </w:r>
      <w:r>
        <w:rPr>
          <w:rFonts w:ascii="Courier" w:hAnsi="Courier" w:cs="Courier"/>
          <w:i/>
          <w:iCs/>
          <w:spacing w:val="-3"/>
          <w:lang w:val="es-ES_tradnl"/>
        </w:rPr>
        <w:sym w:font="Symbol" w:char="F0B0"/>
      </w:r>
      <w:r>
        <w:rPr>
          <w:rFonts w:ascii="Courier" w:hAnsi="Courier" w:cs="Courier"/>
          <w:i/>
          <w:iCs/>
          <w:spacing w:val="-3"/>
          <w:lang w:val="es-ES_tradnl"/>
        </w:rPr>
        <w:t xml:space="preserve"> 642/95 de Telecomunicaciones.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Héctor Lacognata.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HECTOR RICARDO LACOGNATA ZARAGOZA: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solicitar si en la sesión del jueves 18 podríamos incluir el Mensaje de la Cámara de Senadores N</w:t>
      </w:r>
      <w:r>
        <w:rPr>
          <w:rFonts w:ascii="Courier" w:hAnsi="Courier" w:cs="Courier"/>
          <w:i/>
          <w:iCs/>
          <w:spacing w:val="-3"/>
          <w:lang w:val="es-ES_tradnl"/>
        </w:rPr>
        <w:sym w:font="Symbol" w:char="F0B0"/>
      </w:r>
      <w:r>
        <w:rPr>
          <w:rFonts w:ascii="Courier" w:hAnsi="Courier" w:cs="Courier"/>
          <w:i/>
          <w:iCs/>
          <w:spacing w:val="-3"/>
          <w:lang w:val="es-ES_tradnl"/>
        </w:rPr>
        <w:t xml:space="preserve"> 941, que hace al funcionamiento de la Comisión Verdad y Justicia.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Lorenzo Ramírez.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LORENZO RAMIREZ FIGUEREDO: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incluir dentro de 15 días el tratamiento del Mensaje N</w:t>
      </w:r>
      <w:r>
        <w:rPr>
          <w:rFonts w:ascii="Courier" w:hAnsi="Courier" w:cs="Courier"/>
          <w:i/>
          <w:iCs/>
          <w:spacing w:val="-3"/>
          <w:lang w:val="es-ES_tradnl"/>
        </w:rPr>
        <w:sym w:font="Symbol" w:char="F0B0"/>
      </w:r>
      <w:r>
        <w:rPr>
          <w:rFonts w:ascii="Courier" w:hAnsi="Courier" w:cs="Courier"/>
          <w:i/>
          <w:iCs/>
          <w:spacing w:val="-3"/>
          <w:lang w:val="es-ES_tradnl"/>
        </w:rPr>
        <w:t xml:space="preserve"> 956 de la Honorable Cámara de Senadores, con ruego a las Comisiones de Asuntos Económicos y Financieros y de Obras y Servicios Públicos y Comunicaciones, para elaborar el dictamen, porque se refiere a la reprogramación, asì en términos más fáciles de entender, para el inicio de la Ruta 8, es una utilización de un crédito que ha sido otorgado por el BID y que sufre modificaciones y que hay un remanente de 5 millones de dólares para la utilización de la </w:t>
      </w:r>
      <w:r>
        <w:rPr>
          <w:rFonts w:ascii="Courier" w:hAnsi="Courier" w:cs="Courier"/>
          <w:i/>
          <w:iCs/>
          <w:spacing w:val="-3"/>
          <w:lang w:val="es-ES_tradnl"/>
        </w:rPr>
        <w:lastRenderedPageBreak/>
        <w:t>construcción del puente sobre el río Tebicuary y un tramo de 11 kilómetros entre Yuty y Leandro Oviedo, es de suma importancia y hay una prolongada espera de ese sector para la construcción de esta Ruta 8.</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Tolentino Bobadilla.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TOLENTINO BOBADILLA CENTURION:</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para solicitar para que en la próxima sesión se incluya dentro del orden del día el Mensaje de la Honorable Cámara de Senadores N</w:t>
      </w:r>
      <w:r>
        <w:rPr>
          <w:rFonts w:ascii="Courier" w:hAnsi="Courier" w:cs="Courier"/>
          <w:i/>
          <w:iCs/>
          <w:spacing w:val="-3"/>
          <w:lang w:val="es-ES_tradnl"/>
        </w:rPr>
        <w:sym w:font="Symbol" w:char="F0B0"/>
      </w:r>
      <w:r>
        <w:rPr>
          <w:rFonts w:ascii="Courier" w:hAnsi="Courier" w:cs="Courier"/>
          <w:i/>
          <w:iCs/>
          <w:spacing w:val="-3"/>
          <w:lang w:val="es-ES_tradnl"/>
        </w:rPr>
        <w:t xml:space="preserve"> 891, que se refiere a la expropiación de la Finca N</w:t>
      </w:r>
      <w:r>
        <w:rPr>
          <w:rFonts w:ascii="Courier" w:hAnsi="Courier" w:cs="Courier"/>
          <w:i/>
          <w:iCs/>
          <w:spacing w:val="-3"/>
          <w:lang w:val="es-ES_tradnl"/>
        </w:rPr>
        <w:sym w:font="Symbol" w:char="F0B0"/>
      </w:r>
      <w:r>
        <w:rPr>
          <w:rFonts w:ascii="Courier" w:hAnsi="Courier" w:cs="Courier"/>
          <w:i/>
          <w:iCs/>
          <w:spacing w:val="-3"/>
          <w:lang w:val="es-ES_tradnl"/>
        </w:rPr>
        <w:t xml:space="preserve"> 83 del Distrito Domingo Martínez de Irala, actual Santa Rosa del Monday del Departamento de Alto Paraná, ya tiene dictamen correspondiente.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solicitar la inclusión en el orden del día de la sesión ordinaria del próximo jueves, el Proyecto de Ley que crea el Municipio de Narajito con asiento en la misma localidad.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Miguel Rojas Salvioni.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MIGUEL ANGEL ROJAS SALVIONI: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Es a los efectos para solicitar en 15 días el tratamiento del Proyecto de Ley que declara de interés social y expropia a favor del Instituto Nacional de Desarrollo Rural y de la Tierra INDERT, parte de Finca N</w:t>
      </w:r>
      <w:r>
        <w:rPr>
          <w:rFonts w:ascii="Courier" w:hAnsi="Courier" w:cs="Courier"/>
          <w:i/>
          <w:iCs/>
          <w:spacing w:val="-3"/>
          <w:lang w:val="es-ES_tradnl"/>
        </w:rPr>
        <w:sym w:font="Symbol" w:char="F0B0"/>
      </w:r>
      <w:r>
        <w:rPr>
          <w:rFonts w:ascii="Courier" w:hAnsi="Courier" w:cs="Courier"/>
          <w:i/>
          <w:iCs/>
          <w:spacing w:val="-3"/>
          <w:lang w:val="es-ES_tradnl"/>
        </w:rPr>
        <w:t xml:space="preserve"> 268 del Distrito de Altos, que ocupa parte del Distrito de Tobatî del III Departamento de la Cordillera.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Sebastian Acha Mendoza.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SEBASTIAN ACHA MENDOZA: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solicitar moción de preferencia de aquí a 22 días, sería para el jueves 1</w:t>
      </w:r>
      <w:r>
        <w:rPr>
          <w:rFonts w:ascii="Courier" w:hAnsi="Courier" w:cs="Courier"/>
          <w:i/>
          <w:iCs/>
          <w:spacing w:val="-3"/>
          <w:lang w:val="es-ES_tradnl"/>
        </w:rPr>
        <w:sym w:font="Symbol" w:char="F0B0"/>
      </w:r>
      <w:r>
        <w:rPr>
          <w:rFonts w:ascii="Courier" w:hAnsi="Courier" w:cs="Courier"/>
          <w:i/>
          <w:iCs/>
          <w:spacing w:val="-3"/>
          <w:lang w:val="es-ES_tradnl"/>
        </w:rPr>
        <w:t xml:space="preserve"> de junio, un Proyecto de Resolución que declara de interés nacional el Proyecto Centro Cultural Juvenil Cooperativo de Desarrollo, que tiene el apoyo del Centro de Cooperativos Suecos, porque en esa fecha se va a estar cumpliendo un espacio importante de la obra y me interesaría que se lo trate en Plenario.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Mercado Grau.</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 para pedir moción de preferencia de un Proyecto de Resolución que tiene informe al CONAVI de la Secretaría de Acción Social, en el marco se seguimiento de la construcción de viviendas, es un proyecto que está planteado por la Comisión de Población y Vivienda y también quisiera pedir para dentro de 15 días un proyecto que habìamos hecho conjuntamente con el Diputado Victor Bogado, que es el Proyecto de Creación de la Dirección General de Correos, elevar la categoría; ha tenido tratamiento de código, sin embargo ha pasado nuevamente a comisiones, creo que pudo haber sido suficientemente debatido ese proyecto y sería interesante poder </w:t>
      </w:r>
      <w:r>
        <w:rPr>
          <w:rFonts w:ascii="Courier" w:hAnsi="Courier" w:cs="Courier"/>
          <w:i/>
          <w:iCs/>
          <w:spacing w:val="-3"/>
          <w:lang w:val="es-ES_tradnl"/>
        </w:rPr>
        <w:lastRenderedPageBreak/>
        <w:t>discutirlo en 15 días.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Quiñonez.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solicitar para la próxima sesión, el Proyecto de Ley que desafecta del dominio público municipal y autoriza a la Municipalidad de Ciudad del Este a transferir a tìtulo gratuito a favor del Club Ciudad Nueva, del Barrio Ciudad Nueva de Ciudad del Este, Finca N</w:t>
      </w:r>
      <w:r>
        <w:rPr>
          <w:rFonts w:ascii="Courier" w:hAnsi="Courier" w:cs="Courier"/>
          <w:i/>
          <w:iCs/>
          <w:spacing w:val="-3"/>
          <w:lang w:val="es-ES_tradnl"/>
        </w:rPr>
        <w:sym w:font="Symbol" w:char="F0B0"/>
      </w:r>
      <w:r>
        <w:rPr>
          <w:rFonts w:ascii="Courier" w:hAnsi="Courier" w:cs="Courier"/>
          <w:i/>
          <w:iCs/>
          <w:spacing w:val="-3"/>
          <w:lang w:val="es-ES_tradnl"/>
        </w:rPr>
        <w:t xml:space="preserve"> 27036, ya tiene dictamen de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Edmundo Rolón.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EDMUNDO ALEJANDRO ROLON OSNAGHI: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 los efectos de solicitar una moción de preferencia al tratamiento del punto 17 del orden del día a la fecha, que el mismo pase al punto 2º, a los efectos de que en la fecha podamos dar tratamiento y aprobación a la reforma más importante que podamos realizar, considero en esta gestión parlamentaria, la misma tiende y busca la reforma institucional social, teniendo presente entre otras cosas que en este momento, el propio Presidente de la República se encuentra en Europa, en busca de una firma de acuerdo con la unión Europea; en el día de ayer la Unión Europea publicaba una solicitada hablando de la importancia del Pacto de Viena y para aquellos que no conocen el Pacto de Viena, en su parte central tiene la implementación de políticas para la disminución de desigualdades y la lucha contra la pobreza y que argumento importante sería que el Paraguay se presente con la reforma institucional social y creando este importante Ministerio a los efectos de poder iniciar </w:t>
      </w:r>
      <w:r>
        <w:rPr>
          <w:rFonts w:ascii="Courier" w:hAnsi="Courier" w:cs="Courier"/>
          <w:i/>
          <w:iCs/>
          <w:spacing w:val="-3"/>
          <w:lang w:val="es-ES_tradnl"/>
        </w:rPr>
        <w:lastRenderedPageBreak/>
        <w:t>el diseño e implementación y ejecución de las políticas sociales, por lo que solicito muy especialmente a la Bancada de mi Partido, el tratamiento en particular con las discusiones correspondientes de estos 15 puntos que podríamos terminarlos muy rápidamente en el día de la fecha y dejo a consideración del Plenario.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Aristides Da Rosa.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ARISTIDES JUAN DA ROSA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Pido que se respete el orden del día, asì tal cual está.</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Habiendo oposición, voy a llevar a votación; quienes estén por la moción Rolón votarán positivo, quienes estén en contra, votarán negativo.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Pedro Efrain Alegre.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PEDRO EFRAIN ALEGRE SASIAIN:</w:t>
      </w:r>
      <w:r>
        <w:rPr>
          <w:rFonts w:ascii="Courier" w:hAnsi="Courier" w:cs="Courier"/>
          <w:i/>
          <w:iCs/>
          <w:spacing w:val="-3"/>
          <w:lang w:val="es-ES_tradnl"/>
        </w:rPr>
        <w:t xml:space="preserve"> Gracias, señor Presidente.</w:t>
      </w:r>
      <w:r>
        <w:rPr>
          <w:rFonts w:ascii="Courier" w:hAnsi="Courier" w:cs="Courier"/>
          <w:i/>
          <w:iCs/>
          <w:spacing w:val="-3"/>
          <w:lang w:val="es-ES_tradnl"/>
        </w:rPr>
        <w:tab/>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pedir una moción de preferencia con respecto al punto 18, que refiere a un Proyecto de Ley que declara de interes social y expropia las tierras ubicadas en el Distrito de Mariscal Estigarribia, Departamento de Boqueròn, perteneciente al señor Mario Abdo Benítez, etc, etc.</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es un tema importante y me preocupa que se pueda eventualmente aprobar sin el debate requerido, porque hay realmente una preocupación sobre este proyecto; estamos hablando de 26.000 hectáreas y creo de que a los efectos de un tratamiento adecuado y con la presencia de todos los colegas, solicito que se pase al 3er punto.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 xml:space="preserve">"QUE APRUEBA EL PROTOCOLO CONSTITUTIVO DEL PARLAMENTO DEL </w:t>
      </w:r>
      <w:r>
        <w:rPr>
          <w:rFonts w:ascii="Courier" w:hAnsi="Courier" w:cs="Courier"/>
          <w:b/>
          <w:bCs/>
          <w:i/>
          <w:iCs/>
          <w:spacing w:val="-3"/>
          <w:lang w:val="es-ES_tradnl"/>
        </w:rPr>
        <w:lastRenderedPageBreak/>
        <w:t>MERCOSUR"</w:t>
      </w:r>
      <w:r>
        <w:rPr>
          <w:rFonts w:ascii="Courier" w:hAnsi="Courier" w:cs="Courier"/>
          <w:i/>
          <w:iCs/>
          <w:spacing w:val="-3"/>
          <w:lang w:val="es-ES_tradnl"/>
        </w:rPr>
        <w:t>, aprobado por la Cámara de Senadores y remitido con Mensaje N</w:t>
      </w:r>
      <w:r>
        <w:rPr>
          <w:rFonts w:ascii="Courier" w:hAnsi="Courier" w:cs="Courier"/>
          <w:i/>
          <w:iCs/>
          <w:spacing w:val="-3"/>
          <w:lang w:val="es-ES_tradnl"/>
        </w:rPr>
        <w:sym w:font="Symbol" w:char="F0B0"/>
      </w:r>
      <w:r>
        <w:rPr>
          <w:rFonts w:ascii="Courier" w:hAnsi="Courier" w:cs="Courier"/>
          <w:i/>
          <w:iCs/>
          <w:spacing w:val="-3"/>
          <w:lang w:val="es-ES_tradnl"/>
        </w:rPr>
        <w:t xml:space="preserve"> 924, con despacho favorable de la Comisión de Relaciones Exteriores.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Manuel Del Puerto.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 xml:space="preserve"> Gracias, señor Presidente, estimados Colegas: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nombre de la Comisión de Relaciones Exteriores, estamos solicitando la aprobación de este Proyecto de Ley, que aprueba el Protocolo Constitutivo del Parlamento del MERCOSUR, que se vienen trabajando realmente desde el Protocolo de Ouropreto en 1994 que crea precisamente la Comisión Parlamentaria Conjunta del MERCOSUR, y cuya instancia ha recibido el mandato para trabajar esta propuesta de concretar un Parlamento en el Mercado Común del Sur, consideramos desde la Comisión de Relaciones Exteriores que es un avance, una instancia política muy importante de debate, de consideración de los grandes temas y a través de esta instancia legislativa donde los pueblos y los Estados que forman parte del MERCOSUR, van a poder debatir los grandes temas, no solamente con los actores políticos, sino también con los actores sociales que integran estos pueblos, entendemos que la instalación del Parlamento del MERCOSUR, significará un aporte a la calidad y equilibrio institucional del MERCOSUR, creando un espacio común en el que se refleje, como ya señalè anteriormente el pluralismo y las diversidades de la región y que contribuya realmente a la democracia, la participación real, la representatividad, la transparencia y la legitimidad social en el desarrollo del proceso de integración.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Parlamento tiene atribuciones muy importantes y simplemente voy a citar algunos propósitos que contempla este protocolo, entre ellos representar a los pueblos del MERCOSUR, respetando su pluralidad ideòlogica y política, la asunción de la promoción y defensa permanente de la democracia, la libertad y la paz el impulso del desarrollo sustentable de la región que es muy importante con justicia social y respeto a la diversidad cultural de sus poblaciones, garantizar la participación de los actores de </w:t>
      </w:r>
      <w:r>
        <w:rPr>
          <w:rFonts w:ascii="Courier" w:hAnsi="Courier" w:cs="Courier"/>
          <w:i/>
          <w:iCs/>
          <w:spacing w:val="-3"/>
          <w:lang w:val="es-ES_tradnl"/>
        </w:rPr>
        <w:lastRenderedPageBreak/>
        <w:t>la sociedad civil, en el proceso de integración entre muchos otros propósitos; como ya decìamos en otros foros, en otros debates; hace falta una instancia política de representación genuina de los pueblos donde se lleven los grandes temas, donde se profundice realmente la integración a partir de problemas reales. Hoy no estamos viendo un debate serio, honesto, sobre los problemas transfronterizos, por ejemplo, que hoy estamos teniendo y que ha causado un debate muy importante, incluso, una instalación de controversia entre Uruguay y Argentina y de paso también nuestro país que està siendo afectado, a través de la contaminación del río compartido con Argentina, en este caso el Río Paraná; en fin, grandes temas políticos, sociales y culturales que se deben debatir, a partir de la representación genuina de los pueblos en el Parlamento del MERCOSUR, este proceso como les decía, ya se instaló en el tratado de Asunción en marzo de 1991 en el último artículo que habla de la necesidad de trabajar una instancia parlamentaria; esa idea original se ha iniciado con la instalación de la Comisión Parlamentaria conjunta del MERCOSUR, que viene trabajando hasta este momento y culminación de este trabajo y la instalación del Parlamento del MERCOSUR, según los plazos se debe aprobar por parte de los que integran los Jefes de Estado, en diciembre de este año, pero hace falta que los Congresos aprueben este protocolo y el Congreso Paraguayo en este caso, es el primero que està ratificando èsta propuesta, por lo tanto, a lo mejor otros colegas tienen interes en profundizar este aspecto; simplemente quería decirles que con los mismos integrantes de la Comisión Parlamentaria Conjunta, se instala desde el año que viene; el Parlamento del MERCOSUR y posteriormente los integrantes surgirán de elecciones libres, abiertas, democráticas de los Estados partes.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por la atención,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Rafael Filizzola.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RAFAEL AUGUSTO FILIZZOLA SERRA:</w:t>
      </w:r>
      <w:r>
        <w:rPr>
          <w:rFonts w:ascii="Courier" w:hAnsi="Courier" w:cs="Courier"/>
          <w:i/>
          <w:iCs/>
          <w:spacing w:val="-3"/>
          <w:lang w:val="es-ES_tradnl"/>
        </w:rPr>
        <w:t xml:space="preserve"> Gracias, señor Presidente, Colegas: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Realmente estamos dando tratamiento de una de las materias pendientes más importantes, con relación al desarrollo </w:t>
      </w:r>
      <w:r>
        <w:rPr>
          <w:rFonts w:ascii="Courier" w:hAnsi="Courier" w:cs="Courier"/>
          <w:i/>
          <w:iCs/>
          <w:spacing w:val="-3"/>
          <w:lang w:val="es-ES_tradnl"/>
        </w:rPr>
        <w:lastRenderedPageBreak/>
        <w:t xml:space="preserve">institucional del proceso integrador que estamos compartiendo con varios países de la región, como decía el Diputado que me precedió en el uso de la palabra; recién el protocolo de Ouropreto establece dentro del esquema institucional del MERCOSUR, a una instancia representativa de los Parlamentos Regionales, de los Parlamentos de la región, que es la actual Comisión Parlamentaria Conjunta del MERCOSUR; notablemente y eso habla bastante mal de aquellos que diseñaron originalmente el MERCOSUR, cuando se discutió el Tratado de Asunción y podemos leer el texto; prácticamente el tema de la instancia parlamentaria, fue un tema relegado, es más; la Comisión Parlamentaria Conjunta del MERCOSUR, se menciona, no en el esquema institucional del Tratado de Asunción, sino queda relegado al artículo final, al Artículo 24, que es el de las disposiciones transitorias.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Posteriormente esta instancia, si bien es cierto, fue incluida en el esquema institucional, ha tenido escaso protagonismo, es más, creo que es un momento oportuno para hacer una evaluación del MERCOSUR, ya que muy pocas veces hablamos acá en el Plenario sobre un tema de tanta relevancia, hay que decir que este proceso integrador, a diferencia del modelo que tenemos en la Unión Europea se ha llevado a espaldas de la gente, es decir, es un proceso que no se ha debatido a nivel de las distintas poblaciones de los Estados parte, se ha llevado también bajo un liderazgo excluyente, es decir, todas las medidas que hacen al impulso del proceso integrador, se han tomado prácticamente en forma exclusiva a nivel de los Poderes Ejecutivos y probablemente por esa razón, el grado de desarrollo que tiene este proceso integrador es tan deficiente, es decir, hoy, a tantos años del Tratado de Asunción, prácticamente no podemos señalar logros concretos y sobre todo, no podemos mencionar que las poblaciones de nuestros países se sientan verdaderamente parte y verdaderamente representadas en el marco de este proceso, sin embargo, hay que señalar dos iniciativas importantes que se han tomado que realmente, dan inicio a una nueva etapa, en el marco de este proceso; uno es la aprobación de los fondos para la convergencia estructural, fondos que van a beneficiar a nuestro país y sobre todo, abren el inicio de una etapa en la cual el MERCOSUR </w:t>
      </w:r>
      <w:r>
        <w:rPr>
          <w:rFonts w:ascii="Courier" w:hAnsi="Courier" w:cs="Courier"/>
          <w:i/>
          <w:iCs/>
          <w:spacing w:val="-3"/>
          <w:lang w:val="es-ES_tradnl"/>
        </w:rPr>
        <w:lastRenderedPageBreak/>
        <w:t>asume un compromiso de solidaridad para con los demás países, sobre todo, los paìses que tienen economìas de menor desarrollo, es decir; estamos tomando una experiencia que fue muy positiva en la Unión Europea, estamos asumiendo por primera vez las asimetrìas de nuestras economìas, pero sobre todo, tomando medidas muy tìmidas, hay que señalarlo también para tratar de paliar esas asimetrìas y hacer que el MERCOSUR tenga algún grado de solidaridad, lo cual va a demostrar en la medida que esto se implemente y estos recursos vayan aumentando también, va a demostrar el verdadero espìritu integrador que existe en los distintos países que formamos parte del MERCOSUR; lo segundo...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(COMPLETAR, POR FAVOR)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r>
    </w:p>
    <w:p w:rsidR="00303FB2" w:rsidRDefault="00303FB2">
      <w:pPr>
        <w:tabs>
          <w:tab w:val="left" w:pos="-720"/>
        </w:tabs>
        <w:suppressAutoHyphens/>
        <w:spacing w:line="360" w:lineRule="atLeast"/>
        <w:jc w:val="both"/>
        <w:rPr>
          <w:rFonts w:ascii="Courier" w:hAnsi="Courier" w:cs="Courier"/>
          <w:i/>
          <w:iCs/>
          <w:spacing w:val="-3"/>
          <w:lang w:val="es-ES_tradnl"/>
        </w:rPr>
      </w:pPr>
    </w:p>
    <w:p w:rsidR="00303FB2" w:rsidRDefault="00303FB2">
      <w:pPr>
        <w:tabs>
          <w:tab w:val="left" w:pos="-720"/>
        </w:tabs>
        <w:suppressAutoHyphens/>
        <w:spacing w:line="360" w:lineRule="atLeast"/>
        <w:jc w:val="both"/>
        <w:rPr>
          <w:rFonts w:ascii="Courier" w:hAnsi="Courier" w:cs="Courier"/>
          <w:i/>
          <w:iCs/>
          <w:spacing w:val="-3"/>
          <w:lang w:val="es-ES_tradnl"/>
        </w:rPr>
      </w:pPr>
    </w:p>
    <w:p w:rsidR="00303FB2" w:rsidRDefault="00303FB2">
      <w:pPr>
        <w:tabs>
          <w:tab w:val="left" w:pos="-720"/>
        </w:tabs>
        <w:suppressAutoHyphens/>
        <w:spacing w:line="360" w:lineRule="atLeast"/>
        <w:jc w:val="both"/>
        <w:rPr>
          <w:rFonts w:ascii="Courier" w:hAnsi="Courier" w:cs="Courier"/>
          <w:i/>
          <w:iCs/>
          <w:spacing w:val="-3"/>
          <w:lang w:val="es-ES_tradnl"/>
        </w:rPr>
      </w:pPr>
    </w:p>
    <w:p w:rsidR="00303FB2" w:rsidRDefault="00303FB2">
      <w:pPr>
        <w:tabs>
          <w:tab w:val="left" w:pos="-720"/>
        </w:tabs>
        <w:suppressAutoHyphens/>
        <w:spacing w:line="360" w:lineRule="atLeast"/>
        <w:jc w:val="both"/>
        <w:rPr>
          <w:rFonts w:ascii="Courier" w:hAnsi="Courier" w:cs="Courier"/>
          <w:i/>
          <w:iCs/>
          <w:spacing w:val="-3"/>
          <w:lang w:val="es-ES_tradnl"/>
        </w:rPr>
      </w:pPr>
    </w:p>
    <w:p w:rsidR="00303FB2" w:rsidRDefault="00303FB2">
      <w:pPr>
        <w:tabs>
          <w:tab w:val="left" w:pos="-720"/>
        </w:tabs>
        <w:suppressAutoHyphens/>
        <w:spacing w:line="360" w:lineRule="atLeast"/>
        <w:jc w:val="both"/>
        <w:rPr>
          <w:rFonts w:ascii="Courier" w:hAnsi="Courier" w:cs="Courier"/>
          <w:i/>
          <w:iCs/>
          <w:spacing w:val="-3"/>
          <w:lang w:val="es-ES_tradnl"/>
        </w:rPr>
      </w:pP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LADO 8</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RAFAEL AUGUSTO FILIZZOLA SERRA:</w:t>
      </w:r>
      <w:r>
        <w:rPr>
          <w:rFonts w:ascii="Courier" w:hAnsi="Courier" w:cs="Courier"/>
          <w:i/>
          <w:iCs/>
          <w:spacing w:val="-3"/>
          <w:lang w:val="es-ES_tradnl"/>
        </w:rPr>
        <w:t>... es el inicio del MERCOSUR, político, que se da justamente con la creación del Parlamento del MERCOSUR y estamos llevando adelante este debate en un momento en que los Parlamentos están muy desprestigiados y que el MERCOSUR también pasa por una de sus peores etapas, hoy tenemos un montón de conflictos en nuestros países que no se están resolviendo en la debida forma, que sobre todo están paralizando el avance del proceso y que demuestran que muchas veces el afán de integrarnos queda más en los discursos que en la práctica, esto que està ocurriendo entre la Argentina y el Uruguay, por ejemplo, demuestra la falta de efectividad de este proceso integrador ya que se llevó el conflicto a La Haya sin que el MERCOSUR haya discutido el conflicto de las papeleras y no solamente el Uruguay tiene papeleras, sino también como hemos visto, a Paraguay también le perjudican en materia medioambiental las papeleras argentinas, sin embargo, hoy no existe un foro de discusión, no hay un debate público sobre un problema que es regional y que nos afecta regionalmente.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 xml:space="preserve">El famoso tema de la aftosa, o los problemas fronterizos, son temas que nos afectan particularmente a nosotros, donde también el Brasil demuestra poca solidaridad con el Paraguay, cuando justamente hay un brote de aftosa y el Brasil se apresura a echarle la responsabilidad al lado paraguayo, entonces, cuando defendemos este proyecto de un Parlamento para el MERCOSUR, pretendemos que se convierta justamente en un foro para confrontar estas deficiencias que tiene el proceso integrador; una institución parlamentaria con todas las críticas que pueda tener, va a garantizar una mayor transparencia en el proceso, va a haber un debate público sobre los diferentes temas que hacen a la integración, va a garantizar también una mayor democracia, no van a ser ya solamente los Poderes Ejecutivos de los Estados partes quienes van a tener una incidencia, también va a haber una instancia representativa; el pueblo va a poder elegir a representantes ante el Parlamento del MERCOSUR, la integración del Parlamento del MERCOSUR va a ser plural, va a garantizar también un ámbito mucho más amplio para el debate, los distintos partidos de los distintos países van a tener una voz dentro del esquema institucional del proceso integrador y sobre todo, va a haber una instancia donde democráticamente se van a poder discutir en un marco mucho más plural y por lo otro que creo que es importante este Parlamento, es porque nos va a obligar también a nosotros al debate interno, decìamos que hasta ahora este proceso se ha llevado adelante a espaldas de la gente y cuando tengamos que hacer elecciones para elegir a los representantes de Paraguay ante el Parlamento del MERCOSUR, vamos a tener que confrontar posiciones diferentes, cada partido va a tener que tener un programa y una propuesta para el MERCOSUR y eso va a generar un debate ciudadano, o sea, no es poca cosa lo que estamos discutiendo hoy, estamos iniciando lo que podría ser una nueva etapa en este proceso integrador donde se van a sentar las bases para que haya una mayor transparencia, una mayor publicidad, una mayor participación, un mayor pluralismo en este proceso integrador que hasta ahora se ha hecho, repito, a espaldas de la gente y bajo un liderazgo excluyente de los Poderes Ejecutivos de los Estados parte, sin la debida participación de las instancias </w:t>
      </w:r>
      <w:r>
        <w:rPr>
          <w:rFonts w:ascii="Courier" w:hAnsi="Courier" w:cs="Courier"/>
          <w:i/>
          <w:iCs/>
          <w:spacing w:val="-3"/>
          <w:lang w:val="es-ES_tradnl"/>
        </w:rPr>
        <w:lastRenderedPageBreak/>
        <w:t>representativas que son los Parlamentos de los países.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Finalmente esto nos va a obligar también a un debate mucho mayor, el debate a cerca de cuàl es el MERCOSUR que queremos, porque definitivamente el MERCOSUR que hoy tenemos no es el proceso integrador que necesitan nuestros países para salir adelante, este MERCOSUR donde pareciera ser más bien una suerte de proyecto geopolítico más que un proyecto verdadero de integración de nuestras economías, de nuestros pueblos, es una integración verdaderamente política, donde busquemos encarar los problemas regionales dentro de una perspectiva regional; los problemas económicos, los problemas energéticos, los problemas sociales, el problema de la pobreza, el debilitamiento de nuestras democracias, son problemas regionales que tiene causas comunes y que pueden ser enfrentados mucho más efectivamente desde una perspectiva regional, cosa que hasta este momento no ha ocurrido, decía el problema de las papeleras, el problema de la aftosa, antes la crìsis econòmica Brasilera, la crisis econòmica Argentina, han sido momentos crìticos que han sido respondidos desde una perspectiva nacional, con políticas nacionales, pero que han perjudicado al resto de la región, al resto de los países que forman parte del MERCOSUR, a diferencia de Europa, donde ellos han tenido justamente objetivos ambiciosos con la unión Europea, no solamente se han trazado la meta de enfrentar el problema de la devastación de la II Guerra Mundial, sino sobre todo, enfrentar el problema de la reconstrucción Europea y también de la construcción de una paz duradera, este debate sobre el Parlamento del MERCOSUR también nos va a plantear en el caso de que resolvamos y que instalemos este Parlamento; la posibilidad de tener una instancia regional para discutir problemas puntuales, pero discutir también, cuàl es el MERCOSUR que necesita nuestra región, para verdaderamente enfrentar desde una perspectiva regional, problemas que pueden ser encarados de una manera mucho más efectiva desde esta perspectiva y con políticas regionales.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Victor Encina.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VICTOR HERMOGENES ENCINA SILVA:</w:t>
      </w:r>
      <w:r>
        <w:rPr>
          <w:rFonts w:ascii="Courier" w:hAnsi="Courier" w:cs="Courier"/>
          <w:i/>
          <w:iCs/>
          <w:spacing w:val="-3"/>
          <w:lang w:val="es-ES_tradnl"/>
        </w:rPr>
        <w:t xml:space="preserve"> Gracias, señor </w:t>
      </w:r>
      <w:r>
        <w:rPr>
          <w:rFonts w:ascii="Courier" w:hAnsi="Courier" w:cs="Courier"/>
          <w:i/>
          <w:iCs/>
          <w:spacing w:val="-3"/>
          <w:lang w:val="es-ES_tradnl"/>
        </w:rPr>
        <w:lastRenderedPageBreak/>
        <w:t>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también para solicitar el apoyo para aprobar el Proyecto de Ley que Aprueba el Protocolo Constitutivo del Parlamento del MERCOSUR, sus fines, sus propòsitos como lo denuncia el Artículo 2º de este protocolo; es representar a los pueblos del MERCOSUR, es asumir la promoción y defensa de la democracia, la libertad y la paz, impulsar el desarrollo sustentable de la región con justicia social y respeto a la diversidad cultural, entre otras. Es la efectiva instalación del Parlamento y que debe de tener lugar a más tardar para el 31 de diciembre de 2006.</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Las marchas y contramarchas del MERCOSUR, que hoy están en un momento realmente difícil y àlgido, se da justamente porque los interlocutores no son todos los representantes de las ciudadanías, de los pueblos integrantes del MERCOSUR, muchas veces las discusiones entre los Ejecutivos se centran más en cuestiones de orden económicos que de orden político que es el gran espacio que falta discutir, allí es donde debemos de estar los Parlamentarios, los verdaderos representantes que seràn electos por sus pueblos en elecciones libres, en una posterior etapa de transición en el que el Parlamento va a designar a sus miembros para esta nueva etapa que se inicia el 31 de diciembre de 2006.</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Existe un compromiso de los Gobiernos y fundamentalmente, un compromiso de todas las comisiones representantes de los países del MERCOSUR, de que estarìamos apoyando la aprobación de este protocolo.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por eso, que reitero, solicito a todos los colegas y a las colegas con el mayor respeto para que podamos realmente aprobar lo que va a ser instalar un espacio nuestro en ese concierto de Naciones en este sector Americano.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estudio en general y en particular, porque consta de un solo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SECRETARIO</w:t>
      </w:r>
      <w:r>
        <w:rPr>
          <w:rFonts w:ascii="Courier" w:hAnsi="Courier" w:cs="Courier"/>
          <w:i/>
          <w:iCs/>
          <w:spacing w:val="-3"/>
          <w:lang w:val="es-ES_tradnl"/>
        </w:rPr>
        <w:t xml:space="preserve"> (Administrativo): Prosecución del estudio en particular del Proyecto de Ley de Creación del Ministerio de Desarrollo Social, presentado el Diputado Edmundo Rolón y dictaminado por las Comisiones de Desarrollo Social, Población y Vivienda, Derechos Humanos, de Equidad Social y Genero en mayoría, y la de Asuntos Constitucionales apoyando la aprobación con modificaciones.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Rosa Merlo.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ROSA ESPERANZA MERLO DREWS: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tener en el orden del día que analizar en particular este proyecto podría traer calma y un poco de sosiego a èsta Cámara de Diputados y calmar la inquietud del Diputado Maciel Pasotti que està interesado que nosotros propongamos proyectos que traigan realmente un cambio al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 bien el proyecto del Ministerio de Desarrollo Social ya fue gestado a través de la Secretaría de la Reforma, en este momento lo que estamos ofreciendo es el marco legal para que el Ejecutivo tome esta oportunidad para gerenciar mejor las necesidades políticas, sociales y así anular de una vez la dispersión, potenciando la optimización y racionalización de los recursos del Estado, a fin de dar respuestas a las inequidades sociales.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 Desde nuestra Bancada solicitamos poder analizar punto por punto los artículos que son nada más que 15 y de esta forma dar respuesta a las necesidades sociales del país.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Presidencia aclara que el estudio es en particular. También la Presidencia solicita al Pleno el texto a ser tratado, sin olvidar de que tenemos dos textos.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Edmundo Rolón.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EDMUNDO ALEJANDRO ROLON OSNAGHI: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Si bien este proyecto ha sido suficientemente debatido y estudiado en las 4 comisiones, cuyos textos de dictámenes están en las Bancas de todos los Diputados y Diputadas, solicitaría al </w:t>
      </w:r>
      <w:r>
        <w:rPr>
          <w:rFonts w:ascii="Courier" w:hAnsi="Courier" w:cs="Courier"/>
          <w:i/>
          <w:iCs/>
          <w:spacing w:val="-3"/>
          <w:lang w:val="es-ES_tradnl"/>
        </w:rPr>
        <w:lastRenderedPageBreak/>
        <w:t>Plenario el estudio sobre la base del dictamen de la Comisión de Asuntos Constitucionales.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para aclarar una cuestión, la Ley del Deporte es un proyecto de Enrique Riera; se presentó como de Patria Querida, la Ley de Tarifa Social fue promovido por Càndido Vera Bejarano y es ahora ese de Patria Querida y en presencia del propio proyectista me parece que ya también la Ley del Ministerio de Desarrollo Social, pasò a ser de Patria Querida.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Mercado Grau.</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para aclararle al Diputado Maciel Pasotti que el Proyecto de Tarifa Social de la Ande, lo he trabajado personalmente, y es cierto; hay varias iniciativas presentadas por varios colegas, pero si compara el texto final en el que personalmente he trabajado, va a poder constatar; que fue elaborado y que fue trabajado, inclusive, con funcionarios de la Ande.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¿Hay objeción a la moción del Diputado Rolón?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 va a ser el estudio en particular, se tiene en cuenta el dictamen de la Comisión de Asuntos Constitucionales.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Créase el Ministerio de Desarrollo Social para el Diseño, la Planificación, la Ejecución, la Supervisión y Coordinación de Polìticas Sociales de Servicio, Protección, Promoción y Cohesión con el fin de propiciar el desarrollo social articulando medidas y acciones de orden económico y social que garantice la equidad social a todos los habitantes de la República del Paraguay.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La Competencia, Artículo 2</w:t>
      </w:r>
      <w:r>
        <w:rPr>
          <w:rFonts w:ascii="Courier" w:hAnsi="Courier" w:cs="Courier"/>
          <w:i/>
          <w:iCs/>
          <w:spacing w:val="-3"/>
          <w:lang w:val="es-ES_tradnl"/>
        </w:rPr>
        <w:sym w:font="Symbol" w:char="F0B0"/>
      </w:r>
      <w:r>
        <w:rPr>
          <w:rFonts w:ascii="Courier" w:hAnsi="Courier" w:cs="Courier"/>
          <w:i/>
          <w:iCs/>
          <w:spacing w:val="-3"/>
          <w:lang w:val="es-ES_tradnl"/>
        </w:rPr>
        <w:t>: Compete al Ministerio de Desarrollo Social, la orientación, gestión y articulación de las políticas sociales.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3</w:t>
      </w:r>
      <w:r>
        <w:rPr>
          <w:rFonts w:ascii="Courier" w:hAnsi="Courier" w:cs="Courier"/>
          <w:i/>
          <w:iCs/>
          <w:spacing w:val="-3"/>
          <w:lang w:val="es-ES_tradnl"/>
        </w:rPr>
        <w:sym w:font="Symbol" w:char="F0B0"/>
      </w:r>
      <w:r>
        <w:rPr>
          <w:rFonts w:ascii="Courier" w:hAnsi="Courier" w:cs="Courier"/>
          <w:i/>
          <w:iCs/>
          <w:spacing w:val="-3"/>
          <w:lang w:val="es-ES_tradnl"/>
        </w:rPr>
        <w:t>.- De las Funciones. Son funciones generales del Ministerio de Desarrollo Social.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4</w:t>
      </w:r>
      <w:r>
        <w:rPr>
          <w:rFonts w:ascii="Courier" w:hAnsi="Courier" w:cs="Courier"/>
          <w:i/>
          <w:iCs/>
          <w:spacing w:val="-3"/>
          <w:lang w:val="es-ES_tradnl"/>
        </w:rPr>
        <w:sym w:font="Symbol" w:char="F0B0"/>
      </w:r>
      <w:r>
        <w:rPr>
          <w:rFonts w:ascii="Courier" w:hAnsi="Courier" w:cs="Courier"/>
          <w:i/>
          <w:iCs/>
          <w:spacing w:val="-3"/>
          <w:lang w:val="es-ES_tradnl"/>
        </w:rPr>
        <w:t>.- Son funciones especìfica del Ministerio de Desarrollo Social.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5</w:t>
      </w:r>
      <w:r>
        <w:rPr>
          <w:rFonts w:ascii="Courier" w:hAnsi="Courier" w:cs="Courier"/>
          <w:i/>
          <w:iCs/>
          <w:spacing w:val="-3"/>
          <w:lang w:val="es-ES_tradnl"/>
        </w:rPr>
        <w:sym w:font="Symbol" w:char="F0B0"/>
      </w:r>
      <w:r>
        <w:rPr>
          <w:rFonts w:ascii="Courier" w:hAnsi="Courier" w:cs="Courier"/>
          <w:i/>
          <w:iCs/>
          <w:spacing w:val="-3"/>
          <w:lang w:val="es-ES_tradnl"/>
        </w:rPr>
        <w:t>.- La Cartera de Desarrollo Social contará con las siguientes unidades orgànicas conforme a la disposición de este título.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6</w:t>
      </w:r>
      <w:r>
        <w:rPr>
          <w:rFonts w:ascii="Courier" w:hAnsi="Courier" w:cs="Courier"/>
          <w:i/>
          <w:iCs/>
          <w:spacing w:val="-3"/>
          <w:lang w:val="es-ES_tradnl"/>
        </w:rPr>
        <w:sym w:font="Symbol" w:char="F0B0"/>
      </w:r>
      <w:r>
        <w:rPr>
          <w:rFonts w:ascii="Courier" w:hAnsi="Courier" w:cs="Courier"/>
          <w:i/>
          <w:iCs/>
          <w:spacing w:val="-3"/>
          <w:lang w:val="es-ES_tradnl"/>
        </w:rPr>
        <w:t>.- Pasan a formar parte del Ministerio de Desarrollo Social, las siguientes instituciones y unidades del Estado Paraguayo.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Tiene la palabra el Diputado Nacional Edmundo Rolón.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EDMUNDO ALEJANDRO ROLON OSNAGHI: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demasiado importante el paso que estamos dando y quisiera solicitar al exclusión del Ministerio de Educación y Cultura el Inciso b), al Instituto Nacional de Protección a Personas Excepcionales, que por más de que correspondería ser un actor principal de este Ministerio; tal vez con esta modificación estaríamos generando una situación que pueda llegar a perjudicar la efectividad de la gestión, de la muy buena gestión que està llevando en este momento, por lo que consciente de esto y consciente de que en un proceso como èste, tan importante las conexiones y las negociaciones también tienen que ser tenidas en cuenta, solicito la exclusión del IMPRO y de que pasemos a aprobar el 6 punto intotum.</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Coronel.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ALBERTO CORONEL PAREDES: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también para acompañar la moción del colega que me antecedió en el uso de palabra para solicitar en este punto la exclusión de la Dirección y Protección de Personas Excepcionales IMPRO.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Candido Aguilera.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ATANACIO CANDIDO AGUILERA FERNANDEZ: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el mismo sentido, apoyando esta moción hecha por el proyectista, de la separación o la exclusión en este caso, lo correspondiente al Instituto Nacional de Personas Excepcionales INPRO, teniendo a bien de considerar, el mecanismo que se está utilizando, el sistema con el que se està trabajando y porque  quizás sea una de las instituciones públicas, en estos momentos, que mejor està llevando a cabo su cometido y màxime todavía, cuando tiene una semi plena autonomía, casi plena autonomía, en ese sentido sería muy importante seguir de la manera en que se encuentra.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 OCUPA NUEVAMENTE LA PRESIDENCIA SU TITULAR, DIPUTADO VICTOR ALCIDES BOGADO GONZALEZ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Mercado Grau.</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el mismo sentido, al hacer estas correcciones propuestas por el Diputado proyectista, cual deja fuera del marco de esta Ley a la Secretaría de la Mujer, se tendría también que tener en cuenta que en el Ministerio de Agricultura y Ganadería hay un área de promoción de la mujer, entonces, esto no tendría que pasar al Ministerio Social, sino que tendría que pasar del Ministerio de Agricultura y Ganadería a la Secretaría de la Mujer, teniendo en cuenta que lo que se quiere es concentrar esfuerzos y también con respecto al mismo artículo, cuando se refiere al Ministerio de Justicia y Trabajo, el Punto d), se refiere a la Dirección de Promoción de la Mujer Trabajadora; que también sería un organismo que està dentro del Ministerio de Justicia y Trabajo y que dentro del mismo espìritu, tendría que pasar a la Secretaría de la Mujer para concentrar esfuerzos.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Edmundo Rolón.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EDMUNDO ALEJANDRO ROLON OSNAGHI: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Justamente, la Secretaría de la Mujer, por una cuestión,  dijeron las representantes de la política de genero, que no se confunda la misma con la política de gestión social; esta estrechamente vinculado y relacionado y habrá que hacer con el tiempo la inclusión de toda el área de la Secretaría de la Mujer y el área mujer de los diferentes Ministerios, pero sin ningún inconveniente se podría dejar para un segundo estadio.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Lo que estoy notando, cuando se presentó el proyecto en el Ministerio del Interior, estaba ubicado el Consejo de Emergencia Nacional, hoy en día, es Secretaría con rango de Ministerio, èsta es otra de las cuestiones que se han producido en este tiempo, tanto la Secretaría de Emergencia y la Secretaría de Deporte que para </w:t>
      </w:r>
      <w:r>
        <w:rPr>
          <w:rFonts w:ascii="Courier" w:hAnsi="Courier" w:cs="Courier"/>
          <w:i/>
          <w:iCs/>
          <w:spacing w:val="-3"/>
          <w:lang w:val="es-ES_tradnl"/>
        </w:rPr>
        <w:lastRenderedPageBreak/>
        <w:t>mi, deberían estar ubicadas dentro del Ministerio en carácter de autarquía, manejando sus propios recursos pero funcionando urbànicamente y ejecutando la parte que le corresponde de la política de desarrollo social.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el punto del Ministerio del Interior, en el Inciso a) Comite Emergencia Nacional ya no corresponde tampoco, tendríamos que testar también esa parte del texto.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Raul Adolfo Sanchez.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RAUL ADOLFO SANCHEZ: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Veo una Institución que cumple una función social muy importante, en la cual tiene una comunicación directa con la gente de escasos recursos y realmente considero que podría ser excluido también dentro de este programa, cual es la Dirección de Beneficencia de Acción Social. Hago una propuesta, si cual es el criterio que se maneja, aclaro que es una institución donde recurre mucha gente humilde, de escaso recurso y normalmente, preocupados y desesperados, queriendo encontrar una solución rápida a su problema; es una moción para los compañeros Parlamentarios.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Edmundo Rolón.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EDMUNDO ALEJANDRO ROLON OSNAGHI: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Para la aclaración correspondiente; la DIBEN es una autarquía que se haya ubicada en la Presidencia de la República, o sea, se relaciona al interior del Ejecutivo vamos a decir por tratar de graficar; a través de la Presidencia la autarquía se mantiene, o sea, la DIBEN se mantiene, lo único que el relacionamiemto va a ser a través del Ministerio de Desarrollo Social, o sea, la DIBEN se estaría potenciando, pasando al área que le compete, que es el área temàtica social, desde donde en coordinación con las demás instituciones del área social, estaría llevando adelante su gestión, o sea que, la estructura en la DIBEN, el personal de la DIBEN, los recursos de la DIBEN, se mantienen, pero pasan a estar </w:t>
      </w:r>
      <w:r>
        <w:rPr>
          <w:rFonts w:ascii="Courier" w:hAnsi="Courier" w:cs="Courier"/>
          <w:i/>
          <w:iCs/>
          <w:spacing w:val="-3"/>
          <w:lang w:val="es-ES_tradnl"/>
        </w:rPr>
        <w:lastRenderedPageBreak/>
        <w:t>ubicados en el ámbito del Ministerio de Desarrollo Social y no más de la Presidencia de la República, con lo cual también se estaría disminuyendo la responsabilidades y el manejo administrativo y financiero; por lo tanto, también va a disminuir el presupuesto de la Presidencia de la República, que ha sido por años objeto de cuestionamiento.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Alberto Coronel.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ALBERTO CORONEL PAREDES: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Como un mecanismo de trabajo, en vista que hubo una moción concreta por el proyectista, la exclusión de la parte del Ministerio de Educación y Cultura del Instituto Nacional de Protección a las Personas Excepcionales, la cual fue apoyado por varios colegas. Solicito para que se vaya poniendo ya a consideración del Plenario porque se están modificando también otras instituciones, para no ocurra confusiones.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para apoyar lo que había ya mencionado el Diputado Mercado, teniendo en cuenta de que todas estas Direcciones de Promoción de la Mujer Trabajadora, Dirección de Género y Juventud Rural, si llega a incluirse dentro de la Secretaría de la Mujer se estaría concentrando y fortaleciendo la Secretaría; ya que la Secretaría de la Mujer justamente se está creando para la participación y promoción de la mujer, entonces, sería interesante aglutinar en esta Secretaría todas estas áreas, solamente para apoyar la moción del Diputado Mercado.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Cesar López Benítez.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CESAR LOPEZ BENITEZ: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Creo que no hay oposición alguna con relación a este proyecto y quiero solicitar moción de orden para que se vote ya, en estadio pertinente de las mociones ya mencionadas.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Mercado.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Entiendo que en este paso, en este momento no se puede hacer el pedido que estábamos formulando con la Diputada de López, tendríamos que presentar un Proyecto de Ley, de a lo mejor de 1 o 2 artículos para que se pueda hacer esto, por una cuestión de procedimiento, pero de todos modos està el compromiso de hacerlo, me parece que lo más práctico, al objeto de la discusión, es testar en este momento y en otro proyecto pasar a hacer un nuevo proyecto y presentarlo de nuevo; por otro lado es también para pedirle al Diputado Raúl Sanchez, disculpe que lo nombre, si puede retirar su moción de testar la DIBEN, considerando que al testar estos dos organismos, entre ellos la Secretaría de la Mujer, lo que se están haciendo es discriminación positiva, o sea, si bien entendemos que lo ideal serìa que se concentre todo en un solo Ministerio, tendríamos que dejarlo a la Secretaría y también al IMPRO, donde està por cuestiones de seguir protegièndolo y fortaleciendo el trabajo que se està haciendo en ese sentido, tal vez eso se podría pensar en unos años, de acuerdo al desarrollo de los acontecimientos, por eso le pediría al Diputado que retire su moción o en todo caso, oponerme también a que la DIBEN salga del Ministerio Social.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Coronel.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ALBERTO CORONEL PAREDES: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 para recordarle que el colega César López había solicitado una moción de orden para que pase ya votar las consideraciones que se habían hecho y solicito al señor Presidente para que puedan tener </w:t>
      </w:r>
      <w:r>
        <w:rPr>
          <w:rFonts w:ascii="Courier" w:hAnsi="Courier" w:cs="Courier"/>
          <w:i/>
          <w:iCs/>
          <w:spacing w:val="-3"/>
          <w:lang w:val="es-ES_tradnl"/>
        </w:rPr>
        <w:lastRenderedPageBreak/>
        <w:t>en cuenta esa moción.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Raúl Sánchez.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RAUL ADOLFO SANCHEZ: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Sì, para retirar la moción de la exclusión de la DIBEN.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las distintas exclusiones planteadas por los distintos oradores.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7</w:t>
      </w:r>
      <w:r>
        <w:rPr>
          <w:rFonts w:ascii="Courier" w:hAnsi="Courier" w:cs="Courier"/>
          <w:i/>
          <w:iCs/>
          <w:spacing w:val="-3"/>
          <w:lang w:val="es-ES_tradnl"/>
        </w:rPr>
        <w:sym w:font="Symbol" w:char="F0B0"/>
      </w:r>
      <w:r>
        <w:rPr>
          <w:rFonts w:ascii="Courier" w:hAnsi="Courier" w:cs="Courier"/>
          <w:i/>
          <w:iCs/>
          <w:spacing w:val="-3"/>
          <w:lang w:val="es-ES_tradnl"/>
        </w:rPr>
        <w:t>.- Todas las reparticiones enunciadas en el artículo anterior deberán trasferir sus activos al Ministerio de Desarrollo Social para todos los efectos legales y patrimoniales que corresponden, los bienes activos deberán ser transferidos por las reparticiones indicadas en el Artículo 6</w:t>
      </w:r>
      <w:r>
        <w:rPr>
          <w:rFonts w:ascii="Courier" w:hAnsi="Courier" w:cs="Courier"/>
          <w:i/>
          <w:iCs/>
          <w:spacing w:val="-3"/>
          <w:lang w:val="es-ES_tradnl"/>
        </w:rPr>
        <w:sym w:font="Symbol" w:char="F0B0"/>
      </w:r>
      <w:r>
        <w:rPr>
          <w:rFonts w:ascii="Courier" w:hAnsi="Courier" w:cs="Courier"/>
          <w:i/>
          <w:iCs/>
          <w:spacing w:val="-3"/>
          <w:lang w:val="es-ES_tradnl"/>
        </w:rPr>
        <w:t xml:space="preserve"> bajo intervención de la Contraloría General de la República del Departamento de Patrimonio Fiscal del Ministerio de Hacienda y la Escribanìa Mayor del Gobierno, a los efectos de determinar los bienes activos de cada repartición, deberá procederse a un inventario de los bienes de capital adquiridos en el marco de la ejecución del Presupuesto General de la Nación, cuanto menos contado desde 3 últimos años anteriores de la vigencia de la presente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8</w:t>
      </w:r>
      <w:r>
        <w:rPr>
          <w:rFonts w:ascii="Courier" w:hAnsi="Courier" w:cs="Courier"/>
          <w:i/>
          <w:iCs/>
          <w:spacing w:val="-3"/>
          <w:lang w:val="es-ES_tradnl"/>
        </w:rPr>
        <w:sym w:font="Symbol" w:char="F0B0"/>
      </w:r>
      <w:r>
        <w:rPr>
          <w:rFonts w:ascii="Courier" w:hAnsi="Courier" w:cs="Courier"/>
          <w:i/>
          <w:iCs/>
          <w:spacing w:val="-3"/>
          <w:lang w:val="es-ES_tradnl"/>
        </w:rPr>
        <w:t>.- El Ministerio dispondrá la estructura orgànica y la redefinición de funciones necesarias de las instituciones unidades transferidas para su creación en ejercicio de la competencia que le otorga la presente Ley y las que formando parte de la normativa nacional, le fuesen atinentes.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9</w:t>
      </w:r>
      <w:r>
        <w:rPr>
          <w:rFonts w:ascii="Courier" w:hAnsi="Courier" w:cs="Courier"/>
          <w:i/>
          <w:iCs/>
          <w:spacing w:val="-3"/>
          <w:lang w:val="es-ES_tradnl"/>
        </w:rPr>
        <w:sym w:font="Symbol" w:char="F0B0"/>
      </w:r>
      <w:r>
        <w:rPr>
          <w:rFonts w:ascii="Courier" w:hAnsi="Courier" w:cs="Courier"/>
          <w:i/>
          <w:iCs/>
          <w:spacing w:val="-3"/>
          <w:lang w:val="es-ES_tradnl"/>
        </w:rPr>
        <w:t>.- La asignación del patrimonio de las partidas presupuestarias incluyendo el anexo del personal requerido para el cumplimiento de esta Ley, pasarán a formar parte del presupuesto inicial para su ejecución por el Ministerio de Desarrollo Social.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10.- El personal de cada uno de las reparticiones indicados en el Artículo 6</w:t>
      </w:r>
      <w:r>
        <w:rPr>
          <w:rFonts w:ascii="Courier" w:hAnsi="Courier" w:cs="Courier"/>
          <w:i/>
          <w:iCs/>
          <w:spacing w:val="-3"/>
          <w:lang w:val="es-ES_tradnl"/>
        </w:rPr>
        <w:sym w:font="Symbol" w:char="F0B0"/>
      </w:r>
      <w:r>
        <w:rPr>
          <w:rFonts w:ascii="Courier" w:hAnsi="Courier" w:cs="Courier"/>
          <w:i/>
          <w:iCs/>
          <w:spacing w:val="-3"/>
          <w:lang w:val="es-ES_tradnl"/>
        </w:rPr>
        <w:t xml:space="preserve"> de la presente Ley, que la fecha de promulgación de la misma formen parte del anexo del personal pasarán a formar parte de la nomina inicial del Ministerio de Desarrollo Social y gozarà de los mismos privilegios en cuanto a la antigüedad y el régimen de jubilación, la nòmina vinculada bajo regímenes de contrato con fecha al termino también deberán formar parte del Ministerio de Desarrollo Social, siempre que la afectación sea con el presupuesto de las reparticiones sucedidas.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11.- Se autoriza al Poder Ejecutivo a reprogramar en el marco del Presupuesto General de la Nación, las correspondientes partidas presupuestarias adecuándole a nuevas estructuras dispuestas en la presente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Art. 12.- El Poder Ejecutivo reglamentarà la presente Ley mediante Decreto en un plazo de 180 días.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13.- Deróganse todas disposiciones contrarias a esta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 de la Nación.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DECLARA INTERES SOCIAL Y EXPROPIA LAS TIERRAS UBICADAS EN EL DISTRITO DE MARISCAL ESTIGARRIBIA, XVII DEPARTAMENTO BOQUERON, PERTENECIENTE AL SEÑOR MARIO ABDO BENITEZ, INSCRIPTO EN EL REGISTRO DEL INMUEBLE DE LA DIRECCION GENERAL DE LOS REGISTROS PUBLICOS COMO FINCA N</w:t>
      </w:r>
      <w:r>
        <w:rPr>
          <w:rFonts w:ascii="Courier" w:hAnsi="Courier" w:cs="Courier"/>
          <w:b/>
          <w:bCs/>
          <w:i/>
          <w:iCs/>
          <w:spacing w:val="-3"/>
          <w:lang w:val="es-ES_tradnl"/>
        </w:rPr>
        <w:sym w:font="Symbol" w:char="F0B0"/>
      </w:r>
      <w:r>
        <w:rPr>
          <w:rFonts w:ascii="Courier" w:hAnsi="Courier" w:cs="Courier"/>
          <w:b/>
          <w:bCs/>
          <w:i/>
          <w:iCs/>
          <w:spacing w:val="-3"/>
          <w:lang w:val="es-ES_tradnl"/>
        </w:rPr>
        <w:t xml:space="preserve"> 5.868 AÑO 77 FOLIO 1 Y SIGUIENTE, DE FECHA 12 DE AGOSTO 1977, CON PADRON 688 CON 28.123 HECTAREAS Y 3.500 MTS2 DE SUPERFICIE"</w:t>
      </w:r>
      <w:r>
        <w:rPr>
          <w:rFonts w:ascii="Courier" w:hAnsi="Courier" w:cs="Courier"/>
          <w:i/>
          <w:iCs/>
          <w:spacing w:val="-3"/>
          <w:lang w:val="es-ES_tradnl"/>
        </w:rPr>
        <w:t>, presentado por varios Diputados y dictaminado por la Comisión de Bienestar Rural que aconseja la aprobación con modificaciones y la Comisión de Asuntos Municipales y Departamentales que aboga por el rechazo.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Tolentino Bobadilla.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TOLENTINO BOBADILLA CENTURION:</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La expropiación de esta finca de Mario Abdo Benítez, ha generado una serie de dudas después de que la comisión haya dictaminado por la expropiación, se han acercado hechos nuevos, documentos hasta inclusive se ha constatado que existen dos títulos de propiedad de diferentes dueños, por lo tanto, para un mejor estudio nuevamente, por tratarse de unas miles de hectáreas que acarrearía un gasto exagerado al Estado Paraguayo, queremos hacer </w:t>
      </w:r>
      <w:r>
        <w:rPr>
          <w:rFonts w:ascii="Courier" w:hAnsi="Courier" w:cs="Courier"/>
          <w:i/>
          <w:iCs/>
          <w:spacing w:val="-3"/>
          <w:lang w:val="es-ES_tradnl"/>
        </w:rPr>
        <w:lastRenderedPageBreak/>
        <w:t>un estudio muy especial, nuevamente, sobre este Proyecto de Expropiación, por lo tanto solicito la vuelta a comisión de este Proyecto de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Eugenio Escobar Cattebeke, sobre la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EUGENIO PATROCINIO ESCOBAR CATTEBEKE: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allanarme al pedido de vuelta a comisión, pero, con la fe y esperanza que esto se trate con responsabilidad, sensibilidad, compromiso y por què no, coraje, que debemos de tener los representantes de nuestros respectivos lugares, quiero aclarar que si es por dinero solamente, hace 4 meses el Estado Paraguayo recibió 5.000.000 de dòlares, nos merecemos los chaqueños que en algún momento el Estado Paraguayo invierta en el Chaco, tenemos la capacidad los chaqueños, la capacidad técnica para usar nuestro suelo, para usar nuestro conocimiento, me allano al pedido de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Sin embargo, yo solicitaría que el mismo sea tratado en el día de la fecha, tomando en cuenta de que tenemos claramente el tema relacionado a este pedido de expropiación, que por cierto, en 3 años que estoy en este Congreso y que veo una persona haciendo lobby para que se le expropie su propiedad, entonces, habiendo los elementos necesarios y de ser tratado hoy, vamos a desarrollar el mismo y tenemos mapas satelitales, inclusive, para poder ilustrar de manera debida a los colegas sobre cuàl es la propiedad del Mario Abdo Benítez, y cuàl es la que pretende expropiarse.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Eduardo Vera Bejarano.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BLAS EDUARDO VERA BEJARANO:</w:t>
      </w:r>
      <w:r>
        <w:rPr>
          <w:rFonts w:ascii="Courier" w:hAnsi="Courier" w:cs="Courier"/>
          <w:i/>
          <w:iCs/>
          <w:spacing w:val="-3"/>
          <w:lang w:val="es-ES_tradnl"/>
        </w:rPr>
        <w:t xml:space="preserve"> Gracias, señor </w:t>
      </w:r>
      <w:r>
        <w:rPr>
          <w:rFonts w:ascii="Courier" w:hAnsi="Courier" w:cs="Courier"/>
          <w:i/>
          <w:iCs/>
          <w:spacing w:val="-3"/>
          <w:lang w:val="es-ES_tradnl"/>
        </w:rPr>
        <w:lastRenderedPageBreak/>
        <w:t>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Quisiera hacer una aclaración respecto a que el dictamen de la Comisión de Bienestar tiene mi firma, resulta que hemos recibido informaciones imprecisas en aquella ocasión por lo que acompañe este pedido, en el fondo siempre he acompañado las expropiaciones, con tal de dar tierras a los paraguayos, pero en este caso no reúne los requisitos exigidos por Ley para una expropiación y digo que fueron informaciones imprecisas por lo que en esta ocasión rectifico mi posición y he retirado mi firma del mencionado proyecto y además propongo que se trate en èsta ocasión.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César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CESAR LOPEZ BENITEZ: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el mismo sentido, creo que hay mucha confusión con relación al numero de la finca y también con el debido respeto que se merecen los proyectistas colegas, que no cumplen el objetivo y el interes público que establece el Artículo 109 de la Constitución Nacional, y me parece que hay muchas necesidades más urgente que hoy obviamente se esta discutiendo, como la seguridad ciudadana, donde necesitamos más rubros para paliar en algo y no veo la necesidad y la urgencia de este tipo de expropiación, donde nuevamente el Estado Paraguayo debe asumir el costo de este pedido de expropiación, por eso me parece oportuno dar un corte definitivo y tratar en el día de la fecha, rechazando el pedido de expropiación.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Pedro Efraín Alegre.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PEDRO EFRAIN ALEGRE SASIAIN:</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Para plantear el rechazo de este Proyecto de Ley, consecuentemente, solicito que se trate en esta sesión, estamos hablando de un Proyecto de Expropiación de 26.000 hectáreas, Presidente, de una propiedad, posiblemente inexistente de una compra que supuestamente hizo Mario Abdo Benítez de IBR, con bonos del Estado, Presidente, los antecedentes nos señalan de que en los </w:t>
      </w:r>
      <w:r>
        <w:rPr>
          <w:rFonts w:ascii="Courier" w:hAnsi="Courier" w:cs="Courier"/>
          <w:i/>
          <w:iCs/>
          <w:spacing w:val="-3"/>
          <w:lang w:val="es-ES_tradnl"/>
        </w:rPr>
        <w:lastRenderedPageBreak/>
        <w:t>últimos 50 años, IBR hoy INDERT, dilapidò más de 6.000.000 de hectáreas en el Chaco, es inadmisible que hoy se presente y plante de que el Estado Paraguayo tenga que comprar tierras para los asentamientos de paraguayos en el Chaco, se vendieron tierras hasta apenas hace unos años a 3.500 guaraníes la hectáreas, se ha comprobado y este es un dato que oportunamente, creo que hay una investigación que vamos a entregar, en los últimos 10 años esta gente que "comprò" tierras, nunca pagaron las tierras, porque fueron adjudicados por IBR, què quiere decir; que firmaron documentos de pagaré y que los últimos 10 años hay más de 18.000.000.0000 de guaraníes de documentos vencidos en IBR que ya no podrán ser reclamados, 3.000.000 de dòlares en tierras supuestamente vendidas por IBR o INDERT actualmente y otras escandalosas situaciones que ocurren en esta institución, consecuentemente, no podemos bajo ninguna circunstancia expropiar una tierra inexistente y mucho menos expropiar en el Chaco, donde el Estado Paraguayo ha dilapidado, ha entregado tierras a ciudadanos paraguayos, hay paraguayos que se han adueñado de 60.000 a 70.000 hectáreas de tierras públicas de 15.000 a 20.000 hectáreas en violación directa de la Ley y nosotros ahora vamos a plantear una expropiación donde el propietario viene a solicitar que el Estado Paraguayo le expropie sus tierras, evidentemente èsta es una estafa más al Estado Paraguayo, al pueblo paraguayo, estimados colegas, por eso solicito que sea rechazado en fecha de hoy este pedido de expropiación.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Antonio Denis.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ALBERTO ANTONIO DENIS PINTOS: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mismo sentido, quiero señalar de que se trate en el día de la fecha y por sobre todo, este es un caso creo que pretende apropiar para la expropiación de unas tierras inexistentes y de esta manera creo que no resultaría nada favorable aprobar, por lo tanto voy por el rechazo.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Tiene la palabra el Diputado Nacional Libio Florentín Bogado.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Sin compartir totalmente el razonamiento, sin embargo, acompaño la moción de rechazo de este proyecto, no podemos legislar diciendo que estas tierras pertenecientes al señor Mario Abdo Benítez, como dice acá el proyecto, si estamos en conocimiento de que ni siquiera esas son las tierras, hay 3 títulos superpuestos de modo que creo que en esto corresponde el rechazo y que venga después de una pericia, una mensura judicial si cabe este propietario, entonces, si venir a pedir la expropiación, acompaño también la necesidad de rechazar esto y que venga un nuevo proyecto más clarificado, no podemos comprometer los recursos del Gobierno, cuantiosos recursos para indemnizar más de 28.000 hectáreas que ni siquiera sabemos si existen.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Voy a llevar a votación el pedido de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por la moción de Eugenio Escobar Cattebeke, la vuelta a comisión, se servirán votar positivo y los que estén en contra o por el tratamiento en el día de hoy, votarán negativo.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prospera el pedido de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Carlos Soler.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CARLOS MARIA SOLER CANO: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Brevemente quisiera exponer sobre este tema y me gustaría el apoyo de la Sala Técnica y mostrar un poco los antecedentes del inmueble cuya expropiación se pide y el mismo se encuentra en una localidad del Departamento de Boquerón, que es el mismo que están solicitando en este caso el señor Adalberto Meza, es el propietario, sería el yerno del señor Mario Abdo Benítez, decía, porque realmente nos llama la atención el intenso lobby de este señor y creo que lo ha hecho con muchos colegas durante hace aproximadamente 2 meses que este proyecto que està tratándose de aprobar dentro del Plenario y decía que la primera vez y me sorprende que una persona venga </w:t>
      </w:r>
      <w:r>
        <w:rPr>
          <w:rFonts w:ascii="Courier" w:hAnsi="Courier" w:cs="Courier"/>
          <w:i/>
          <w:iCs/>
          <w:spacing w:val="-3"/>
          <w:lang w:val="es-ES_tradnl"/>
        </w:rPr>
        <w:lastRenderedPageBreak/>
        <w:t>a pedir, de que el mismo sea acompañado, contrariamente a las experiencias que tenemos aquí en temas de expropiaciones, ahí ustedes pueden visualizar las fincas que pretenden ser expropiadas, las que ven a la izquierda es la que corresponde al padrón 688 a la finca 219 que es propiedad del señor Mario Abdo Benítez y a la derecha, alrededor 8 kilómetros más o menos a la derecha, està la propiedad quien en vida fuera, el señor Alberto Silvio Vela García y quiero hacer una breve historia sobre esto, que tiene el antecedente de 17 agosto de 1972, cuando se compra la finca 691, entonces, pertenecía a la 4</w:t>
      </w:r>
      <w:r>
        <w:rPr>
          <w:rFonts w:ascii="Courier" w:hAnsi="Courier" w:cs="Courier"/>
          <w:i/>
          <w:iCs/>
          <w:spacing w:val="-3"/>
          <w:lang w:val="es-ES_tradnl"/>
        </w:rPr>
        <w:sym w:font="Symbol" w:char="F0B0"/>
      </w:r>
      <w:r>
        <w:rPr>
          <w:rFonts w:ascii="Courier" w:hAnsi="Courier" w:cs="Courier"/>
          <w:i/>
          <w:iCs/>
          <w:spacing w:val="-3"/>
          <w:lang w:val="es-ES_tradnl"/>
        </w:rPr>
        <w:t xml:space="preserve"> zona de Villa Hayes en el Chaco Paraguayo y el mismo estaba compuesto de 20 leguas cuadradas y actualmente la finca 691 y con padrones, porque realmente està muy claro 1716, 2267, 2268, 2275, 2276, 2299, pertenece al Distrito de Mariscal Estigarribia, con 25.617 hectáreas, es decir; varìa totalmente de lo que se està solicitando, que son 28.123 hectáreas, la propiedad que ustedes ven a la izquierda que es la que yo decía había sido adquirida por el señor Mario Addo Benítez, por la compra de bonos de Buenos Aires y el mismo adquirió hace muchísimo años y en razón de que el mismo no fue ni siquiera atendido, nunca fue visitado, el IBR nuevamente dispuso de esas tierras y en la actualidad tiene otros propietarios, la finca que està a la derecha de la parte de arriba correspondió por compra de la sucesión a la firma SUSA S.A. y la parte de abajo a la firma de REGERA, de manera ambas propiedades hacen en su totalidad lo que había dicho en un principio, acá  lo que existe es realmente, no es duda, sino una super posición de tìtulo y se pretende trasladar un lugar a otro y se pretende expropiar una propiedad, que en la actualidad no solamente està absolutamente en forma legal, sino racionalmente explotada por dicha persona, tanto por SUSA S.A. como por Blas Reguera Riquelme, entonces, de manera a no cometer, no solamente un error, sino una injusticia y cargar nuevamente al pueblo paraguayo con una compra, además inexistente, caeríamos casi al borde de una estafa al pueblo paraguayo.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estos argumentos y pidiendo el rechazo del mismo, solicito al Plenario el acompañamiento.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Eugenio Escobar Cattebeke.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EUGENIO PATROCINIO ESCOBAR CATTEBEKE: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Simplemente para aclarar lo que al compañero le extraña, que la mismo dueño se pasa haciendo lobby con los compañeros Diputados, hace 10 años que los campesinos del Chaco Central, incluyendo aproximadamente 20 comunidades, viendo la situación de no explotación de ese terreno habían recurrido a la Gobernación para ver la gestión para la expropiación, efectivamente, buscando quienes eran los dueños llegamos a hablar con algunos hijos del señor Vela, pero nunca pudieron presentar el tìtulo de ese terreno, sin embargo, hace aproximadamente 7 meses, cuando los campesinos se deciden a entrar a ocupar esa tierra por un lado y por el otro lado los campesinos entraron por el sur, pero desde el norte también se invadió, ¿quiénes fueron los que invadieron? recientemente nomás se dio el nombre de las empresas, SUSA </w:t>
      </w:r>
      <w:r>
        <w:rPr>
          <w:rFonts w:ascii="Courier" w:hAnsi="Courier" w:cs="Courier"/>
          <w:i/>
          <w:iCs/>
          <w:spacing w:val="-3"/>
          <w:lang w:val="es-ES_tradnl"/>
        </w:rPr>
        <w:tab/>
        <w:t xml:space="preserve">y creo que la otra es de Reguera Riquelme, no teniendo otra alternativa este señor Meza, me llama por teléfono y me dice este es el tìtulo que hace 10 años estos campesinos están buscando y ante la apropiación otra vez de un sistema de producción ganadera de forma extensiva y la ocupación por los campesinos, que realmente necesitan, hemos tenido nuestra primera conversación, razón por la cual el mismo dueño y los campesinos estuvieron en los pasillos de nuestro Congreso hablando con los representantes del pueblo, pero sin embargo, hoy algunos representantes, defendiendo los intereses de aquella oligarquía nacional y departamental, que ya demasiado mala suerte ha creado a nuestro Departamento, lamento mucho de que esa sea la posición de compañeros Diputados del Partido Colorado, quienes nos estamos o estamos permanentemente diciendo que estamos buscando el desarrollo del campo y el desarrollo del campesino, estamos acordándonos permanentemente de nuestro Chaco, simplemente para aclarar, porque el señor Meza estuvo dando la vuelta en los pasillos del Congreso Nacional, eso de que digan otra vez vamos a gastar dinero para comprar tierras que se repartió tierra en el Chaco hay </w:t>
      </w:r>
      <w:r>
        <w:rPr>
          <w:rFonts w:ascii="Courier" w:hAnsi="Courier" w:cs="Courier"/>
          <w:i/>
          <w:iCs/>
          <w:spacing w:val="-3"/>
          <w:lang w:val="es-ES_tradnl"/>
        </w:rPr>
        <w:lastRenderedPageBreak/>
        <w:t>que revisar quienes fueron los beneficiados en el Chaco, que tipo de gente fueron beneficiados en el Chaco, sin embargo, lo que estamos pidiendo hoy es para campesinos que realmente están necesitando y tienen la capacidad para desarrollarse, tenemos la gran suerte que en esa zona existe un modelo de desarrollo con participación, un modelo administrativo que los Menonitas están desarrollando en esa zona y la gran esperanza era insertarnos a ese modelo de desarrollo, pero una vez más, aparentemente, los representantes del pueblo estamos demostrando que respondemos a grupos de intereses econòmicos que nada tienen que ver con el pueblo.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Nadie està negando en la Bancada Colorada la posibilidad de otorgar tierras a los paraguayos, aquí hay una cuestión de discusión sobre la ubicación de la propiedad, todos dudan, entonces, lo que queremos es que se rechace este proyecto, vaya en todo caso a la justicia, que se aclare y una vez que se aclare, se presente el proyecto y vamos a aprobar con todo, con aplausos y zapateo, pero no podemos venir aquí a actuar irresponsablemente en el Congreso, de que porque se nos antoja por Ley fijar nosotros la propiedad del señor Mario Abdo Benítez, es la justicia la que tiene que decir si eso le corresponde o no le corresponde, por eso esto debe ser rechazado y que se replantee inmediatamente, no hay ningún problema, es cuestión que se ubique bien, que vengan las cosas como deben ser, porque evidentemente aquí hay un propietario del lugar donde se plantea la expropiación, por tanto nadie niega la posibilidad de tierras a los campesinos, a lo que nos negamos es que sigamos usurpando propiedades ajenas.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Eugenio Escobar Cattebeke.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EUGENIO PATROCINIO ESCOBAR CATTEBEKE:</w:t>
      </w:r>
      <w:r>
        <w:rPr>
          <w:rFonts w:ascii="Courier" w:hAnsi="Courier" w:cs="Courier"/>
          <w:i/>
          <w:iCs/>
          <w:spacing w:val="-3"/>
          <w:lang w:val="es-ES_tradnl"/>
        </w:rPr>
        <w:t xml:space="preserve"> No, para que se pueda enterar el compañero, Benjamín Maciel Pasotti, que en la </w:t>
      </w:r>
      <w:r>
        <w:rPr>
          <w:rFonts w:ascii="Courier" w:hAnsi="Courier" w:cs="Courier"/>
          <w:i/>
          <w:iCs/>
          <w:spacing w:val="-3"/>
          <w:lang w:val="es-ES_tradnl"/>
        </w:rPr>
        <w:lastRenderedPageBreak/>
        <w:t>Comisión de Bienestar Rural, a pesar de que se està negando, se hicieron todos los estudios de mensura, peritaje, informes de archivo público, ubicación en el terreno, nos ajustamos a la situación jurídica del terreno, yo lo que estoy planteando es que vuelva a comisión, inclusive, que se cree una Comisión Especial y si nosotros estamos...., ya sè que se rechazo, simplemente estoy tratando que me entiendan también y que entiendan mi posición, yo pensé que una vez que vuelva a comisión eso íbamos a poder revisar y bueno si yo encontraba mi argumento, inclusive iba a acompañar, pero acá no hay voluntad para buscar la posibilidad de desarrollo para la gente y para el pueblo, eso es definitivo,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Voy a llevar a votación el dictamen de la Comisión de Bienestar Rural y el dictamen de la Comisión de Asuntos Municipales, por un lado la de Bienestar Rural aconseja la aprobación con modificaciones y por otro lado la de Asuntos Municipales, recomiendan el rechazo.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por la aprobación con modificaciones, se servirán votar positivo y los que estén por el rechazo, votarán negativo.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rechazado.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una moción de orden, tiene la palabra el Diputado Nacional Mario Coronel.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ALBERTO CORONEL PAREDES: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Solicito un cuarto intermedio para ir a almorzar,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Agustín Perdomo.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AGUSTIN PERDOMO ORTIZ:</w:t>
      </w:r>
      <w:r>
        <w:rPr>
          <w:rFonts w:ascii="Courier" w:hAnsi="Courier" w:cs="Courier"/>
          <w:i/>
          <w:iCs/>
          <w:spacing w:val="-3"/>
          <w:lang w:val="es-ES_tradnl"/>
        </w:rPr>
        <w:t xml:space="preserve"> Gracias, señor Presidente.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para solicitar al Diputado Coronel a ver si podemos aguantar, quería tratar este punto, Presidente, yo sé que vamos a volver, independientemente a de eso, si podemos tratar ese punto, almorzamos más tranquilos.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Hay oposición, voy llevar 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Diputado Coronel retira su moción.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Resolución, </w:t>
      </w:r>
      <w:r>
        <w:rPr>
          <w:rFonts w:ascii="Courier" w:hAnsi="Courier" w:cs="Courier"/>
          <w:b/>
          <w:bCs/>
          <w:i/>
          <w:iCs/>
          <w:spacing w:val="-3"/>
          <w:lang w:val="es-ES_tradnl"/>
        </w:rPr>
        <w:t>"QUE REMITE AL JURADO DE ENJUICIAMIENTO DE MAGISTRADOS LA ACUSACION PRESENTADA EN CONTRA DEL JUEZ PENAL DE GARANTIA DE LA CIRCUNSCRIPCIÓN JUDICIAL DE ALTO PARANA Y CANINDEYU, ABOGADO ISIDRO GONZALEZ SANCHEZ POR MAL DESEMPEÑO DE SUS FUNCIONES Y PREVARICATO"</w:t>
      </w:r>
      <w:r>
        <w:rPr>
          <w:rFonts w:ascii="Courier" w:hAnsi="Courier" w:cs="Courier"/>
          <w:i/>
          <w:iCs/>
          <w:spacing w:val="-3"/>
          <w:lang w:val="es-ES_tradnl"/>
        </w:rPr>
        <w:t>, presentado por varios Diputados, dictaminado por la Comisión de Peticiones, Poderes, Reglamento y Redacción que aconseja en mayoría al aprobación con modificaciones, tiene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Mario Soto Estigarribia.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WALBERTO SOTO ESTIGARRIBIA: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la Comisión de Peticiones fuimos coincidente en señalar de que este Magistrado no honra, no dignifica el cargo, por el contrario, conforme a informaciones que se reciben de esa zona del país del Alto Paraná y Canindeyú no goza de los mejores conceptos, pero analizando detenidamente los términos fríos de esta Resolución de Acusación, la Comisión de Peticiones ha creído oportuno aprobar pero con modificaciones este Proyecto de Resolución, en la creencia de que no se tuvo a la vista ni se tiene aquí en la Banca, conforme a los legajos se pueden notar los argumentos valederos y sus fundamentos legales para que èsta Cámara pueda justificar una acusación contra este Magistrado, creímos nosotros en la Comisión de Peticiones, de que la Cámara de Diputados debe remitir al Jurado de Enjuiciamiento de Magistrados con los antecedentes disponibles al respecto, más los que los proyectistas puedan arrimar a esta institución para que se investigue y se dilucide la acusación que los mismos puedan vestir en esta Plenaria, no tuvimos ningún elemento de valor en que sostener, con un argumento solido de que èsta Cámara pueda acusar legalmente, por más de que tenga legitimación activa en casos como este, por eso hemos aprobado, acompañando la buena intensión de estos colegas también y como dije, de las informaciones que también llegan hasta nosotros, aprobamos </w:t>
      </w:r>
      <w:r>
        <w:rPr>
          <w:rFonts w:ascii="Courier" w:hAnsi="Courier" w:cs="Courier"/>
          <w:i/>
          <w:iCs/>
          <w:spacing w:val="-3"/>
          <w:lang w:val="es-ES_tradnl"/>
        </w:rPr>
        <w:lastRenderedPageBreak/>
        <w:t>con modificación en el sentido de que la Cámara no sea la institución acusadora, sino que la Cámara remita con alguna Resolución fundada también al Jurado de Enjuiciamiento de Magistrados los antecedentes de este Juez del Alto Paraná y Canindeyú.</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Realmente tenemos documentos que vamos a hacer llegar, solicitamos la aprobación de este proyecto, teniendo en cuenta que existen documentos respaldatorios y para ilustrar a los colegas quiero mencionar algunos casos más llamativos como, por ejemplo; la entrega de armas y mercaderìas, vehìculos y hasta avionetas, todos incautados en esa oportunidad por los Agentes de la Senad el año pasado en la propiedad del Brasileño Falquemar y este Juez, Isidro González, dispuso una llamativa medida que diò pese a que en el procedimiento se encontró que la aeronave era cargada con mercaderìas para introducirla supuestamente en forma ilegal al Brasil, en el 2005, Agentes de la Senad y la Fiscala Antinarcòticos allanaron la propiedad perteneciente al señor Falquemar en Canindeyú, en ese lugar fueron sorprendidas 9 personas, entre ellas 2 policías quienes según los intervinientes abrieron fuego contra la comitiva, el Diputado Agustín Perdomo, denunciò ante los medios de comunicación y acá en el Plenario que su familia estaba siendo amenazada y no denunciò una vez, sino denuncio varias veces, estaba siendo amenazado justamente por este personaje quien sería un narcotraficante, estoy hablando del señor Falquemar, acorde a la denuncia y datos extraoficiales que manejaba la Senad y que justificaron el allanamiento citado.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En estos días pasados el Juez de Canindeyú, Isidro González, dispuso la entrega de mercaderìas que habrían sido de dudosa procedencia, caso que ya es un hecho común en él, al abogado Celso Gaona como representante de la firma Océano Internacional, la empresa según indicaron en el Ministerio Público justificò la propiedad y la legalidad de la carga, existen numerosas </w:t>
      </w:r>
      <w:r>
        <w:rPr>
          <w:rFonts w:ascii="Courier" w:hAnsi="Courier" w:cs="Courier"/>
          <w:i/>
          <w:iCs/>
          <w:spacing w:val="-3"/>
          <w:lang w:val="es-ES_tradnl"/>
        </w:rPr>
        <w:lastRenderedPageBreak/>
        <w:t>documentaciones que estaríamos acercando y solicito, teniendo en cuenta todas estas irregularidades, que se apruebe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Muchísimas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 Pintos.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MOREL PINTOS: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Distinguidos colegas: Conforme a la denuncia que presentò nuestro ilustre colega, Perdomo, el Jurado de Enjuiciamiento ha solicitado prácticamente de oficio la copia de los expedientes de este doctor y se ha estudiado como corresponde, se encontró indicios de irregularidades que eventualmente se puede considerar mal desempeño, esto ahora mismo està para auto para sentencia dentro del Jurado y reitero esto, el Jurado lo ha tomado de oficio ahora con todas las exposiciones que se trajo a colación, especialmente por nuestro colega, creo que se arriman más datos referente a esta persona, sería de mucha utilidad para el estudio, para el análisis y por sobre todo, para tomar la decisión dentro del Jurado, también ha expresado el colega, Soto Estigarribia, que en su momento faltaba evidencia, pero conforme a lo que se està exponiendo acá, evidentemente se puede disponer de más evidencias y es lo que estamos precisando, señor Presidente y distinguidos colegas.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Agustín Perdomo.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AGUSTIN PERDOMO ORTIZ: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Sobre todo también a los colegas que permitieron que podamos tratar esto antes que tengamos el receso, antes que nada quería recordarles que en el periódico del miercoles 10 de mayo, decía: El Ejecutivo pide a justicia para proteger a la gente y no a delincuentes, y decía, el Vice Presidente, el señor Castiglioni en el operativo que se hizo recientemente y que tanto hemos discutido antes, se tomaron a 70 personas que ya contaban con orden de captura y que sin embargo fueron puestos rápidamente otra vez en la calle, entonces, dice el Vice Presidente: "Se ríen en nuestra cara y queremos que la justicia realmente sea administrada de manera a que proteja a la ciudadanía y no a los delincuentes", en el mismo tono reproduce el periódico Ultima Hora también de la misma fecha, </w:t>
      </w:r>
      <w:r>
        <w:rPr>
          <w:rFonts w:ascii="Courier" w:hAnsi="Courier" w:cs="Courier"/>
          <w:i/>
          <w:iCs/>
          <w:spacing w:val="-3"/>
          <w:lang w:val="es-ES_tradnl"/>
        </w:rPr>
        <w:lastRenderedPageBreak/>
        <w:t xml:space="preserve">del miercoles 10 de mayo, donde dice que: "Castiglioni involucra a Jueces en la inseguridad", Castiglioni pidió por favor, por favor, que en la medida que se aprenda a los delincuentes la Justicia pueda actuar y utilizar adecuadamente las herramientas que tengan para que estos delincuentes entren y queden en las cárceles, me parece oportunìsimo el pedido del Vice Presidente y también oportuno el tratamiento de este caso, donde estamos pidiendo una resolución de los colegas para juzgar o para dar mayor fuerza al juzgamiento, porque ya lo explicò también el Diputado Mario Morel Pintos, disculpe que lo mencione, ya están juzgándolo, pero quiero dar algunas ideas de sobre quien estamos hablando, tendría que pertenecer, este personaje, posiblemente a uno de los libros cèlebres de Borjes, que es la historia universal de la infamia, este hombre ha perdido evidentemente toda dignidad, un hombre según dicen, cuenta un poco parte de la historia, es un hombre del Partido Liberal, que cuando entendió que era oportuno para crecer económicamente, se hizo Colorado y de locutor se hizo abogado ya entrado en edad, allá por Ciudad del Este y posteriormente de ser un comunicador, de ser locutor y de la mano ya del nuevo Partido de parte de Barreto Sarubbi, consiguió rápidamente ser nombrado como Juez, fue trasladado a Salto del Guairá, al principio seguramente temeroso de su nuevo cargo y con poco conocimiento de la actividad de derecho tratò de hacer aparentemente bien las cosas, hasta que tomò confianza y se convirtió en un verdadero delincuente, mucho más peligroso que cualquiera de la banda de delincuentes que tenemos en la Región, porque èsto es lo que le da la coraza de la más absoluta impunidad y en ese sentido quiero mostrarle, asì ya lo menciono la colega que me precedió sobre el caso que hace a la incautación de aviones, armamento, mercaderìas y que todo el mundo conoce ya sobradamente acá en la Cámara de Diputados y la opinión pública, pero lo interesante de esta situación es lo siguiente; que este señor no se ocupò de investigar absolutamente nada de las pruebas que se le presentò y un día antes de irse de vacaciones al Brasil, ¿què es lo que hace Isidro González?; libera todas las mercaderìas, un avión con antecedentes en Paraguay por una actividad anterior y libera armamentos de los que tendrían envidia los, no </w:t>
      </w:r>
      <w:r>
        <w:rPr>
          <w:rFonts w:ascii="Courier" w:hAnsi="Courier" w:cs="Courier"/>
          <w:i/>
          <w:iCs/>
          <w:spacing w:val="-3"/>
          <w:lang w:val="es-ES_tradnl"/>
        </w:rPr>
        <w:lastRenderedPageBreak/>
        <w:t xml:space="preserve">se si guerrilleros supuestos, guerrilleros que andan por el norte, porque estoy seguro que están mejor equipados y armados, Aristeo Falqueman, que cualquiera de ellos y ustedes ahí pueden apreciar en la foto que estamos mostrando y no solamente eso, sino que este ciudadano Aristeo Falqueman, con un poquitito de investigación, tanto de los Fiscales que por desgracia nos tocan y este Juez, estaría notando de que ese nombre no le pertenece, este ciudadano brasileño fugitivo de su país, de la justicia, se llama Odilón de Souza Leite y nosotros los paraguayos, acá con estas instituciones, le hemos dado un nuevo nombre, hoy se llama Aristeo Falqueman y eso lo saben todos los Fiscales y Jueces de Canindeyú y lo sabe también Carlos Liseras, que fue el que me envió la documentación, donde me informaba que no existe ningún documento que sustente la nueva identidad de Aristeo Falqueman, y este Juez lo sabìa perfectamente y lo sabìa por que no es primer y único caso de Falqueman que cayò por su mano, nosotros podemos encontrar, no entendemos còmo se le puede devolver los armamentos a un hombre que todavía continùa procesado, no entendemos còmo pudieron devolver una avioneta que està con antecedentes, inclusive de una captura anterior en Paraguay y que va a volver a caer seguramente, en cualquier momento, entonces, esa es la situación en la cual se quejaba el Presidente de la República en ejercicio, el señor Castiglioni, no puede ser que aceptemos que un Juez, que fundamentalmente yo quiero llamar la atención sobre esto, que se preste a forajidos, a bandidos extranjeros, inclusive, dejando de lado intereses genuinos de paraguayos y del Paraguay. </w:t>
      </w:r>
      <w:r>
        <w:rPr>
          <w:rFonts w:ascii="Courier" w:hAnsi="Courier" w:cs="Courier"/>
          <w:i/>
          <w:iCs/>
          <w:spacing w:val="-3"/>
          <w:lang w:val="es-ES_tradnl"/>
        </w:rPr>
        <w:tab/>
        <w:t xml:space="preserve">Y una de las cosas más resaltante de eso, no se si yo no tengo que insistir sobre el tema por todos conocido, y quiero contarle el siguiente caso con relación al mismo personaje, Aristeo Falqueman, denuncia que se le roba una camioneta y un arma, una pistola jericò, posteriormente, a través de un Fiscal en Curuguaty consigue secuestrar la camioneta de un ciudadano paraguayo porque era muy parecida a la que a él le robaron, llevaron a la Fiscalía desde ahí llevaron esta camioneta después hasta Salto de Guairá desde Curuguaty, 150 kilómetros aproximadamente, llevaron a Salto de Guairá, entònces, el ciudadano que paraguayo afectado en su derecho </w:t>
      </w:r>
      <w:r>
        <w:rPr>
          <w:rFonts w:ascii="Courier" w:hAnsi="Courier" w:cs="Courier"/>
          <w:i/>
          <w:iCs/>
          <w:spacing w:val="-3"/>
          <w:lang w:val="es-ES_tradnl"/>
        </w:rPr>
        <w:lastRenderedPageBreak/>
        <w:t xml:space="preserve">contrata un abogado y trata de recuperar su camioneta, entonces, solicita a través de un abogado ser depositario judicial y el Juez le niega, diciéndole de que està en proceso investigativo, en el mismo momento y es importante que miremos este papel que tenemos acá, Aristeo Falqueman solicita a través del abogado Derlis Ortega ser él el depositario judicial y què documento presenta este ciudadano, un contrato de compra y venta de un señor, que documento este presenta un contrato privado del 30 de enero del 2002 en donde un tal Antonio Proenza le vende dicho vehículo, Antonio Proenza tiene cèdula de identidad 1.403.752 que según identificaciones realmente pertenece a Dora Ovando de Agüero, nacida el 9 de noviembre de 1940 y reside en Lambarè, por ultimo, la mayor de ración en la solicitud que hace Aristeo Falqueman al Juez para ser depositario judicial del vehículo, por el apuro, por el descuido, en lugar de firmar con su nombre que es Aristeo Falqueman firma Antonio Proenza, ahí pueden ver señores, firma con el nombre de la otra persona que le vendió, es decir, Antonio Proenza, en este mismo acto, en el misma hora, en el mismo minuto, con este abogado hacen un contrato en donde un supuesto Antonio Proenza, que tiene la cèdula de Doña Dora Ovando de Agüero, le vende este vehículo y ahí mismo labran el otro documento en donde solicitan al Juez y rápidamente Aristeo, en lugar de firmar con su nombre de Aristeo, firma otra vez como Antonio Proenza, es decir se equivocò, él mismo firmò como Antonio Proenza y el mismo firmò como Aristeo Falqueman, y con todo esos antecedentes el Juez le entrega el vehículo, el Jurado de Ciudad del Este apelò y posteriormente el Jurado de Ciudad del Este, esta orden de Isidro González y le entrega de vuelta el vehículo al paraguayo, al dueño, Alfredo Avalos, y ahora devolvieron la camioneta, hace 15 días aproximadamente, pero ya entregò sin el motor, fueron a dejar frente a la Fiscalía sin el motor, pero lo más grave, el daño mayor, yo quiero entiendan donde radica el daño mayor, el daño mayor radica en que hoy Aristeo Falqueman se cree completamente impune ante la justicia paraguaya, en estos días se dedica a asaltar a ciudadanos, colonos posiblemente, en connivencia lógicamente con nuestras autoridades y hubo 7 asaltos en estos días para devolver los vehìculos están cobrando 2.000 dolares, él sabe </w:t>
      </w:r>
      <w:r>
        <w:rPr>
          <w:rFonts w:ascii="Courier" w:hAnsi="Courier" w:cs="Courier"/>
          <w:i/>
          <w:iCs/>
          <w:spacing w:val="-3"/>
          <w:lang w:val="es-ES_tradnl"/>
        </w:rPr>
        <w:lastRenderedPageBreak/>
        <w:t xml:space="preserve">en dònde están los vehìculos, ya dice que están en un desarmaderos, porque actúa así este señor, sencillamente por la impunidad más absoluta, entonces, ahí es donde yo digo, esto es entrega de nuestra soberanía, hemos entregado la capacidad de hacer justicia en nuestro país para que unos delincuentes se paseen y hagan en este país lo que quieren y por último, les quiero contar otro caso, donde el 15 de febrero del 2005 la Junta Departamental de Canindeyú se dirige al Jurado de Enjuiciamiento de Magistrado sentando postura ante el fallo de fecha 03 de noviembre del 2004 dictado por el Juez Isidro González, el caso fue por contravención a la Ley 716/96, que sanciona delitos contra el medio ambiente, debemos de recordar que estos delitos son inexcarcelables y que la destrucción de los bosques del país lo tienen no los sojeros, ni los ganaderos, sin eximirlos de su grado de culpabilidad, sino Magistrados como Isidro González, en el caso caratulado, "supuesto hecho punible contra bienes de la personas, hurto agravado", lo que en este caso quería hablar un poquitito, brevemente con esto, la Junta Departamental lo que denuncia es que el Agente Fiscal Isidro Cuevas, en aquella oportunidad Agente Fiscal de la Unidad Ambiental del Ministerio Público solicita las siguientes penas para la imputación y la pena para José de Rodriguez y Joao Batista Ferreira, pide lo siguiente, primero; multa equivalente a 254 días, multa que asciende al monto total de 28.498.800, estamos hablando de aproximadamente de 500 hectáreas que fueron devastadas, otra cosa que pedía la reforestación de 81,6 hectáreas de la propiedad del imputado que es la parte de más afectada, porque es la caída de un arroyo y tercero, la implementación de una cortina forestal que cubra totalmente los 4 linderos de la propiedad con la unión de la pequeñas islas de bosques, a fin de formar un corredor biológico con implantaciones de especies nativas, etc, etc, y un apoyo social consistente en la provisión de 1.000 cuadernos, lapices, borradores, sacapuntas en la escuelas carenciadas de la zona, vamos a ver que fue lo que le diò, cuàl es la pena que le diò el Abogado Isidro González, decidiò lo siguiente, primero; antes que nada no hacer lugar a las penas de reforestación y apoyo social requerido por el Agente Fiscal Abogado Isasio Cuevas, otra cosa dice fijar </w:t>
      </w:r>
      <w:r>
        <w:rPr>
          <w:rFonts w:ascii="Courier" w:hAnsi="Courier" w:cs="Courier"/>
          <w:i/>
          <w:iCs/>
          <w:spacing w:val="-3"/>
          <w:lang w:val="es-ES_tradnl"/>
        </w:rPr>
        <w:lastRenderedPageBreak/>
        <w:t>la pena de multa en la suma de 28.000.000 si esta de acuerdo, pero pagadero en 3 cuotas iguales de 9.499.600 hasta el año 2007 en largas cuotas y ordenar el pago de la multa en la administración del Poder Judicial de Salto de Guairá, en cada zafra de soja a partir del año 2005, es decir; estamos hablando de un verdadero, más bien, beneficio que castigo para este señor, que desmontò, porque imagínense lo que la Ley prohíba de monte cero y le estemos cobrando por 500 hectáreas 28.000.000 guaraníes pagaderos en 3 cuotas, largas cuotas, entonces, estos son algunos puntos nada màs que hemos tenido tiempo a traer a colación, de lo que hace a Isidro González, el no actúa solo, evidentemente tiene también a algunos Fiscales que están actuando que en su momento también seguramente tenemos que analizar el caso, pero hoy queremos avocarnos al caso Isidro González, Isidro González, en esta ultima manifestación que hubo, aproximadamente 1.500 personas en Salto de Guairá, habían solicitado una vez más poder librarse de el en aquel Departamento, de aquella ciudad, y por todo eso colegas, yo se cual es la importancia de la posición que pueda tener hoy la Cámara de Diputados y teniendo en cuenta la situación de inseguridad en que vivimos y el pedido especial del Vice Presidente de la República es que me animo a volver a solicitar a los colegas una resolución en donde apoyemos al Jurado de Enjuiciamiento, en donde sentemos nuestra postura y en donde no aceptemos de ninguna manera seguir contando con este tipo de Jueces, que avergüenzan a la clase judicial y sobre todo, a los ciudadanos paraguayos, porque en todos los casos, Isidro González, interpuso en los 3 casos que hemos visto, el interes del ciudadano extranjero en detrimento del ciudadano o del Estado Paraguayo.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Julio Colman.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JULIO CESAR COLMAN HERMOSA: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Solamente para apoyar el pedido o la solicitud con todas las explicaciones que siempre viene haciendo el Diputado Perdomo, de nuestra zona, de la zona especialmente, y bajo muchos riesgos, </w:t>
      </w:r>
      <w:r>
        <w:rPr>
          <w:rFonts w:ascii="Courier" w:hAnsi="Courier" w:cs="Courier"/>
          <w:i/>
          <w:iCs/>
          <w:spacing w:val="-3"/>
          <w:lang w:val="es-ES_tradnl"/>
        </w:rPr>
        <w:lastRenderedPageBreak/>
        <w:t>porque sabemos de que aquella zona desprovista obviamente de un sistema de cuidado personal, creo que nadie puede conseguir, él se arriesga hacer esto y quiero darle mi apoyo, mi solidaridad y que el pedido que él està haciendo, realmente serio, y la situación como el està comentando, no solamente así, sino, mucho peor, pero en este caso, es real.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dictamen de la Comisión de Peticiones, Poderes, Reglamentos que aconseja la aprobación con modificaciones.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en general.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Remitir al Jurado de Enjuiciamiento de Magistrados presentado por los Diputados Olga Ferreira de López y Agustín Perdomo, en contra del Juez Isidro González Sánchez por mal desempeño de sus funciones y prevaricato.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Autorizar al Presidente de la Honorable Cámara de Diputados a realizar los trámites de rigor a los efectos de formalizar la presente Resolución ante el mencionado órgano.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 remitirá al Jurado de Enjuiciamiento de Magistrado.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30 minutos para el almuerzo y después volvemos.</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ab/>
        <w:t>- CUARTO INTERMEDIO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SON LAS     HORAS Y     MINUTOS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SE REANUDA LA SESION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SON LAS     HORAS Y     MINUTOS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Marcar presencia, por favor.</w:t>
      </w:r>
      <w:r>
        <w:rPr>
          <w:rFonts w:ascii="Courier" w:hAnsi="Courier" w:cs="Courier"/>
          <w:i/>
          <w:iCs/>
          <w:spacing w:val="-3"/>
          <w:lang w:val="es-ES_tradnl"/>
        </w:rPr>
        <w:tab/>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la presencia del Diputado Edmundo Rolón y Libio Florentín tenemos el quórum correspondiente.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CREA EL MUNICIPIO TENIENTE ESTEBAN MARTINEZ, EN EL XV DEPARTAMENTO PRESIDENTE HAYES Y UNA MUNICIPALIDAD CON ASIENTO EN EL PUEBLO TENIENTE ESTEBAN MARTINEZ"</w:t>
      </w:r>
      <w:r>
        <w:rPr>
          <w:rFonts w:ascii="Courier" w:hAnsi="Courier" w:cs="Courier"/>
          <w:i/>
          <w:iCs/>
          <w:spacing w:val="-3"/>
          <w:lang w:val="es-ES_tradnl"/>
        </w:rPr>
        <w:t>, presentado por el Diputado Eugenio Escobar Cattebeke y por Ex-Diputados, dictaminado por la Comisión de Asuntos Municipales y Departamentales que aconseja en mayoría su aprobación, tiene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Modesto Salinas.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MODESTO GABRIEL SALINAS ALE: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es el Proyecto de Ley que crea el Municipio Teniente Esteban Martínez en el XV Departamento de Presidente Hayes y una Municipalidad con asiento en el mismo pueblo. El Distrito de Esteban Martínez està ubicado a 340 kilómetros de Villa Hayes, es un pueblo que ya cuenta con una escuela, un colegio primaria, secundaria, tiene oficina de Senacsa, Registro Electoral, Dirección General de Correos, Centro de Salud, tienen un puesto militar, puesto policial, cuenta con servicios de transporte de pasajeros 3 veces por semana, los miembros de la Comisión de Asuntos Municipales estuvimos visitando este Distrito que realmente se encuentra abandonando con falta de presencia del Estado Paraguayo, este destacamento ya cuenta solamente con dos oficiales, el puesto de salud con una enfermera, desde que el médico terminò el convenio con la República de Cuba y es un pueblo que està a 5 kilómetros de la frontera con la República Argentina, entonces, nosotros desde la Comisión de Asuntos Municipales creemos que es importante la distritación de este Municipio para que estos habitantes puedan tener una independencia, ya que se encuentran a 340 kilómetros del Municipio de Villa Hayes y no reciben ellos los beneficios de este Municipio, el área delimitada para el Municipio es de 8.142 kilómetros cuadrados con 7.148 hectáreas y 3.000 mts</w:t>
      </w:r>
      <w:r>
        <w:rPr>
          <w:rFonts w:ascii="Courier" w:hAnsi="Courier" w:cs="Courier"/>
          <w:i/>
          <w:iCs/>
          <w:spacing w:val="-3"/>
          <w:vertAlign w:val="superscript"/>
          <w:lang w:val="es-ES_tradnl"/>
        </w:rPr>
        <w:t>2</w:t>
      </w:r>
      <w:r>
        <w:rPr>
          <w:rFonts w:ascii="Courier" w:hAnsi="Courier" w:cs="Courier"/>
          <w:i/>
          <w:iCs/>
          <w:spacing w:val="-3"/>
          <w:lang w:val="es-ES_tradnl"/>
        </w:rPr>
        <w:t xml:space="preserve">, por todo </w:t>
      </w:r>
      <w:r>
        <w:rPr>
          <w:rFonts w:ascii="Courier" w:hAnsi="Courier" w:cs="Courier"/>
          <w:i/>
          <w:iCs/>
          <w:spacing w:val="-3"/>
          <w:lang w:val="es-ES_tradnl"/>
        </w:rPr>
        <w:lastRenderedPageBreak/>
        <w:t>lo expuesto, señor Presidente, hemos dictaminado favorablemente a favor de la creación del Municipio y solicito a la Plenaria acompañar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Marilín Rejala.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MARILIN VICTORIA REJALA ALTEMBURGER:</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Esta lejana localidad Chaqueña, realmente se halla abandonada a su suerte y los pobladores de esa localidad han demostrado sobradamente una gran capacidad organizativa, realmente no existen ni caminos y es consecuentemente de muy difícil acceso, es difícil llegar a esta lejana localidad y creo que corresponde que apoyemos el desarrollo de esta importante región, reiteràndole que realmente esta gente no han demostrado, ha sido ejemplo de una capacidad organizativa como pocas, corresponde la distritación de esta localidad.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para pedir en nombre de mi Bancada, que vuelva a comisión o un aplazamiento, no estamos en desacuerdo pero tenemos documentos que no pudimos todavía estudiar que llegaron hace unos días y pido el aplazamiento.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Sobre el aplazamiento, tiene la palabra el Diputado Nacional Eugenio Escobar Cattebeke.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EUGENIO PATROCINIO ESCOBAR CATTEBEKE: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Pienso que es totalmente legítimo pretender un espacio administrativo, el lugar en que uno vive y especialmente en el Chaco, a 340 kilómetros de acá, sin caminos asfaltados, los vecinos, es una zona de frontera y ahí nomás 5 kilómetros un modelo administrativo descentralizado que hace que sea totalmente diferente la manera de vivir, la manera de conseguir el desarrollo, </w:t>
      </w:r>
      <w:r>
        <w:rPr>
          <w:rFonts w:ascii="Courier" w:hAnsi="Courier" w:cs="Courier"/>
          <w:i/>
          <w:iCs/>
          <w:spacing w:val="-3"/>
          <w:lang w:val="es-ES_tradnl"/>
        </w:rPr>
        <w:lastRenderedPageBreak/>
        <w:t>creo que se merece Esteban Martínez, una Municipalidad.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 Pintos.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MOREL PINTOS: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verdad que hace como 30 años que conozco esa zona y hasta ahora prácticamente es una zona olvidada, como ya se señalo acá, està dentro del Departamento de Villa Hayes, pero evidentemente nunca tuvo la suerte de que sea por lo menos observado o mirado y mucho menos ayudado y es una población sufrida, nuestros compatriotas que se encuentran en esta zona muy cercana a la frontera con Argentina y creo que realmente, señor Presidente, y distinguidos colegas, merece la distritación porque sería una forma en que con el esfuerzo de los pobladores esta comunidad como Municipio pueda desarrollarse, necesita ser desarrollada esta zona y tengo entendido que con esta Ley vamos a hacer un gran favor a los pobladores y en especial, a los que están solicitando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Entiendo que hay dos mociones, hay un pedido de aplazamiento y a posteriores y se refirieron sobre el tema, están por la aprobación.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de acuerdo con la moción de aplazamiento planteada por la Diputado Olga de López, se servirán votar positivo y los que estén por estudiar en el día de hoy, votarán negativo.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prospera el aplazamiento.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Quienes estén por el dictamen de la Comisión Asuntos Municipales, quienes recomiendan aprobar el mencionado Proyecto de Ley, se servirán votar positivo.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en general.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xml:space="preserve">.- Crease el Municipio Teniente Esteban Martínez en el XV Departamento de Presidente Hayes y este efecto desafectase su </w:t>
      </w:r>
      <w:r>
        <w:rPr>
          <w:rFonts w:ascii="Courier" w:hAnsi="Courier" w:cs="Courier"/>
          <w:i/>
          <w:iCs/>
          <w:spacing w:val="-3"/>
          <w:lang w:val="es-ES_tradnl"/>
        </w:rPr>
        <w:lastRenderedPageBreak/>
        <w:t>territorio del distrito de Villa Hayes con los siguientes lìmites.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El área delimitada para el Municipio creado por el artículo anterior de la presente Ley abarca la superficie de 8.142 kilómetros cuadrados 7.148 hectáreas con 3.000 mts</w:t>
      </w:r>
      <w:r>
        <w:rPr>
          <w:rFonts w:ascii="Courier" w:hAnsi="Courier" w:cs="Courier"/>
          <w:i/>
          <w:iCs/>
          <w:spacing w:val="-3"/>
          <w:vertAlign w:val="superscript"/>
          <w:lang w:val="es-ES_tradnl"/>
        </w:rPr>
        <w:t>2</w:t>
      </w:r>
      <w:r>
        <w:rPr>
          <w:rFonts w:ascii="Courier" w:hAnsi="Courier" w:cs="Courier"/>
          <w:i/>
          <w:iCs/>
          <w:spacing w:val="-3"/>
          <w:lang w:val="es-ES_tradnl"/>
        </w:rPr>
        <w:t>.</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3</w:t>
      </w:r>
      <w:r>
        <w:rPr>
          <w:rFonts w:ascii="Courier" w:hAnsi="Courier" w:cs="Courier"/>
          <w:i/>
          <w:iCs/>
          <w:spacing w:val="-3"/>
          <w:lang w:val="es-ES_tradnl"/>
        </w:rPr>
        <w:sym w:font="Symbol" w:char="F0B0"/>
      </w:r>
      <w:r>
        <w:rPr>
          <w:rFonts w:ascii="Courier" w:hAnsi="Courier" w:cs="Courier"/>
          <w:i/>
          <w:iCs/>
          <w:spacing w:val="-3"/>
          <w:lang w:val="es-ES_tradnl"/>
        </w:rPr>
        <w:t>.- Crease una Municipalidad en el Municipio establecido por el Artículo 1</w:t>
      </w:r>
      <w:r>
        <w:rPr>
          <w:rFonts w:ascii="Courier" w:hAnsi="Courier" w:cs="Courier"/>
          <w:i/>
          <w:iCs/>
          <w:spacing w:val="-3"/>
          <w:lang w:val="es-ES_tradnl"/>
        </w:rPr>
        <w:sym w:font="Symbol" w:char="F0B0"/>
      </w:r>
      <w:r>
        <w:rPr>
          <w:rFonts w:ascii="Courier" w:hAnsi="Courier" w:cs="Courier"/>
          <w:i/>
          <w:iCs/>
          <w:spacing w:val="-3"/>
          <w:lang w:val="es-ES_tradnl"/>
        </w:rPr>
        <w:t xml:space="preserve"> de la presente Ley, con asiento en el pueblo de Teniente Esteban Martínez.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4</w:t>
      </w:r>
      <w:r>
        <w:rPr>
          <w:rFonts w:ascii="Courier" w:hAnsi="Courier" w:cs="Courier"/>
          <w:i/>
          <w:iCs/>
          <w:spacing w:val="-3"/>
          <w:lang w:val="es-ES_tradnl"/>
        </w:rPr>
        <w:sym w:font="Symbol" w:char="F0B0"/>
      </w:r>
      <w:r>
        <w:rPr>
          <w:rFonts w:ascii="Courier" w:hAnsi="Courier" w:cs="Courier"/>
          <w:i/>
          <w:iCs/>
          <w:spacing w:val="-3"/>
          <w:lang w:val="es-ES_tradnl"/>
        </w:rPr>
        <w:t>.- Una vez promulgada la presente Ley, la Justicia Electoral deberá convocar a elecciones municipales de acuerdo a la forma y plazo establecidas en las Leyes correspondientes, hasta tanto se elijan las nuevas autoridades de la administración del nuevo Municipio quedarà a cargo de la Municipalidad de Villa Hayes.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 de la Nación, constándose la abstención de la Bancada de Patria Querida.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del Decreto del Poder Ejecutivo, </w:t>
      </w:r>
      <w:r>
        <w:rPr>
          <w:rFonts w:ascii="Courier" w:hAnsi="Courier" w:cs="Courier"/>
          <w:b/>
          <w:bCs/>
          <w:i/>
          <w:iCs/>
          <w:spacing w:val="-3"/>
          <w:lang w:val="es-ES_tradnl"/>
        </w:rPr>
        <w:t xml:space="preserve">"QUE OBJETA TOTALMENTE EL PROYECTO </w:t>
      </w:r>
      <w:r>
        <w:rPr>
          <w:rFonts w:ascii="Courier" w:hAnsi="Courier" w:cs="Courier"/>
          <w:b/>
          <w:bCs/>
          <w:i/>
          <w:iCs/>
          <w:spacing w:val="-3"/>
          <w:lang w:val="es-ES_tradnl"/>
        </w:rPr>
        <w:lastRenderedPageBreak/>
        <w:t>LEY 2.891/06, QUE AUTORIZA AL ESTADO PARAGUAYO A ACEPTAR LA ADJUDICACION DE UN INMUEBLE INDIVIDUALIZADO COMO FINCA N</w:t>
      </w:r>
      <w:r>
        <w:rPr>
          <w:rFonts w:ascii="Courier" w:hAnsi="Courier" w:cs="Courier"/>
          <w:b/>
          <w:bCs/>
          <w:i/>
          <w:iCs/>
          <w:spacing w:val="-3"/>
          <w:lang w:val="es-ES_tradnl"/>
        </w:rPr>
        <w:sym w:font="Symbol" w:char="F0B0"/>
      </w:r>
      <w:r>
        <w:rPr>
          <w:rFonts w:ascii="Courier" w:hAnsi="Courier" w:cs="Courier"/>
          <w:b/>
          <w:bCs/>
          <w:i/>
          <w:iCs/>
          <w:spacing w:val="-3"/>
          <w:lang w:val="es-ES_tradnl"/>
        </w:rPr>
        <w:t xml:space="preserve"> 11.848 PROPIEDAD HORIZONTAL, DISTRITO DE ENCARNACION, PROPIEDAD DE LA ENTIDAD FINANCIERA PARATODO"</w:t>
      </w:r>
      <w:r>
        <w:rPr>
          <w:rFonts w:ascii="Courier" w:hAnsi="Courier" w:cs="Courier"/>
          <w:i/>
          <w:iCs/>
          <w:spacing w:val="-3"/>
          <w:lang w:val="es-ES_tradnl"/>
        </w:rPr>
        <w:t>, remitido por el Poder Ejecutivo con Mensaje N</w:t>
      </w:r>
      <w:r>
        <w:rPr>
          <w:rFonts w:ascii="Courier" w:hAnsi="Courier" w:cs="Courier"/>
          <w:i/>
          <w:iCs/>
          <w:spacing w:val="-3"/>
          <w:lang w:val="es-ES_tradnl"/>
        </w:rPr>
        <w:sym w:font="Symbol" w:char="F0B0"/>
      </w:r>
      <w:r>
        <w:rPr>
          <w:rFonts w:ascii="Courier" w:hAnsi="Courier" w:cs="Courier"/>
          <w:i/>
          <w:iCs/>
          <w:spacing w:val="-3"/>
          <w:lang w:val="es-ES_tradnl"/>
        </w:rPr>
        <w:t xml:space="preserve"> 432, dictaminado por la Comisiones de Asuntos Económicos y Financieros, de Asuntos Municipales y Departamentales, en mayoría abogando el rechazo del veto y en minoría aceptar el veto, tiene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Hans Thielmann.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HANS WERNER THIELMANN TEICHGRAF:</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de Ley surgió acá en la Cámara de Diputados y tuviera una modificación por parte del Senado a la cual nosotros nos allanamos y realizamos un estudio a profundidad para realmente hacer lo correcto, lamentablemente nos encontramos ahora que el Poder Ejecutivo vetò en su totalidad la Ley y cabe mencionar que el argumento único y contundente en el cual se basò el Ejecutivo y èsta en su razón, porque el Banco Central del Paraguay es uno de esos de los órganos asesores pero incurrieron en impresiciones que desnaturalizan totalmente el argumento de esta Cámara y de los Senadores, estamos seguros de que no es lo mejor para el país, si nos ratificamos en nuestra Ley, tanto en la versión de Diputados como Senadores y para más detalles, yo le cedería la palabra al colega Juan Bartolomé Ramírez, que como integrante de nuestra comisión lo estudio en su totalidad e hizo inclusive, sus consultas con el Ejecutivo, con el Ministerio de Hacienda y le cedo la palabra al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Bartolomé Ramírez.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BARTOLOME RAMIREZ BRIZUELA: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Quisiera hacer mención de con relación a este veto que estamos tratando, esta objeción total del Ejecutivo, lo hago en nombre de la Comisión de Asuntos Económicos, que en mayoría solicita el rechazo el veto y asi también al pedido de la Bancada Liberal, por </w:t>
      </w:r>
      <w:r>
        <w:rPr>
          <w:rFonts w:ascii="Courier" w:hAnsi="Courier" w:cs="Courier"/>
          <w:i/>
          <w:iCs/>
          <w:spacing w:val="-3"/>
          <w:lang w:val="es-ES_tradnl"/>
        </w:rPr>
        <w:lastRenderedPageBreak/>
        <w:t>el cual hemos tenido también el mismo parecer, el veto que se nos corre aquí, en este punto, hace mención a un Proyecto de Ley que es una ingeniería financiera que los proyectista de la Ley encontraron, como una posibilidad real de hacer una compensación en la cual tenemos a varios sujetos, por un lado el Jurado de Enjuiciamiento de Magistrados, por otro lado està la Financiera Paratodo S.A., que hoy està en situación de quiebra y el Banco Central del Paraguay, el cual es tenedor de obligaciones dentro de la Financiera Paratodo, ya que la financiera adeuda al Banco Central, por lo tanto este inmueble es una garantìa real y privilegiada que tiene el Banco Central en esta quiebra, bien decía el Diputado Thielmann, de que esta fue una Ley muy bien lograda, ya que en la primera intensión tuvo modificación en la Cámara de Senadores, porque en la Ley en sì tenía algunas dificultades en la aplicación del Còdigo Civil, las modificaciones que realizò la Cámara de Senadores hicieron viable la Ley, por lo tanto se aceptaron esas modificaciones y hay que recordar que esas modificaciones estuvieron a consideración de la Procuraduría General de la República, la cual dio visto bueno a tal modificación, pero yendo al veto en sì, estaba analizando cuales son los motivos, en una parte de la exposición de motivos del veto dice que rechazar, ya que la obligación de la Financiera Paratodo en quiebra que tiene con el Estado Paraguayo admitía a favor del Banco Central del Paraguay en juicio de quiebra, sería amortizada totalmente con la formalización de acción de pagos, o sea, leyendo asì nos da a entender de que esta dación de pago al Banco Central liquidaría a todo tipo de obligación que tiene la Financiera con el Banco Central, pero en cambio la Ley dice otra cosa y me gustaría dar lectura para que en el Artículo 4</w:t>
      </w:r>
      <w:r>
        <w:rPr>
          <w:rFonts w:ascii="Courier" w:hAnsi="Courier" w:cs="Courier"/>
          <w:i/>
          <w:iCs/>
          <w:spacing w:val="-3"/>
          <w:lang w:val="es-ES_tradnl"/>
        </w:rPr>
        <w:sym w:font="Symbol" w:char="F0B0"/>
      </w:r>
      <w:r>
        <w:rPr>
          <w:rFonts w:ascii="Courier" w:hAnsi="Courier" w:cs="Courier"/>
          <w:i/>
          <w:iCs/>
          <w:spacing w:val="-3"/>
          <w:lang w:val="es-ES_tradnl"/>
        </w:rPr>
        <w:t xml:space="preserve"> dice: que el Banco Central compensarà con el Estado, Ministerio de Hacienda, las deudas que esta tenga con aquel, en razón de las garantìas que el Banco Central del Paraguay haya otorgado y pagado en dicho concepto, o vaya pagar en el futuro, o sea, acá en ningún momento dice que esta adjudicación o aceptación de la adjudicación finiquitaría las obligaciones de la financiera, también habla de la objeción de que no existió ofrecimiento del sìndico de Paratodo para la acción de pago de la </w:t>
      </w:r>
      <w:r>
        <w:rPr>
          <w:rFonts w:ascii="Courier" w:hAnsi="Courier" w:cs="Courier"/>
          <w:i/>
          <w:iCs/>
          <w:spacing w:val="-3"/>
          <w:lang w:val="es-ES_tradnl"/>
        </w:rPr>
        <w:lastRenderedPageBreak/>
        <w:t xml:space="preserve">deuda y tampoco existe disposición judicial requerida de por medio y también dice que el BCP no autorizò la cancelación del crèdito, yo me pregunto, es posible que el sìndico de quiebra pueda ir como una persona física o una persona jurídica con las obligaciones en el derecho público, refirièndome al Presidente del Jurado de Enjuiciamiento, a solicitar como cualquier persona jurídica la posibilidad de comprar ese inmueble, esa es una situación imposible, en todo caso tendríamos nosotros que darle partida presupuestaria al Jurado de Enjuiciamiento para que se vaya como cualquier persona física o jurídica y solicite mediante un pedido formal o un requerimiento de subasta pública, la adjudicación de ese inmueble y es por eso que acá hacemos la Ley, justamente para dar la posibilidad al Jurado de Enjuiciamiento de adquirir ese inmueble y por consiguiente, le damos la partida presupuestaria necesaria o sea, que acá hay equivocación del Banco Central, ya que pretende que el Jurado de Enjuiciamiento sea una persona física normal o una persona jurídica normal, lo cual sabemos de que es sujeto a derecho público y no privado, después también del veto de supuestas impresiciones en las compensaciones del monto, deuda exigible, liquidada, recíproca y aquí sì menciona que realmente la cuenta desembolsada por el Banco Central del Paraguay en la quiebra, es de 11.000.000.000 de guaraníes y que el crédito irà a reembolsar o amortizar 3.300.000.000 de guaraníes, es bueno recordar que los proyectistas hicieron, tal vez, una innovación, ya que la tasación requirieron que realice el Ministerio de Obras Públicas y eso le costo cero guaraníes al Estado Paraguayo y eso es importante señalar, porque ustedes saben cuànto es la regulación de cualquier tasador, escribano, en este tipo de cosas, es más; la credibilidad que da el hecho de que el Ministerio de Obras Públicas proceda a la tasación.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Ahora la pregunta que le quiero trasladar a todos los colegas es la siguiente; si nosotros no tenemos la facultad de entender y aprobar este tipo de compensaciones que es, vuelvo a reiterar, una ingenieria financiera entre varias instituciones y entes del Estado, si no tenemos esa capacidad y nos vamos al criterio del Banco Central, a través de la subasta pública, va a vender este </w:t>
      </w:r>
      <w:r>
        <w:rPr>
          <w:rFonts w:ascii="Courier" w:hAnsi="Courier" w:cs="Courier"/>
          <w:i/>
          <w:iCs/>
          <w:spacing w:val="-3"/>
          <w:lang w:val="es-ES_tradnl"/>
        </w:rPr>
        <w:lastRenderedPageBreak/>
        <w:t xml:space="preserve">inmueble, ustedes creen y todos conocen la Farmacia El Ciervo, que es la que va a comprar y pretender adjudicarse el Jurado de Enjuiciamiento, creen de que alguien en su sano juicio va a pagar 3.300.000.000 de guaraníes por ese inmueble, jamás van a pagar, quiero recordar que con 4.000.000.000 de guaraníes 700.000.000 de guaraníes más, vos podes ser poseedor de una financiera, o sea, te da aval de solicitar la formalización formal ante el Banco Central de una financiera, se pagaría 3.300.000.000 de guaraníes, entonces, estamos acá ante la disyuntiva, una de dos, o no quiere el Banco Central recibir las compensaciones del Ministerio de Hacienda, porque acá le obligamos al Ministerio de Hacienda que en vez que nosotros le incluyamos 3.300.000.000 para compra de un predio, o la construcción de un local que merece tener el Jurado de Enjuiciamiento, que està pagando intereses, no quiere compensar con el Ministerio de Hacienda, porque no confía en los bonos o en las letras o las obligaciones del Ministerio de Hacienda, que es una realidad, porque asì le va, porque hoy pudimos leer en los diarios, a duras penas consiguió colocar los bonos y tenemos que recordar que la entrada de la Presidenta al Banco Central fue justamente por un pedido especial, de que la deuda contraída por el Gobierno de González Macchi sea honrada ante el Banco Central, para que el Ministerio de Hacienda emita los bonos que quedaron pendientes, entonces, una de las realidades que a mi acude, es de que no confía ni el propio Estado, en los papeles del Estado y segundo, lo que también dice la gente, que la intención es que la sindicatura en vez de vender por 3.300.000.000 de guaraníes, venda por unos ceros menos a uno de los amigos que se van siempre en las subastas del Estado Paraguayo, por lo cual creo yo, cree la comisión, cree mi Bancada, que tenemos que rechazar el veto del Presidente de la República, hacer posible que el Jurado de Enjuiciamiento compense, se haga cargo de esta compensación, se adjudique el inmueble que el Ministerio de Hacienda provea en el ejercicio del 2006 la compensación que hará con el Banco Central y ahì sì vamos estar haciendo justicia con el dinero público, también con los estafados en el procedimiento de quiebras, o sea, lo que llevò a la situación de quiebra de esta institución y salvaguardaremos el </w:t>
      </w:r>
      <w:r>
        <w:rPr>
          <w:rFonts w:ascii="Courier" w:hAnsi="Courier" w:cs="Courier"/>
          <w:i/>
          <w:iCs/>
          <w:spacing w:val="-3"/>
          <w:lang w:val="es-ES_tradnl"/>
        </w:rPr>
        <w:lastRenderedPageBreak/>
        <w:t>tesoro público y por sobre todas las cosas, vamos a hacer justicia y un Proyecto de Ley, que vuelvo a reiterar, es una ingenieria financiera admirable, realizada por colegas de èsta Cámara de Diputados, sea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 Pintos.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MOREL PINTOS: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Distinguido colegas: Lo expresado por el Doctor Ramírez, nuestro Diputado, evidentemente me releva de dar más detalles respecto a este Proyecto de Ley, solamente quisiera enfatizar este aspecto, distinguidos colegas, Presidente, es una excelente oportunidad para que un ente del Estado Paraguayo como el Jurado de Enjuiciamiento, que hoy en día esta pagando 5.000.000 de guaraníes mensuales en alquileres, pueda tener un local como corresponde, este edificio en la parte frontal es un patrimonio cultural y sin embargo, en el fondo tiene un edificio de 3 plantas totalmente moderno, con ascensor, realmente es una instalación muy buena, que indudablemente pasaba desapercibido allí, de toda gente que pueda interesarse en este edificio, pero hoy es el momento que aparentemente està en el interes de algunas personas que quieren solamente llevar a remate y todos sabemos de què es lo que pasa y què surge con esos remates, es totalmente improcedente el pedido del Banco Central del Paraguay al Ejecutivo, de que esta Ley sea rechazada, por què, porque esto va a corresponder otra vez al Estado y vamos a recuperar nosotros y va a ser capital prácticamente para el Estado Paraguayo este hermoso edificio, que circunstancialmente, inclusive puede ser local del Jurado, pero va a ser patrimonio nacional, no se va a estar rematando por una cantidad vil por el interes de algún personaje, de manera que en ese entendimiento, distinguido Presidente, señores colegas, creo, con el debido respeto, que hay que rechazar este veto del Ejecutivo, rechazar y ratificarnos en la decisión que ha tomado ya previamente esta Honorable Cámara de Diputados, necesitamos de esta Ley, por lo tanto insto a los distinguidos colegas si pueden acompañarnos.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Blanca Lila Mignarro.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MARIA BLANCA LILA MIGNARRO DE GONZALEZ: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Yo creo que se argumentò suficientemente, solamente para recordar que si va en manos del Estado, únicamente vamos a preservar ese edificio que fue construido en el año 1800 y es parte del patrimonio del casco urbano de la ciudad, que es muy maltratada y sabemos bien que los edificios antiguos e históricos se compran en remate y los edificios son demolidos y quedamos sin ninguna historia, por eso a esta Honorable Cámara pido para rechazar el veto Presidencial,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los dictámenes.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por la aprobación que recomienda la Comisión de Asuntos Municipales en mayoría y la de Asuntos Económicos que recomiendan rechazar y por otro lado, la Comisión de Asuntos Municipales en minoría que recomienda aceptar el veto del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Los que estén por el rechazo, se servirán votar positivo y los que estén por la aceptación se servirán votar negativo.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unanimidad de los presentes queda ratificado.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rechazado el veto del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 de la Nación.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DESAFECTA DEL DOMINIO PUBLICO MUNICIPAL Y AUTORIZA A LA MUNICIPALIDAD DE CAPIATA A TRANSFERIR A TITULO ONEROSO A SUS ACTUALES OCUPANTES UN INMUEBLE UBICADO EN LA COMPAÑIA X LAURETY DEL CITADO MUNICIPIO"</w:t>
      </w:r>
      <w:r>
        <w:rPr>
          <w:rFonts w:ascii="Courier" w:hAnsi="Courier" w:cs="Courier"/>
          <w:i/>
          <w:iCs/>
          <w:spacing w:val="-3"/>
          <w:lang w:val="es-ES_tradnl"/>
        </w:rPr>
        <w:t>, presentado por el Diputado Oscar Salomón y dictaminado por la Comisión de Asuntos Municipales y Departamentales que aconseja en mayoría su aprobación, tiene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Con este Proyecto de Ley lo que se pretende es regularizar la situación de un inmueble donde están asentadas 13 familias, hace más de 15 años, todas las casas están construidas con materiales cocidos, cuentan con luz eléctrica, agua corriente, transporte público de pasajeros y las calles cuentan con las medidas reglamentarias y están totalmente empedradas y por todo lo expuesto solicito la aprobación de este proyecto, la Bancada de mi Partido también acompaña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 el dictamen de la Comisión de Asuntos Municipales, que recomienda aprobar el mencionado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en general.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w:t>
      </w:r>
      <w:r>
        <w:rPr>
          <w:rFonts w:ascii="Courier" w:hAnsi="Courier" w:cs="Courier"/>
          <w:i/>
          <w:iCs/>
          <w:spacing w:val="-3"/>
          <w:lang w:val="es-ES_tradnl"/>
        </w:rPr>
        <w:sym w:font="Symbol" w:char="F0B0"/>
      </w:r>
      <w:r>
        <w:rPr>
          <w:rFonts w:ascii="Courier" w:hAnsi="Courier" w:cs="Courier"/>
          <w:i/>
          <w:iCs/>
          <w:spacing w:val="-3"/>
          <w:lang w:val="es-ES_tradnl"/>
        </w:rPr>
        <w:t>.- Desafectase del dominio público municipal y autorizase a la Municipalidad de Capiatá a transferir a tìtulo oneroso a favor de sus actuales ocupantes un inmueble individualizado como parte de la finca N</w:t>
      </w:r>
      <w:r>
        <w:rPr>
          <w:rFonts w:ascii="Courier" w:hAnsi="Courier" w:cs="Courier"/>
          <w:i/>
          <w:iCs/>
          <w:spacing w:val="-3"/>
          <w:lang w:val="es-ES_tradnl"/>
        </w:rPr>
        <w:sym w:font="Symbol" w:char="F0B0"/>
      </w:r>
      <w:r>
        <w:rPr>
          <w:rFonts w:ascii="Courier" w:hAnsi="Courier" w:cs="Courier"/>
          <w:i/>
          <w:iCs/>
          <w:spacing w:val="-3"/>
          <w:lang w:val="es-ES_tradnl"/>
        </w:rPr>
        <w:t xml:space="preserve"> 44.859 distrito de Capiatá, dejado en concepto de edificio público en un loteamiento realizado por Alfirio Torres y otros, inscripto en la Dirección General de los Registros Públicos bajo el N</w:t>
      </w:r>
      <w:r>
        <w:rPr>
          <w:rFonts w:ascii="Courier" w:hAnsi="Courier" w:cs="Courier"/>
          <w:i/>
          <w:iCs/>
          <w:spacing w:val="-3"/>
          <w:lang w:val="es-ES_tradnl"/>
        </w:rPr>
        <w:sym w:font="Symbol" w:char="F0B0"/>
      </w:r>
      <w:r>
        <w:rPr>
          <w:rFonts w:ascii="Courier" w:hAnsi="Courier" w:cs="Courier"/>
          <w:i/>
          <w:iCs/>
          <w:spacing w:val="-3"/>
          <w:lang w:val="es-ES_tradnl"/>
        </w:rPr>
        <w:t xml:space="preserve"> 1 al Folio 1 y siguiente del 5 de agosto del 2004, ubicado en la Compañìa X de Laurelty del citado Municipio cuyas dimensiones y linderos son los siguientes.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w:t>
      </w:r>
      <w:r>
        <w:rPr>
          <w:rFonts w:ascii="Courier" w:hAnsi="Courier" w:cs="Courier"/>
          <w:i/>
          <w:iCs/>
          <w:spacing w:val="-3"/>
          <w:lang w:val="es-ES_tradnl"/>
        </w:rPr>
        <w:sym w:font="Symbol" w:char="F0B0"/>
      </w:r>
      <w:r>
        <w:rPr>
          <w:rFonts w:ascii="Courier" w:hAnsi="Courier" w:cs="Courier"/>
          <w:i/>
          <w:iCs/>
          <w:spacing w:val="-3"/>
          <w:lang w:val="es-ES_tradnl"/>
        </w:rPr>
        <w:t>.- La suma obtenida por la venta del inmueble individualizado en el Artículo 1</w:t>
      </w:r>
      <w:r>
        <w:rPr>
          <w:rFonts w:ascii="Courier" w:hAnsi="Courier" w:cs="Courier"/>
          <w:i/>
          <w:iCs/>
          <w:spacing w:val="-3"/>
          <w:lang w:val="es-ES_tradnl"/>
        </w:rPr>
        <w:sym w:font="Symbol" w:char="F0B0"/>
      </w:r>
      <w:r>
        <w:rPr>
          <w:rFonts w:ascii="Courier" w:hAnsi="Courier" w:cs="Courier"/>
          <w:i/>
          <w:iCs/>
          <w:spacing w:val="-3"/>
          <w:lang w:val="es-ES_tradnl"/>
        </w:rPr>
        <w:t xml:space="preserve"> de la presente Ley, será destinada exclusivamente para la adquisición de otro inmueble para espacio verde o plaza.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artículo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AUTORIZA AL PODER EJECUTIVO, MINISTERIO DE SALUD PUBLICA Y BIENESTAR SOCIAL A TRANSFERIR A TITULO GRATUITO A FAVOR DE LA DIOCESIS DE CORONEL OVIEDO, UN INMUEBLE PROPIEDAD DEL ESTADO PARAGUAYO, MINISTERIO DE SALUD PUBLICA, ASIENTO A LA CAPILLA SAN ANTONIO DE PADUA, UBICADO EN EL BARRIO 12 DE JUNIO DEL CITADO MUNICIPIO"</w:t>
      </w:r>
      <w:r>
        <w:rPr>
          <w:rFonts w:ascii="Courier" w:hAnsi="Courier" w:cs="Courier"/>
          <w:i/>
          <w:iCs/>
          <w:spacing w:val="-3"/>
          <w:lang w:val="es-ES_tradnl"/>
        </w:rPr>
        <w:t>, presentado por varios Diputados y dictaminado por la Comisión de Asuntos Municipales y Departamentales que aconseja en mayoría la aprobación con modificaciones, tiene moción de preferencia.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Simon Benítez Ortiz.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SIMON BENITEZ ORTIZ: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Honorable Cámara: A través de este proyecto se pretende transferir una fracción de un inmueble de una superficie de 5.210 mts</w:t>
      </w:r>
      <w:r>
        <w:rPr>
          <w:rFonts w:ascii="Courier" w:hAnsi="Courier" w:cs="Courier"/>
          <w:i/>
          <w:iCs/>
          <w:spacing w:val="-3"/>
          <w:vertAlign w:val="subscript"/>
          <w:lang w:val="es-ES_tradnl"/>
        </w:rPr>
        <w:t>2</w:t>
      </w:r>
      <w:r>
        <w:rPr>
          <w:rFonts w:ascii="Courier" w:hAnsi="Courier" w:cs="Courier"/>
          <w:i/>
          <w:iCs/>
          <w:spacing w:val="-3"/>
          <w:lang w:val="es-ES_tradnl"/>
        </w:rPr>
        <w:t xml:space="preserve"> ocupado actualmente por la Capilla San Antonio de Padua a favor de la Diócesis de Coronel Oviedo, este inmueble pertenece al Ministerio de Salud Pública y Bienestar Social, con una superficie total aproximado de 26.500 mts</w:t>
      </w:r>
      <w:r>
        <w:rPr>
          <w:rFonts w:ascii="Courier" w:hAnsi="Courier" w:cs="Courier"/>
          <w:i/>
          <w:iCs/>
          <w:spacing w:val="-3"/>
          <w:vertAlign w:val="superscript"/>
          <w:lang w:val="es-ES_tradnl"/>
        </w:rPr>
        <w:t>2</w:t>
      </w:r>
      <w:r>
        <w:rPr>
          <w:rFonts w:ascii="Courier" w:hAnsi="Courier" w:cs="Courier"/>
          <w:i/>
          <w:iCs/>
          <w:spacing w:val="-3"/>
          <w:lang w:val="es-ES_tradnl"/>
        </w:rPr>
        <w:t>. Miembros de la comisión se han constituidos en el lugar y han verificado que efectivamente en el lugar existen construcciones con materiales cocidos de primera calidad, por ejemplo, el local de la capilla, como también un salón multiuso, en donde asisten diariamente niños, jóvenes y también en este salón se enseña catequesis para los jóvenes y especialmente, para las niñas y los niños, también el proyecto cuenta con tìtulo de propiedad, plano, reúne los requisitos para que proceda el presente Proyecto de Ley, a favor de la diócesis de Coronel Oviedo, razón por la que la Comisión de Asuntos Municipales y Departamentales, recomienda a la Plenaria la aprobación del presente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César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CESAR LOPEZ BENITEZ: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Estimados colegas: Como uno de los proyectista de este pedido de desafectación, con el colega Mario Soto Estigarribia, hemos presentado justamente este proyecto de desafectación atendiendo que la Capilla San Antonio de Padua tiene una ocupación que data desde el año 1958 y en nada afecta el espacio físico en el que actualmente también està asentado el edificio del Ministerio de Salud Pública y Bienestar Social de la ciudad de Coronel Oviedo, a raíz de lo que estaba mencionando el colega preopinante, Miembro de la Comisión de Asuntos Municipales y Departamentales, el aspecto técnico y la dimensión del terreno del inmueble en cuestión, quiero destacar brevemente que aparte de la misión espiritual que cumple esta parroquia de San Antonio de Padua, también cumple una función social y una función educativa dentro de la capilla, atendiendo de que varios jóvenes recurren en ese lugar de tal suerte a pasar momentos de reflexión, como asì también momentos de compartimiento de diferente índole, con relación a la gente que ayuda al sector más desprotegido, que es en este caso la gente del Barrio 12 de junio, creo que en ese sentido corresponde acabadamente proceder a dar la desafectación a favor de la Capilla San Antonio de Padua.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Soto Estigarribia.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WALBERTO SOTO ESTIGARRIBIA: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 notable, por una rara coincidencia con el Diputado López hemos presentado un proyecto de desafectación de este inmueble, atendiendo al clamor de la gente, del pueblo de Coronel Oviedo, especialmente, un populoso Barrio 12 de junio y de la feligresía católica, especialmente esta posesión del inmueble de referencia, data asì como dijo el Diputado López, del 1958 y dentro de este inmueble tenemos la construcción de la capilla, un salón multiuso y estas edificaciones sirven de manera permanente para albergar a quienes se acercan para la formación espiritual y humanitaria, </w:t>
      </w:r>
      <w:r>
        <w:rPr>
          <w:rFonts w:ascii="Courier" w:hAnsi="Courier" w:cs="Courier"/>
          <w:i/>
          <w:iCs/>
          <w:spacing w:val="-3"/>
          <w:lang w:val="es-ES_tradnl"/>
        </w:rPr>
        <w:lastRenderedPageBreak/>
        <w:t>entre los que podemos citar a miles de niños, jóvenes y adultos quienes participan de manera periódica en los oficios religiosos, como también en los cursos de catequesis, por eso acompañamos la aprobación de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para apoyar desde la Bancada de Patria Querida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dictamen de la Comisión de Asuntos Municipales que recomienda aprobar con modificaciones el mencionado el Proyecto de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general y en particular, pues consta de un solo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 de la Nación.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ESTABLECE UN SISTEMA DE MEDICION DE LA ALTURA DE EMBALSE DE YACYRETA EN ENCARNACION Y CARMEN DEL PARANA"</w:t>
      </w:r>
      <w:r>
        <w:rPr>
          <w:rFonts w:ascii="Courier" w:hAnsi="Courier" w:cs="Courier"/>
          <w:i/>
          <w:iCs/>
          <w:spacing w:val="-3"/>
          <w:lang w:val="es-ES_tradnl"/>
        </w:rPr>
        <w:t>, rechazado por el Senado y remitido con Mensaje N</w:t>
      </w:r>
      <w:r>
        <w:rPr>
          <w:rFonts w:ascii="Courier" w:hAnsi="Courier" w:cs="Courier"/>
          <w:i/>
          <w:iCs/>
          <w:spacing w:val="-3"/>
          <w:lang w:val="es-ES_tradnl"/>
        </w:rPr>
        <w:sym w:font="Symbol" w:char="F0B0"/>
      </w:r>
      <w:r>
        <w:rPr>
          <w:rFonts w:ascii="Courier" w:hAnsi="Courier" w:cs="Courier"/>
          <w:i/>
          <w:iCs/>
          <w:spacing w:val="-3"/>
          <w:lang w:val="es-ES_tradnl"/>
        </w:rPr>
        <w:t xml:space="preserve"> 853, dictaminado por la Comisión de Legislación y Codificación que aconseja aceptar el rechazo del Senado, también la Comisión de Energía y Minas aboga por la ratificación.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 xml:space="preserve">"QUE DESAFECTA DEL DOMINIO PUBLICO MUNICIPAL Y AUTORIZA A LA MUNICIPALIDAD DE PEDRO JUAN CABALLERO A TRANSFERIR A TITULO GRATUITO A FAVOR DEL ESTADO PARAGUAYO, AL MINISTERIO DE EDUCACION Y CULTURA </w:t>
      </w:r>
      <w:r>
        <w:rPr>
          <w:rFonts w:ascii="Courier" w:hAnsi="Courier" w:cs="Courier"/>
          <w:b/>
          <w:bCs/>
          <w:i/>
          <w:iCs/>
          <w:spacing w:val="-3"/>
          <w:lang w:val="es-ES_tradnl"/>
        </w:rPr>
        <w:lastRenderedPageBreak/>
        <w:t>UN INMUEBLE FINCA N</w:t>
      </w:r>
      <w:r>
        <w:rPr>
          <w:rFonts w:ascii="Courier" w:hAnsi="Courier" w:cs="Courier"/>
          <w:b/>
          <w:bCs/>
          <w:i/>
          <w:iCs/>
          <w:spacing w:val="-3"/>
          <w:lang w:val="es-ES_tradnl"/>
        </w:rPr>
        <w:sym w:font="Symbol" w:char="F0B0"/>
      </w:r>
      <w:r>
        <w:rPr>
          <w:rFonts w:ascii="Courier" w:hAnsi="Courier" w:cs="Courier"/>
          <w:b/>
          <w:bCs/>
          <w:i/>
          <w:iCs/>
          <w:spacing w:val="-3"/>
          <w:lang w:val="es-ES_tradnl"/>
        </w:rPr>
        <w:t xml:space="preserve"> 7.693 PARA AMPLIACION DEL PREDIO QUE SIRVE PARA EL ASIENTO A LA ESCUELA BASICA, PROFESORA REBECA FORTUNATA ALEN ROJAS, UBICADA EN LA FRACCION MONTE BELLO DEL CITADO MUNICIPIO"</w:t>
      </w:r>
      <w:r>
        <w:rPr>
          <w:rFonts w:ascii="Courier" w:hAnsi="Courier" w:cs="Courier"/>
          <w:i/>
          <w:iCs/>
          <w:spacing w:val="-3"/>
          <w:lang w:val="es-ES_tradnl"/>
        </w:rPr>
        <w:t>, aprobado por el Senado y remitido con Mensaje N</w:t>
      </w:r>
      <w:r>
        <w:rPr>
          <w:rFonts w:ascii="Courier" w:hAnsi="Courier" w:cs="Courier"/>
          <w:i/>
          <w:iCs/>
          <w:spacing w:val="-3"/>
          <w:lang w:val="es-ES_tradnl"/>
        </w:rPr>
        <w:sym w:font="Symbol" w:char="F0B0"/>
      </w:r>
      <w:r>
        <w:rPr>
          <w:rFonts w:ascii="Courier" w:hAnsi="Courier" w:cs="Courier"/>
          <w:i/>
          <w:iCs/>
          <w:spacing w:val="-3"/>
          <w:lang w:val="es-ES_tradnl"/>
        </w:rPr>
        <w:t xml:space="preserve"> 854, dictaminado por la Comisión de Asuntos Municipales y Departamentales aconsejando su aprobación.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Miguel Rojas Salvioni.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MIGUEL ANGEL ROJAS SALVIONI: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Honorable Cámara: Es a los efectos, en nombre de la Comisión de Asuntos Municipales, ya que este Proyecto de Ley que proviene del Senado, en la comisión se ha resuelto aprobar tal cual se había remitido, este proyecto se sustenta en una Resolución de la Honorable Junta Municipal de Pedro Juan Caballero, que autoriza a la Intendencia a realizar las gestiones ante el Congreso Nacional para la desafectación del inmueble individualizado como parte de la Finca N</w:t>
      </w:r>
      <w:r>
        <w:rPr>
          <w:rFonts w:ascii="Courier" w:hAnsi="Courier" w:cs="Courier"/>
          <w:i/>
          <w:iCs/>
          <w:spacing w:val="-3"/>
          <w:lang w:val="es-ES_tradnl"/>
        </w:rPr>
        <w:sym w:font="Symbol" w:char="F0B0"/>
      </w:r>
      <w:r>
        <w:rPr>
          <w:rFonts w:ascii="Courier" w:hAnsi="Courier" w:cs="Courier"/>
          <w:i/>
          <w:iCs/>
          <w:spacing w:val="-3"/>
          <w:lang w:val="es-ES_tradnl"/>
        </w:rPr>
        <w:t xml:space="preserve"> 7.693 para su posterior transferencia a tìtulo gratuito a favor del Estado Paraguayo, Ministerio de Educación y Cultura, el citado inmueble fue dejado inicialmente para plaza pública y en virtud del presente proyecto se pretende destinar parte de dicho predio para ampliación del terreno que sirve de asiento a la escuela básica N</w:t>
      </w:r>
      <w:r>
        <w:rPr>
          <w:rFonts w:ascii="Courier" w:hAnsi="Courier" w:cs="Courier"/>
          <w:i/>
          <w:iCs/>
          <w:spacing w:val="-3"/>
          <w:lang w:val="es-ES_tradnl"/>
        </w:rPr>
        <w:sym w:font="Symbol" w:char="F0B0"/>
      </w:r>
      <w:r>
        <w:rPr>
          <w:rFonts w:ascii="Courier" w:hAnsi="Courier" w:cs="Courier"/>
          <w:i/>
          <w:iCs/>
          <w:spacing w:val="-3"/>
          <w:lang w:val="es-ES_tradnl"/>
        </w:rPr>
        <w:t xml:space="preserve"> 4.776 "Profesora Rebeca Fortunata Alen Rojas", dentro de la misma fracción queda suficiente espacio para la plaza, por lo que esta comisión aconseja la aprobación del proyecto que tiene media sanción del Senado.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mencionado proyecto cuya aprobación recomienda la Comisión de Asuntos Municipales.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 y en particular, pues consta de un solo artículo.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aprobado en general y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sancionado.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Poder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ESTABLECE DE ARANCELES ESPECIALES EN EL PAGO DE TASAS JUDICIALES, HONORARIOS Y PAGOS DE SERVICIOS AL ESTADO, ENTES DESCENTRALIZADOS, ACTOS NOTARIALES DE VIVIENDAS DE INTERES SOCIAL"</w:t>
      </w:r>
      <w:r>
        <w:rPr>
          <w:rFonts w:ascii="Courier" w:hAnsi="Courier" w:cs="Courier"/>
          <w:i/>
          <w:iCs/>
          <w:spacing w:val="-3"/>
          <w:lang w:val="es-ES_tradnl"/>
        </w:rPr>
        <w:t>, presentado por varios Diputados, dictaminado por la Comisión de Desarrollo Social, Población y Vivienda, de Justicia, Trabajo y Previsión Social en mayoría y de Legislación y Codificación en minoría que aconseja la aprobación con modificaciones.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Mario Morel Pintos.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MARIO MOREL PINTOS: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Señores Colegas: Este es un proyecto que hace rato que venimos martilleando, especialmente desde la Comisión de Población y Vivienda en donde en cada reunión de èsta comisión realmente estamos tropezando con problemas sociales muy sensibles y teniendo esas experiencias con esta gente de muy escasos recursos, que està luchando por tener un pedazo de tierra y un techo digno, nos hemos dado cuenta de que tampoco en su mayoría tienen forma alguna de cubrir los gastos judiciales y de transferencias, ni siquiera los impuestos y como se trata precisamente de compatriotas nuestros, en ese sentido hemos creído realmente necesario compartir precisamente en una audiencia pública con todas las organizaciones afectadas por este tema, quienes han acudido y en este trabajo precisamente hemos resuelto impulsar e insistir con este Proyecto de Ley, porque entendemos perfectamente que su esencia va a servir muchísimos para los compatriotas más desposeídos, por lo tanto distinguidos colegas, señor Presidente, solicitamos en nombre de la Comisión de Población y Vivienda si podemos aceptar este Proyecto de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Benjamín Maciel Pasotti.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Con sorpresa he visto que en el proyecto se establece un canon de 10 salarios mínimos para los escribanos que actúen, se redujo </w:t>
      </w:r>
      <w:r>
        <w:rPr>
          <w:rFonts w:ascii="Courier" w:hAnsi="Courier" w:cs="Courier"/>
          <w:i/>
          <w:iCs/>
          <w:spacing w:val="-3"/>
          <w:lang w:val="es-ES_tradnl"/>
        </w:rPr>
        <w:lastRenderedPageBreak/>
        <w:t xml:space="preserve">a 5, disculpe señor Presidente, entonces, simplemente me allano porque creo que es un poco más justo, de cualquier manera, lo que quiero señalar es que de todas formas fuimos maniobrados, porque con el pretexto de que el Escribano Mayor de Gobierno cobraba un arancel o una tasa determinada que no superaba 70.000 de guaraníes, le habíamos substraìdo la competencia en materia de transferencias de bienes del Estado a cuenta de que los Escribanos se comprometían no cobrar estos trabajos, sin embargo, hoy 5 salarios mínimos de cualquier manera representa un costo que se deberá asumir, no los ciudadanos como se pretende mostrar, por ejemplo, en el caso de la transferencia de los inmuebles del CONAVI. Los inmuebles del CONAVI es una situación de los miles, sin embargo, en cualquier cuestión de Estado que actúen los Escribanos van a tener un negocio y ya encontraràn la vuelta para agregarle otros y otros determinados requisitos para poder cobrar más, simplemente quiero recordar a esta Plenaria, que los escribanos se comprometieron a no superar un costo promedio de 100.000 de guaraníes, que no iba a alcanzar 100.000 de guaraníes y a cuenta de eso, a regañadientes habíamos aceptado, de cualquier manera hubiera sido mucho menos oneroso para el Estado nombrar 5 ó 6 escribanos adjuntos al Escribano de Mayor de Gobierno y que hagan este trabajo con un salario determinado y en forma gratuita, porque precisamente es aquí que lo que se elimina son los pagos de tasas, impuestos y contribución al Estado, pero se le paga al Escribano, cuando que el Escribano Mayor de Gobierno decía, anulemos el pago de tasas, impuestos y contribución y nosotros lo hacemos gratis, lo que antes se hacìa gratis hoy se va a cobrar, nos dicen algunos, les costaba 800.000 guaraníes más o menos el trabajo del Escribano, claro que era 800.000 de guaraníes porque no estaban exentos de los impuesto, de las tasas y demás contribuciones, en realidad hoy estamos haciendo lo que deberíamos hacer, simplemente la modificación que debíamos haber hecho para con el Escribano Mayor de Gobierno, veremos y según se comporte la situación presentaremos un proyecto para restituir todas estas atribuciones de la Escribania Mayor de Gobierno y crear 3 ó 4 cargos más, de manera a descentralizar el trabajo que era otra de las supuestas argumentaciones para poder generar estas maniobras que </w:t>
      </w:r>
      <w:r>
        <w:rPr>
          <w:rFonts w:ascii="Courier" w:hAnsi="Courier" w:cs="Courier"/>
          <w:i/>
          <w:iCs/>
          <w:spacing w:val="-3"/>
          <w:lang w:val="es-ES_tradnl"/>
        </w:rPr>
        <w:lastRenderedPageBreak/>
        <w:t>se convierte en negocios de los escribanos.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Armín Diez Pérez.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Proyecto de Ley que establece un régimen de exoneración de tributos y honorarios para transferencias e hipotecas de inmuebles destinados a viviendas declaradas de interes social y sujeta a régimen familiar, nosotros, en la Comisión de Legislación, habíamos dictaminado la aprobación con modificación y estableciendo el costo fijo para los escribanos de 10 jornales mínimos, que en principio el proyecto prevìa 4 jornales mínimos, veo que hubo un consenso a que sea de 5 jornales mínimos, con esto se establece la exoneración de las tasas judiciales y todos los pagos de servicios al Estado, sin embargo, creo que es justo, es indispensable pagar por lo menos el costos a los señores escribanos, no podemos obligarles a trabajar tampoco gratis y si estamos hablando de 5 jornales mínimos estamos apenas previendo una suma aproximadamente de 200.000 de guaraníes, que es un costo bajìsimo para este trabajo, asì es que desde la Comisión de Legislación me allano a que esto se establezca y quede en 5 jornales mínimos.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Teodoro Rivarola.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TEODORO RIVAROLA GALARZA: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Honorable Cámara: El Proyecto de Ley que establece el régimen de aranceles especiales para el pago de tasas judiciales que va directamente hacia los inmuebles declarados de interes social, es importante entender de que estas transferencias si se llegan a hacer, de 4 a 5 máximo a 6 viviendas al año, son más las que tienen  los pagos que se hace a largo alcance, algunos con 10 años, otros con 15 años y eso se alarga, y no es como alguno de los preopinantes estaba diciendo, de que serìa mejor volver a contratar 3 o 4 escribanos y pagarles mensualmente, absolutamente, por lo que acá estamos encontrando de que es la forma como estos conciudadanos </w:t>
      </w:r>
      <w:r>
        <w:rPr>
          <w:rFonts w:ascii="Courier" w:hAnsi="Courier" w:cs="Courier"/>
          <w:i/>
          <w:iCs/>
          <w:spacing w:val="-3"/>
          <w:lang w:val="es-ES_tradnl"/>
        </w:rPr>
        <w:lastRenderedPageBreak/>
        <w:t>puedan transferir a tìtulo definitivo a su nombre la vivienda que están ocupando, porque de hecho desde el momento en que tuvieron la suerte de que le conceda el Estado o las instituciones encargadas, de una vivienda de interes social, es porque no tienen los medios necesarios, de ahí es que en la Comisión de Justicia y Trabajo hemos estudiado y hemos hablado, inclusive, con los señores escribanos sobre esta situación y hoy me encuentro con dos dictámenes totalmente diferentes, uno en el que se solicita 5 jornales a cargo del beneficiario, por otro lado cuando estuvimos en conversación con la gente de la Mutual de Escribanos, nos encontramos que haciendo los análisis, con 4 jornales se cubría perfectamente, por razones de que acá se exoneraban totalmente todos los impuestos, es decir; lo que ellos iban a estar percibiendo es por el registro notarial que tenían que pagar más por los trabajos del personal que se realiza dentro de las oficinas correspondientes, de ahí es que entiendo y si vamos a hacer y lo vamos a hacer para ayudarle a esta gente, a esta clase necesitada, creo que tenemos que mantenerlo en 4 jornales, es la posición que ha asumido la Comisión de Justicia y Trabajo.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Mercado Grau.</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Bueno, este es un Proyecto realmente de alcance social que està orientado a los más pobres de los pobres, en el acápite precisamente dice, el sector de pobreza y extrema pobreza, y no es ajeno a ninguno de ustedes colegas, los problemas que tiene esta gente y la lucha de largo tiempo ya en donde prácticamente se encuentran marginados por falta de la formalización de sus propiedades, existen como 2 tipos de ciudadanos, ciudadanos de primera y ciudadanos de segunda, los ciudadanos de primera son aquellos que tienen un inmueble y que son sujetos a crédito, sin embargo, están los ciudadanos de segunda, que al no tener un inmueble, al no tener legalizado su inmueble porque ya el Estado le concedió por Ley de la Nación, a través de explotación o de </w:t>
      </w:r>
      <w:r>
        <w:rPr>
          <w:rFonts w:ascii="Courier" w:hAnsi="Courier" w:cs="Courier"/>
          <w:i/>
          <w:iCs/>
          <w:spacing w:val="-3"/>
          <w:lang w:val="es-ES_tradnl"/>
        </w:rPr>
        <w:lastRenderedPageBreak/>
        <w:t>programas de interes social, se encuentran en una situación de ciudadano de segunda como le decía, porque no son bancables, no pueden quitar pequeños créditos de una cooperativa y muchos menos de un Banco, ni siquiera de una Mutual Familiar porque no tienen garantìas, ustedes saben que el sistema financiero justamente uno de los requisitos es que sea de garantìa y hace poco nosotros aprobábamos la Agencia Financiera de Desarrollo, justamente para orientar el crédito y orientar el desarrollo hacia las clases más vulnerables, justamente por todos estos problemas, por supuesto también que la falta de formalización de las tierras alcanza a los Intendentes, considerando al no estar catastrado, al no estar debidamente inscriptos y al no tener propietarios, por supuesto que es difícil el ordenamiento territorial.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decir colegas, que se necesita de instrumentos de este tipo para poder legalizar la situación de la tenencia de hecho de la tierra y este es nada más que un instrumento. Con esto lo que se quiere dar al Ejecutivo es una herramienta que en este momento no la tiene y no la tiene porque cualquier tìtulo si uno analiza la composición del precio final, gran parte de èsta puesta està orientada a las tasas e impuestos correspondientes y una menor parte es la que abarca la parte de honorarios profesionales, entonces, estos son los dos componentes que tiene este proyecto, que reduce o elimina todas aquellas trabas e impuestos.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Porque finalmente estos retornan al Estado y es el Estado o través de el que tiene que volver a invertir en los ciudadanos, a través de los programas sociales.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O sea; acá lo que se hace realmente es cortar un paso y con este paso ayudar a la formalización de la tierra.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Y con respecto a los honorarios en las audiencias públicas, hemos tenido varias comunicaciones con el Colegio de Abogados, ellos en la audiencia decían que 800.000 guaraníes es el costo de titulación, sin embargo plantean ellos, porque el primer proyecto tenía el 50% de esto o sea que se estaría cobrando el 400.000 guaraníes y en esa audiencia pública salió  un portavoz, inclusive, del Colegio Escribanos que también se podría llegar al 25% y es nada más que el resultado de esa audiencia, el resultado de esa </w:t>
      </w:r>
      <w:r>
        <w:rPr>
          <w:rFonts w:ascii="Courier" w:hAnsi="Courier" w:cs="Courier"/>
          <w:i/>
          <w:iCs/>
          <w:spacing w:val="-3"/>
          <w:lang w:val="es-ES_tradnl"/>
        </w:rPr>
        <w:lastRenderedPageBreak/>
        <w:t>audiencia que está grabada y desdoblada, donde ellos, una de las representantes hablaba de esa posibilidad de bajar al 25%.</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Hemos hecho cálculos, hemos tenido grandes conversaciones y realmente hay un gran consenso en el Colegio de Escribanos y sus representantes en este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digamos, en un 99%, el único punto es el punto que justamente señalaba el Diputado preopinante, sobre si es poco o no los 5 jornales, para el resto del proyecto hay un gran consenso.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quiero responderle y quiero contarle al colega, que si nosotros analizamos el ingreso familiar a nivel país y estamos hablando 4,7 personas por familia, el ingreso familiar en el sector de pobreza està en los 1.200.000 guaraníes.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en lo de extrema pobreza equivale al 0,56 de un salario mínimo, un poco màs de 600.000 guaraníes como ingreso familiar.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O sea de que estamos hablando de 4,5% de personas que aportan o juntan el dinero para poder sobrevivir y estàn por debajo del salario mínimo.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por eso que se justifica este arancel, es por eso que si vamos a apostar, tenemos que apostar en los sectores más vulnerables.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por eso que si es que tenemos que votar hoy, votemos por esta situación que se està dando y que si a alguno que otro Diputado le toca vivir en un asentamiento que está en su ciudad, realmente en campañas políticas nos toca recorrer y nos toca ver como realmente està gente, la zozobra en que vive esta gente por la falta de la formalización de su propiedad.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les decía colegas, de que lo mejor que podemos hacer hoy es apostar a esta formalización.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César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CESAR LOPEZ BENITEZ: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todavía no se puso a consideración el Proyecto de Ley, quisiera formular algún agregado en el Artìculo 1º del 2º párrafo, en el sentido de considerar alguna cuestión que me parece importante insertar en este Proyecto de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O sea, que una vez que se apruebe el Proyecto de Ley en general, voy a argumentar en particular el agregado que quisiera formular.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los distintos dictámenes quienes recomiendan la aprobación con modificaciones.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en general.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Dictamen de la Comisión de Desarrollo Social Población y Vivienda.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1º.- Los inmuebles declarados de interes social por Ley de la Nación o por el Consejo Nacional CONAVI, instituidos para los beneficiarios de los sectores de pobreza y extrema pobreza, serán otorgados por el Estado en escrituras públicas cuyo costo único y fijo será de 5 jornales a cargo del beneficiario.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La formalización de dichas escrituras quedaràn exoneradas del pago de tasas judiciales, especiales, registrales, catastrales e impuestos municipales.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César López y luego Teodoro Rivarola.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CESAR LOPEZ BENITEZ:</w:t>
      </w:r>
      <w:r>
        <w:rPr>
          <w:rFonts w:ascii="Courier" w:hAnsi="Courier" w:cs="Courier"/>
          <w:i/>
          <w:iCs/>
          <w:spacing w:val="-3"/>
          <w:lang w:val="es-ES_tradnl"/>
        </w:rPr>
        <w:t xml:space="preserve"> Si, señor Presidente, en la última parte también quiero hacer un agregado donde se inserten en el sentido de asegurar de que el monto para hacer la regulación de honorarios de los escribanos se establezca sobre la base de la operación y no sobre la base imponible.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decir, en este caso ya no se estaría tributando, o mejor digo, pagando el honorario de los escribanos sobre los intereses.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Solamente la base de la operación originaria, no sobre la base imponible, me parece muy importante establecer eso atendiendo la función social que va a cumplir este Proyecto de Ley,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Teodoro Rivarola.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DIPUTADO TEODORO RIVAROLA GALARZA: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es a los efectos de polemizar esta situación, resultase que se estaba exponiendo aquí en la Plenaria sobre un costo fijo de tantos jornales.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Vuelvo a reiterar, Presidente, de que no es tanto así y corremos el riesgo de que saquemos una Ley que no se va a poder dar cumplimiento por parte de los escribanos, por que no van a asumir responsabilidad.</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solicito que vuelva a comisión, que se ajuste como tiene que ser, porque acá tiene que haber voluntad, porque si el Colegio de Escribanos no acepta esta Ley, nadie se va a hacer cargo y nadie va a hacer la escritura.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es importante de que se llegue a un acuerdo de las 3 comisiones, porque acá en una comisión se expone una situación, en otra comisión se expone otra situación y en otra comisión otra situación.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Acá lo importante es que las 3 comisiones juntas se sienten a dialogar con el Colegio de Escribanos y de ahí sacar por unanimidad un dictamen para que sea de cumplimiento fácil,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solicito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Oscar Mercado Grau, sobre la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Me opongo y me opongo por el simple hecho de que acá estamos solamente discutiendo si son 5 jornales o si 6 jornales o 7, no estamos discutiendo la cuestión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Acá hay un problema real y me parece a mi que hay que orientar a la solución de los problemas. Por eso me opongo y pasemos a estadio de votación; así como està el dictamen de la Comisión de Población y Vivienda,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Armín Diez Pérez.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Para apoyar la vuelta </w:t>
      </w:r>
      <w:r>
        <w:rPr>
          <w:rFonts w:ascii="Courier" w:hAnsi="Courier" w:cs="Courier"/>
          <w:i/>
          <w:iCs/>
          <w:spacing w:val="-3"/>
          <w:lang w:val="es-ES_tradnl"/>
        </w:rPr>
        <w:lastRenderedPageBreak/>
        <w:t>a comisión,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Habiendo un pedido de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Luis Neuman.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LUIS CARLOS NEUMAN IRALA:</w:t>
      </w:r>
      <w:r>
        <w:rPr>
          <w:rFonts w:ascii="Courier" w:hAnsi="Courier" w:cs="Courier"/>
          <w:i/>
          <w:iCs/>
          <w:spacing w:val="-3"/>
          <w:lang w:val="es-ES_tradnl"/>
        </w:rPr>
        <w:t xml:space="preserve"> Para una aclaración.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el proyecto fue aprobado en general, ahora estamos en estudio en particular, lo máximo que se puede pedir es un aplazamiento, pero vuelta a comisión ya no corresponde,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Se puede,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la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Quienes estén por la moción planteada por el Diputado Teodoro Rivarola votarà positivo, quienes estén en contra, negativo.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votación.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prospera la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Sigue el 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Mercado.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OSCAR FERNANDO MERCADO GRAU:</w:t>
      </w:r>
      <w:r>
        <w:rPr>
          <w:rFonts w:ascii="Courier" w:hAnsi="Courier" w:cs="Courier"/>
          <w:i/>
          <w:iCs/>
          <w:spacing w:val="-3"/>
          <w:lang w:val="es-ES_tradnl"/>
        </w:rPr>
        <w:t xml:space="preserve"> Artìculo por artìculo,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la moción planteada por el Diputado Cesar López en cuanto al agregado en el Artìculo 1º.</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la propuesta del Diputado Oscar Mercado que solicita llevar en cuenta el dictamen de la Comisión de Población y Vivienda.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Artìculo 1º.</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2º.- Los Notarios Públicos actuantes en dichas escrituras quedan exentos de la obligación del pago de Impuesto a la Renta, IVA u otro tributo que pudieran afectar la prestación de estos servicios.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3º.- Las disposiciones precedentes solo podrán ser aplicadas para la primera y única vivienda del beneficiario, no será permitida la adquisición de dos o más inmuebles por una misma persona, ni por su cónyuge ni por interpòsitas personas.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4º.- El inmueble adquirido conforme a las disposiciones de la presente Ley solo podrá ser vendido o transferido o arrendado o contraída por el beneficiario para el pago del inmueble y siempre que hayan transcurrido 10 años de la fecha de cancelación de la deuda. Siendo inembargable durante todo el plazo precedentemente, salvo por deuda contraídas con las entidades autorizadas para otorgar prestamos hipotecarios de intéres social.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5º.- Los inmuebles declarados de interes social podrán ser hipotecados o tener una ampliación de escritura hipotecaria para la introducción de mejoras en sus viviendas. Los prestamos destinados para este fin deberán ser otorgados por instituciones autorizadas por el Estado y calificados como entidades de prestamos de intéres social. La formalización de las escrituras hipotecarias quedaran exoneradas del pago de tasas judiciales, especiales, registrales, e impuestos municipales y el prestatario abonarà al notario del registro actuante el 30% de los honorarios calculados sobre el monto del capital.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6º.- La Dirección General de los Registros Públicos crearà un registro informático de las personas beneficiadas con la presente Ley. Estos datos deberán interconectarse con la red informática del Colegio de Escribanos y de los entes del Estado o entes descentralizados que tengan a cargo la adjudicación y transferencia de inmuebles de los programas mencionados. El notario del registro actuante deberá contar con el informe previo de dicha oficina registral en el cual se certifique que el solicitante no ha sido beneficiario de la presente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7º.- En todos los casos las exoneraciones a que se refieren en la presente Ley solo podrá ser afectada al beneficiario.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8º.- Quedan derogadas las disposiciones contrarias a la presente Ley.</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 de la Nación.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CREA EL MUNICIPIO DE LOMA PLATA EN EL XVI DEPARTAMENTO DE BOQUERON Y UNA MUNICIPALIDAD EN EL PUEBLO DE LOMA PLATA"</w:t>
      </w:r>
      <w:r>
        <w:rPr>
          <w:rFonts w:ascii="Courier" w:hAnsi="Courier" w:cs="Courier"/>
          <w:i/>
          <w:iCs/>
          <w:spacing w:val="-3"/>
          <w:lang w:val="es-ES_tradnl"/>
        </w:rPr>
        <w:t xml:space="preserve">, aprobado con modificaciones por la Cámara de Senadores y remitido con Mensaje </w:t>
      </w:r>
      <w:r>
        <w:rPr>
          <w:rFonts w:ascii="Courier" w:hAnsi="Courier" w:cs="Courier"/>
          <w:i/>
          <w:iCs/>
          <w:spacing w:val="-3"/>
          <w:lang w:val="es-ES_tradnl"/>
        </w:rPr>
        <w:lastRenderedPageBreak/>
        <w:t>Nº 934. La Comisión de Asuntos Municipales y Departamentales pide aceptar las modificaciones.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Miguel Rojas.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MIGUEL ANGEL ROJAS SALVIONI: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Comisión de Asuntos Municipales ha resuelto en mayoría recomendar a la Plenaria la aprobación de las modificaciones introducidas en el Senado, ya que consiste en una superficie ínfima que pasò a formar parte de Filadelfia, una comunidad indigena que estaba dentro de Loma Plata.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forma especifica, los Ayoreos.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Loma Plata inicialmente nuestra Cámara, aquí en la Cámara de Diputados en principio tenía 2.411 </w:t>
      </w:r>
      <w:r>
        <w:rPr>
          <w:rFonts w:ascii="Courier" w:hAnsi="Courier" w:cs="Courier"/>
          <w:i/>
          <w:iCs/>
          <w:spacing w:val="-3"/>
          <w:u w:val="single"/>
          <w:lang w:val="es-ES_tradnl"/>
        </w:rPr>
        <w:t>kms2</w:t>
      </w:r>
      <w:r>
        <w:rPr>
          <w:rFonts w:ascii="Courier" w:hAnsi="Courier" w:cs="Courier"/>
          <w:i/>
          <w:iCs/>
          <w:spacing w:val="-3"/>
          <w:lang w:val="es-ES_tradnl"/>
        </w:rPr>
        <w:t xml:space="preserve"> con 1161 hectáreas y ellos disminuyen a 1787 </w:t>
      </w:r>
      <w:r>
        <w:rPr>
          <w:rFonts w:ascii="Courier" w:hAnsi="Courier" w:cs="Courier"/>
          <w:i/>
          <w:iCs/>
          <w:spacing w:val="-3"/>
          <w:u w:val="single"/>
          <w:lang w:val="es-ES_tradnl"/>
        </w:rPr>
        <w:t>kms2</w:t>
      </w:r>
      <w:r>
        <w:rPr>
          <w:rFonts w:ascii="Courier" w:hAnsi="Courier" w:cs="Courier"/>
          <w:i/>
          <w:iCs/>
          <w:spacing w:val="-3"/>
          <w:lang w:val="es-ES_tradnl"/>
        </w:rPr>
        <w:t xml:space="preserve"> con 5637 hectáreas.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Guarda relación directamente con el próximo a ser tratado.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Miguel Torres.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MIGUEL ANGEL TORRES OLMEDO: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Apreciados colegas: En la Bancada de Patria Querida hemos evaluado este planteamiento de la aprobación con modificaciones que nos viene de Senadores.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Hemos escuchado a representantes de la comunidad, a los proyectistas y creemos que es absoluta justicia acompañar estas modificaciones, porque se està incorporando al nuevo distrito en formación de Loma Plata, con asiento municipal en la Ciudad de Loma Plata a comunidades indígenas muy cercanas y muy importantes de ser atendidas, que históricamente, económicamente y aún lazos religiosos están ligados a la comunidad de Loma Plata.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esto, señor Presidente, acompañamos nosotros las modificaciones propuestas por Senadores.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A consideración el dictamen de Asuntos Municipales que aconseja aceptar las modificaciones introducidas por la Honorable </w:t>
      </w:r>
      <w:r>
        <w:rPr>
          <w:rFonts w:ascii="Courier" w:hAnsi="Courier" w:cs="Courier"/>
          <w:i/>
          <w:iCs/>
          <w:spacing w:val="-3"/>
          <w:lang w:val="es-ES_tradnl"/>
        </w:rPr>
        <w:lastRenderedPageBreak/>
        <w:t>Cámara de Senadores.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sancionado.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Poder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CREA EL MUNICIPIO DE FILADELFIA EN EL XVI DEPARTAMENTO DE BOQUERON Y UNA MUNICIPALIDAD EN EL PUEBLO DE FILADELFIA"</w:t>
      </w:r>
      <w:r>
        <w:rPr>
          <w:rFonts w:ascii="Courier" w:hAnsi="Courier" w:cs="Courier"/>
          <w:i/>
          <w:iCs/>
          <w:spacing w:val="-3"/>
          <w:lang w:val="es-ES_tradnl"/>
        </w:rPr>
        <w:t>, aprobado con modificaciones por la Cámara de Senadores y remitido con Mensaje Nº 935. La Comisión de Asuntos Municipales y Departamentales aboga por aceptar la modificación del Senado.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Miguel Rojas.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MIGUEL ANGEL ROJAS SALVIONI: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Honorable Cámara: En el mismo sentido que el anterior, la Comisión de Asuntos Municipales recomienda la aprobación de la modificación del Senado referente justamente a la diferencia de kilómetros cuadrados y hectáreas que se le adjudica a Filadelfia de 13.205 </w:t>
      </w:r>
      <w:r>
        <w:rPr>
          <w:rFonts w:ascii="Courier" w:hAnsi="Courier" w:cs="Courier"/>
          <w:i/>
          <w:iCs/>
          <w:spacing w:val="-3"/>
          <w:u w:val="single"/>
          <w:lang w:val="es-ES_tradnl"/>
        </w:rPr>
        <w:t>kms2</w:t>
      </w:r>
      <w:r>
        <w:rPr>
          <w:rFonts w:ascii="Courier" w:hAnsi="Courier" w:cs="Courier"/>
          <w:i/>
          <w:iCs/>
          <w:spacing w:val="-3"/>
          <w:lang w:val="es-ES_tradnl"/>
        </w:rPr>
        <w:t xml:space="preserve"> y 5460 hectáreas a 13.879 </w:t>
      </w:r>
      <w:r>
        <w:rPr>
          <w:rFonts w:ascii="Courier" w:hAnsi="Courier" w:cs="Courier"/>
          <w:i/>
          <w:iCs/>
          <w:spacing w:val="-3"/>
          <w:u w:val="single"/>
          <w:lang w:val="es-ES_tradnl"/>
        </w:rPr>
        <w:t>kms2</w:t>
      </w:r>
      <w:r>
        <w:rPr>
          <w:rFonts w:ascii="Courier" w:hAnsi="Courier" w:cs="Courier"/>
          <w:i/>
          <w:iCs/>
          <w:spacing w:val="-3"/>
          <w:lang w:val="es-ES_tradnl"/>
        </w:rPr>
        <w:t xml:space="preserve"> con 1578 hectáreas, es nuestro dictamen.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recomendamos su aprobación,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Miguel Torres.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MIGUEL ANGEL TORRES OLMEDO: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También para acompañar en nombre de la Bancada el dictamen de la Comisión de Asuntos Municipales porque creemos que una población indigena de Ayoreos que históricamente dependen del Municipio de Filadelfia, se va a estar haciendo justicia al incorporarlos a este nuevo distrito.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esto, Presidente, adelantamos nuestra postura de acompañar este dictamen.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A consideración el dictamen de la Comisión de Asuntos Municipales que aconseja aceptar las modificaciones introducidas por la Honorable Cámara de Senadores.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Queda sancionado.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Poder Ejecutivo.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El punto 14 Proyecto de Ley Nacional de la Cultura no tiene dictamen.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Punto 15 Consideración del Proyecto de Ley, </w:t>
      </w:r>
      <w:r>
        <w:rPr>
          <w:rFonts w:ascii="Courier" w:hAnsi="Courier" w:cs="Courier"/>
          <w:b/>
          <w:bCs/>
          <w:i/>
          <w:iCs/>
          <w:spacing w:val="-3"/>
          <w:lang w:val="es-ES_tradnl"/>
        </w:rPr>
        <w:t>"QUE CONCEDE PENSION GRACIABLE AL SEÑOR ANTONIO BENITEZ"</w:t>
      </w:r>
      <w:r>
        <w:rPr>
          <w:rFonts w:ascii="Courier" w:hAnsi="Courier" w:cs="Courier"/>
          <w:i/>
          <w:iCs/>
          <w:spacing w:val="-3"/>
          <w:lang w:val="es-ES_tradnl"/>
        </w:rPr>
        <w:t>, presentado por el Diputado Oscar Salomón. Dictaminado por la Comisión de Presupuesto que aconseja en mayoría la aprobación con modificaciones.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Juana Del Puerto.</w:t>
      </w:r>
      <w:r>
        <w:rPr>
          <w:rFonts w:ascii="Courier" w:hAnsi="Courier" w:cs="Courier"/>
          <w:i/>
          <w:iCs/>
          <w:spacing w:val="-3"/>
          <w:lang w:val="es-ES_tradnl"/>
        </w:rPr>
        <w:tab/>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MANUEL DEL PUERTO GOMEZ:</w:t>
      </w:r>
      <w:r>
        <w:rPr>
          <w:rFonts w:ascii="Courier" w:hAnsi="Courier" w:cs="Courier"/>
          <w:i/>
          <w:iCs/>
          <w:spacing w:val="-3"/>
          <w:lang w:val="es-ES_tradnl"/>
        </w:rPr>
        <w:t xml:space="preserve">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Honorable Cámara: Lastimosamente no está el vocero de comisión, el Diputado Juan José Vazquez, pero sobre esa pensión graciable que presentò el Diputado Salomón me acercaron las informaciones de la comisión de que ya tiene una jubilación de IPS, por lo tanto no corresponde.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Solicito el rechazo al pedido.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todo,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la moción del vocero de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Pedro Farìas.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PEDRO FARIAS PEREZ:</w:t>
      </w:r>
      <w:r>
        <w:rPr>
          <w:rFonts w:ascii="Courier" w:hAnsi="Courier" w:cs="Courier"/>
          <w:i/>
          <w:iCs/>
          <w:spacing w:val="-3"/>
          <w:lang w:val="es-ES_tradnl"/>
        </w:rPr>
        <w:t xml:space="preserve"> Si,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Esa es una versión de la colega Diputada Del Puerto, por què no se pide un informe antes de rechazar,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Por què no propone una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PEDRO FARIAS PEREZ:</w:t>
      </w:r>
      <w:r>
        <w:rPr>
          <w:rFonts w:ascii="Courier" w:hAnsi="Courier" w:cs="Courier"/>
          <w:i/>
          <w:iCs/>
          <w:spacing w:val="-3"/>
          <w:lang w:val="es-ES_tradnl"/>
        </w:rPr>
        <w:t xml:space="preserve"> Exacto, para que tengamos certeza.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Marcelino Quiñonez.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w:t>
      </w:r>
      <w:r>
        <w:rPr>
          <w:rFonts w:ascii="Courier" w:hAnsi="Courier" w:cs="Courier"/>
          <w:i/>
          <w:iCs/>
          <w:spacing w:val="-3"/>
          <w:lang w:val="es-ES_tradnl"/>
        </w:rPr>
        <w:lastRenderedPageBreak/>
        <w:t>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solo efecto de pedir vuelta a comisión para verificar la denuncia correspondiente.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Sobre la vuelta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Victor Encina.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VICTOR HERMOGENES ENCINA SILVA: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Hoy, debido a un problema de diabetes se encuentra con necesidad de diàlisis permanente, está ciego y en silla de ruedas y con el poco recurso que tiene, todavía tiene que mantener a su familia.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Si fuera posible y haciendo justicia averiguar el antecedente y si no tiene, entonces, concederle la pensión graciable, Presidente.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habiendo oposición para la vuelta a comisión ya que la Presidenta de comisión se allana, vuelve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DESAFECTA DEL DOMINIO PUBLICO MUNICIPAL Y AUTORIZA A LA MUNICIPALIDAD DE CIUDAD DEL ESTE A TRANSFERIR A TITULO GRATUITO A FAVOR DEL ESTADO PARAGUAYO, MINISTERIO DE EDUCACION Y CULTURA UN INMUEBLE PARA SER ANEXADO AL PREDIO QUE SIRVE DE ASIENTO A LA ESCUELA BASICA, JOSE ASUNCION FLORES DEL BARRIO SAN JOSE DEL CITADO MUNICIPIO"</w:t>
      </w:r>
      <w:r>
        <w:rPr>
          <w:rFonts w:ascii="Courier" w:hAnsi="Courier" w:cs="Courier"/>
          <w:i/>
          <w:iCs/>
          <w:spacing w:val="-3"/>
          <w:lang w:val="es-ES_tradnl"/>
        </w:rPr>
        <w:t>, presentado por varios Diputados y dictaminado por la Comisión de Asuntos Municipales y Departamentales que aconseja en mayoría su aprobación.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 en general y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Blanca Lila Mignarro.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MARIA BLANCA LILA MIGNARRO DE GONZALEZ: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Este es un pedido de desafectación de una escuela en Ciudad del Este y nos hemos ido con el Presidente de la Comisión y otro miembro de esa comisión y se trata de una escuela llamada José Asunción Flores, el inmueble solicitado está destinado para plaza con una superficie de 4272 </w:t>
      </w:r>
      <w:r>
        <w:rPr>
          <w:rFonts w:ascii="Courier" w:hAnsi="Courier" w:cs="Courier"/>
          <w:i/>
          <w:iCs/>
          <w:spacing w:val="-3"/>
          <w:u w:val="single"/>
          <w:lang w:val="es-ES_tradnl"/>
        </w:rPr>
        <w:t>mts2</w:t>
      </w:r>
      <w:r>
        <w:rPr>
          <w:rFonts w:ascii="Courier" w:hAnsi="Courier" w:cs="Courier"/>
          <w:i/>
          <w:iCs/>
          <w:spacing w:val="-3"/>
          <w:lang w:val="es-ES_tradnl"/>
        </w:rPr>
        <w:t xml:space="preserve"> por Ley 1156 del 97; se desafectò </w:t>
      </w:r>
      <w:r>
        <w:rPr>
          <w:rFonts w:ascii="Courier" w:hAnsi="Courier" w:cs="Courier"/>
          <w:i/>
          <w:iCs/>
          <w:spacing w:val="-3"/>
          <w:lang w:val="es-ES_tradnl"/>
        </w:rPr>
        <w:lastRenderedPageBreak/>
        <w:t xml:space="preserve">955 </w:t>
      </w:r>
      <w:r>
        <w:rPr>
          <w:rFonts w:ascii="Courier" w:hAnsi="Courier" w:cs="Courier"/>
          <w:i/>
          <w:iCs/>
          <w:spacing w:val="-3"/>
          <w:u w:val="single"/>
          <w:lang w:val="es-ES_tradnl"/>
        </w:rPr>
        <w:t>mts2</w:t>
      </w:r>
      <w:r>
        <w:rPr>
          <w:rFonts w:ascii="Courier" w:hAnsi="Courier" w:cs="Courier"/>
          <w:i/>
          <w:iCs/>
          <w:spacing w:val="-3"/>
          <w:lang w:val="es-ES_tradnl"/>
        </w:rPr>
        <w:t xml:space="preserve"> funciona en el lugar hace 10 años y cuenta con 275 alumnos del preescolar al 8º grado en el turno mañana y tarde.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Tiene 6 aulas, 2 baños y una dirección, 10 docentes, una ad honorem, servicios básicos, agua corriente, luz eléctrica, ahora en este proyecto la superficie solicitada es de 3316 </w:t>
      </w:r>
      <w:r>
        <w:rPr>
          <w:rFonts w:ascii="Courier" w:hAnsi="Courier" w:cs="Courier"/>
          <w:i/>
          <w:iCs/>
          <w:spacing w:val="-3"/>
          <w:u w:val="single"/>
          <w:lang w:val="es-ES_tradnl"/>
        </w:rPr>
        <w:t>mts2</w:t>
      </w:r>
      <w:r>
        <w:rPr>
          <w:rFonts w:ascii="Courier" w:hAnsi="Courier" w:cs="Courier"/>
          <w:i/>
          <w:iCs/>
          <w:spacing w:val="-3"/>
          <w:lang w:val="es-ES_tradnl"/>
        </w:rPr>
        <w:t xml:space="preserve"> es prácticamente la única escuela pública de la zona.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estas razones, señor Presidente, Honorable Cámara, pido la aprobación de esta desafectación.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Para acompañar este proyecto desde la Bancada de Patria Querida.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Marcelino Quiñonez.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MARCELINO RAMON QUIÑONEZ HERRERA: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Al solo efecto de acompañar el pedido de aprobación de esta expropiación para esta escuela que está afincada en un barrio bastante populoso y un poco aislado en Ciudad del Este.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Vamos a hacer justicia para que los chicos puedan tener más lugar de esparcimiento y tener la documentación necesaria para esa casa de estudios.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dictamen de la Comisión de Asuntos Municipales que aconseja aprobar el proyecto de desafectación.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 y en particular pues consta de un solo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 xml:space="preserve">"QUE DESAFECTA DEL DOMINIO PUBLICO MUNICIPAL Y AUTORIZA A LA </w:t>
      </w:r>
      <w:r>
        <w:rPr>
          <w:rFonts w:ascii="Courier" w:hAnsi="Courier" w:cs="Courier"/>
          <w:b/>
          <w:bCs/>
          <w:i/>
          <w:iCs/>
          <w:spacing w:val="-3"/>
          <w:lang w:val="es-ES_tradnl"/>
        </w:rPr>
        <w:lastRenderedPageBreak/>
        <w:t>MUNICIPALIDAD DE SAN LORENZO A TRANSFERIR A TITULO ONEROSO A FAVOR DE SUS ACTUALES OCUPANTES UN INMUEBLE UBICADO EN EL BARRIO SANTA MARIA DEL CITADO MUNICIPIO"</w:t>
      </w:r>
      <w:r>
        <w:rPr>
          <w:rFonts w:ascii="Courier" w:hAnsi="Courier" w:cs="Courier"/>
          <w:i/>
          <w:iCs/>
          <w:spacing w:val="-3"/>
          <w:lang w:val="es-ES_tradnl"/>
        </w:rPr>
        <w:t>, presentado por el Diputado Eduardo Vera Bejarano. Dictaminado por la Comisión de Asuntos Municipales que aconseja en mayoría su aprobación.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Vocero de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Modesto Salinas.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MODESTO GABRIEL SALINAS ALE: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es un Proyecto de Ley que desafecta del dominio público municipal y autoriza a la Municipalidad de San Lorenzo a transferir a tìtulo oneroso a favor de sus actuales ocupantes un inmueble en el Barrio Santa Maria, Finca Nº 14651 de San Lorenzo.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Este es un lote destinado a plaza y espacios verdes que ha sido ocupado, tiene una ocupación de aproximadamente 20 años.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Es una casa de material cocido cuenta con todos los servicios básicos.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dictamen favorable de la Comisión de Asuntos Municipales, por lo expuesto solicito la aprobación al Plenario.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proyecto en general.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 xml:space="preserve">Art. 1º.- Desafectase del dominio público municipal y autorizase a la Municipalidad de San Lorenzo a transferir a tìtulo oneroso a favor de sus actuales ocupantes, señor Eliseo Ventura Fernandez, un inmueble individualizado como parte del lote 3 de la Finca Nº 14651 del Distrito de San Lorenzo dejado en concepto de plaza y edificios públicos en el loteamiento realizado por Luis Alberto Lima. Inscripto en la Dirección General de los Registros Públicos bajo el Nº 2 al folio 3 y siguientes del año 1982, ubicado en el Barrio Santa Maria del citado Municipio, cuyas dimensiones y </w:t>
      </w:r>
      <w:r>
        <w:rPr>
          <w:rFonts w:ascii="Courier" w:hAnsi="Courier" w:cs="Courier"/>
          <w:i/>
          <w:iCs/>
          <w:spacing w:val="-3"/>
          <w:lang w:val="es-ES_tradnl"/>
        </w:rPr>
        <w:lastRenderedPageBreak/>
        <w:t>linderos son los siguientes: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2º.- La suma obtenida por la venta del inmueble individualizado en el Artìculo 1º de la presente Ley será destinado exclusivamente, para la adquisición de otro inmueble para espacio verde o plaza.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objeción.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 de forma.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Pasa al Senado de la Nación.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del Proyecto de Ley, </w:t>
      </w:r>
      <w:r>
        <w:rPr>
          <w:rFonts w:ascii="Courier" w:hAnsi="Courier" w:cs="Courier"/>
          <w:b/>
          <w:bCs/>
          <w:i/>
          <w:iCs/>
          <w:spacing w:val="-3"/>
          <w:lang w:val="es-ES_tradnl"/>
        </w:rPr>
        <w:t>"QUE PIDE INFORME A LA GOBERNACION DEL VI DEPARTAMENTO DE CAAZAPA"</w:t>
      </w:r>
      <w:r>
        <w:rPr>
          <w:rFonts w:ascii="Courier" w:hAnsi="Courier" w:cs="Courier"/>
          <w:i/>
          <w:iCs/>
          <w:spacing w:val="-3"/>
          <w:lang w:val="es-ES_tradnl"/>
        </w:rPr>
        <w:t>, presentado por los Diputados Luis Sarubbi y Celso Troche, con dictamen favorable de la Comisión de Peticiones, Poderes, Reglamentos y Redacción.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Wildo Legal.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WILDO LUIS LEGAL MARTINEZ: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Como siempre en nuestra Comisión de Petición, hemos tratado asuntos de esta naturaleza y hemos dictaminado favorablemente y està a consideración de los distinguidos colegas.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 consideración el dictamen de la Comisión de Peticiones, Poderes, Reglamentos y Redacción que aconseja la aprobación.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En general.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Estudio en particular.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Art. 1º.- Pedir informes a la Gobernación del VI Departamento de Caazapà de acuerdo al siguiente cuestionario.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artìculo.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2º.- Establecer que el presente pedido de informes deberá ser respondido en su totalidad dentro del plazo de 15 días corridos a partir de su comunicación al destinatario y de conformidad al Artìculo 192 de la Constitución Nacional.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 remite a la Gobernación del Departamento de Caazapà.</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Siguiente punto del orden del día.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Consideración de los Dictámenes de distintas comisiones asesoras rechazar y remitir al archivo los siguientes proyectos:</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DESAFECTA DEL DOMINIO PUBLICO MUNICIPAL Y AUTORIZA A LA MUNICIPALIDAD DE ITACURUBI DEL ROSARIO A TRANSFERIR A TITULO GRATUITO A FAVOR DEL ESTADO PARAGUAYO, MINISTERIO DE EDUCACION Y CULTURA UN INMUEBLE MANZANA 02 ASIENTO DE LA ESCUELA BASICA 4967 MUNICIPAL DEL CITADO MUNICIPIO"</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A TENOR DEL ARTICULO 193 DE LA CONSTITUCION CITA E INTERPELA AL MINISTRO DEL INTERIOR"</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ACUSA ANTE EL JURADO DE ENJUICIAMIENTO DE MAGISTRADOS A LOS MIEMBROS DEL TRIBUNAL ELECTORAL DE LA CAPITAL PRIMERA SALA POR LA CUAL SE CONFORMA UNA COMISION INTERBANCADA PARA ESTUDIAR Y ACOMPAÑAR EL PROBLEMA DE CIUDAD DEL ESTE".</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SE CONFORMA UNA COMISION INTERBANCADA PARA ESTUDIAR EL PROBLEMA SUSCITADO ENTRE EL INTENDENTE MUNICIPAL Y LA COMUNIDAD DE SAN JOAQUIN DEPARTAMENTO DE CAAGUAZU".</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QUE MODIFICA LOS ARTICULOS 34 Y 35 DEL REGLAMENTO DE LA CAMARA".</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xml:space="preserve">- EL QUE CREA UNA COMISION ESPECIAL PARA INVESTIGAR LOS HECHOS DE CORRUPCION COMETIDOS EN LA ADUANA Y EN LA ADMINISTRACION NACIONAL </w:t>
      </w:r>
      <w:r>
        <w:rPr>
          <w:rFonts w:ascii="Courier" w:hAnsi="Courier" w:cs="Courier"/>
          <w:b/>
          <w:bCs/>
          <w:i/>
          <w:iCs/>
          <w:spacing w:val="-3"/>
          <w:lang w:val="es-ES_tradnl"/>
        </w:rPr>
        <w:lastRenderedPageBreak/>
        <w:t>DE NAVEGACION Y PUERTO".</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INSTA AL PRESIDENTE DE LA REPUBLICA A CORREGIR DOCUMENTOS DE LICITACION DE PRIVATIZACION DE COPACO S.A.".</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APRUEBA EL ESTATUTO DEL PERSONAL DE LA HONORABLE CAMARA DE DIPUTADOS".</w:t>
      </w:r>
    </w:p>
    <w:p w:rsidR="00303FB2" w:rsidRDefault="00303FB2">
      <w:pPr>
        <w:tabs>
          <w:tab w:val="left" w:pos="-720"/>
        </w:tabs>
        <w:suppressAutoHyphens/>
        <w:spacing w:line="360" w:lineRule="atLeast"/>
        <w:jc w:val="both"/>
        <w:rPr>
          <w:rFonts w:ascii="Courier" w:hAnsi="Courier" w:cs="Courier"/>
          <w:b/>
          <w:bCs/>
          <w:i/>
          <w:iCs/>
          <w:spacing w:val="-3"/>
          <w:lang w:val="es-ES_tradnl"/>
        </w:rPr>
      </w:pPr>
      <w:r>
        <w:rPr>
          <w:rFonts w:ascii="Courier" w:hAnsi="Courier" w:cs="Courier"/>
          <w:b/>
          <w:bCs/>
          <w:i/>
          <w:iCs/>
          <w:spacing w:val="-3"/>
          <w:lang w:val="es-ES_tradnl"/>
        </w:rPr>
        <w:t>- EL QUE CREA UNA COMISION ESPECIAL PARA LA INVESTIGACION DE GRAVES IRREGULARIDADES VINCULADAS A LA ADJUDICACION DE LICENCIA PARA OPERACION DE SERVICIOS DE TELEVISION A CABLE EN CONATEL".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Juan Bartolomé Ramirez.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JUAN BARTOLOME RAMIREZ BRIZUELA:</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Quería sugerir al Plenario la posibilidad de que el punto h) de estos puntos que están en consideración de vuelta a comisión si no podría volver a comisión.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Me gustaría analizar ese documento,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A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hay oposición.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APROBADO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la Diputada Nacional Rosa Merlo.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ROSA ESPERANZA MERLO DREWS: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Honorable Cámara: Es para pedir la reconsideración del punto Nº 9 tratado en el día de la fecha, he asistido a la Sala Técnica para escuchar la desgrabación porque no se podía tratar al momento de ser reclamado.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lastimosamente no se han puesto en votación los dos dictámenes que existían, uno que era por aprobar el rechazo del Senado y el otro por la ratificación de lo que había propuesto la Cámara de Diputados.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 que usted había dicho, señor Presidente, es a consideración, no hay oposición, queda aprobado. No pidió vocero de comisión y no sè què es lo quedaba aprobado, por que no se pusieron los dos dictámenes en 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solicito la reconsideración del punto nº9.</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lastRenderedPageBreak/>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Florentin.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En consulta con el Presidente de la Comisión de las Obras de Yacyretâ y con un problema de incomunicación con la colega.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 recomienda Presidente, presentar un nuevo proyecto, este modelo que se ve aquí, de reglas con sistema lumìnico, alarmas y demás cosas, va ser de muy difícil implementación.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Lo que necesitamos es una regla que estè centimetrada y que nos muestre el nivel de las aguas en todo momento.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Eso hemos concensuado con el Presidente de la Comisión, por lo tanto creo que si la colega se allana, presentaríamos un nuevo proyecto mucho más simple,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Secretaria vamos a dar lectura al Artìculo 123.</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SECRETARIO</w:t>
      </w:r>
      <w:r>
        <w:rPr>
          <w:rFonts w:ascii="Courier" w:hAnsi="Courier" w:cs="Courier"/>
          <w:i/>
          <w:iCs/>
          <w:spacing w:val="-3"/>
          <w:lang w:val="es-ES_tradnl"/>
        </w:rPr>
        <w:t xml:space="preserve"> (Administrativo): De las mociones de reconsideración: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Art. 123.- Es moción de reconsideración toda proposición que tenga por objeto rever una resolución de la Cámara, sea en general o en particular. La mociones de reconsideración solo podrán ser formuladas mientras el proyecto se encuentre en discusión y requerirán para su aprobación mayoría de dos tercios. No pudiendo repetirse en ningún caso. Las mociones de reconsideración serán tratadas de ser formuladas.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Gustavo Mussi.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GUSTAVO FRANCISCO MUSSI MELGAREJO:</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Creo que este tema, como explicò la colega, se paso en forma directa, entonces, me permito preguntar a la Presidencia, con todo respeto, si cuàl de las dos ponencias fue la resuelta.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Si es la de Rosa Merlo o si es la otra que està por el rechazo.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Puse en consideración el rechazo.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GUSTAVO FRANCISCO MUSSI MELGAREJO:</w:t>
      </w:r>
      <w:r>
        <w:rPr>
          <w:rFonts w:ascii="Courier" w:hAnsi="Courier" w:cs="Courier"/>
          <w:i/>
          <w:iCs/>
          <w:spacing w:val="-3"/>
          <w:lang w:val="es-ES_tradnl"/>
        </w:rPr>
        <w:t xml:space="preserve"> ¿Y la otra moción,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 xml:space="preserve">El otro dictamen, nosotros entendimos de que se estaba </w:t>
      </w:r>
      <w:r>
        <w:rPr>
          <w:rFonts w:ascii="Courier" w:hAnsi="Courier" w:cs="Courier"/>
          <w:i/>
          <w:iCs/>
          <w:spacing w:val="-3"/>
          <w:lang w:val="es-ES_tradnl"/>
        </w:rPr>
        <w:lastRenderedPageBreak/>
        <w:t>aceptando eso,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La gente no atiende la sesión y pierde el reflejo, acá inclusive, ahora los dos Diputados interesados, sostienen que tienen que volver a presentar un nuevo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GUSTAVO FRANCISCO MUSSI MELGAREJO:</w:t>
      </w:r>
      <w:r>
        <w:rPr>
          <w:rFonts w:ascii="Courier" w:hAnsi="Courier" w:cs="Courier"/>
          <w:i/>
          <w:iCs/>
          <w:spacing w:val="-3"/>
          <w:lang w:val="es-ES_tradnl"/>
        </w:rPr>
        <w:t xml:space="preserve"> Permita, señor Presidente, concluir, entonces.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Ya concluyò esto.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GUSTAVO FRANCISCO MUSSI MELGAREJO:</w:t>
      </w:r>
      <w:r>
        <w:rPr>
          <w:rFonts w:ascii="Courier" w:hAnsi="Courier" w:cs="Courier"/>
          <w:i/>
          <w:iCs/>
          <w:spacing w:val="-3"/>
          <w:lang w:val="es-ES_tradnl"/>
        </w:rPr>
        <w:t xml:space="preserve"> No, con todo respeto a los colegas.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Yo he estado siguiendo de cerca cuando se tratò el tema, señor Presidente, y entendimos de que se aprobó favorablemente, que se iba a poner esa regla.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Ahora evidentemente, señor Presidente, y lo tengo que decir con sinceridad, al Partido Oficialista no le interesa tener que poner esa regla y nosotros conocemos los motivos por los cuales no se quiere poner esa regla, porque Yacyretâ Binacional està trabajando en este momento a Cota 79 y èsa es la única verdad, en complicidad con quienes tienen a bien gobernar esta República.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Eso quiero dejar constancia, es todo,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Libio Florentìn Bogado.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LIBIO WILFRIDO FLORENTIN BOGADO:</w:t>
      </w:r>
      <w:r>
        <w:rPr>
          <w:rFonts w:ascii="Courier" w:hAnsi="Courier" w:cs="Courier"/>
          <w:i/>
          <w:iCs/>
          <w:spacing w:val="-3"/>
          <w:lang w:val="es-ES_tradnl"/>
        </w:rPr>
        <w:t xml:space="preserve"> Para repetir nomàs de que el Presidente de la Comisión de seguimiento no es precisamente del oficialismo, es el colega Oreggioni y hemos acordado nosotros que instalar una regla con sensores, que en forma digital envíe las mediciones hasta carteles luminosos que en caso de que llegue a cierta altura se deben prender luz roja de gran visibilidad y sonar una alarma sonora, es algo de muy difícil implementación,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eso es que con el colega Oreggioni hemos pensado en aceptar nomás y presentar rápidamente un proyecto mucho más simple, porque al fin de cuentas, lo que queremos es saber en què altura está el agua y nada más.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Tiene la palabra el Diputado Nacional Fernando Oreggioni.</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FERNANDO OREGGIONI O'HIGGINS:</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para aclarar la situación.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Y efectivamente hubo un error, no se leyó el dictamen de la Comisión de Minas y Energías, que recomendaba ratificarse en el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Más allá de que en caso de no prosperar esta Ley se pueda presentar otra, pero, hubo un error. Y para estar acorde con lo que dice la Diputada Rosa Merlo, también considero que se vuelva a poner a consideración de la Plenaria.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Más allá de lo que se resuelva después.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Tiene la palabra el Diputado Nacional Benjamìn Maciel.</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BENJAMIN MACIEL PASOTTI:</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absolutamente improcedente el planteamiento, además, a pesar de que a mi me resulta absolutamente inocuo de que se haya aprobado o no el tema, no corresponde y es obligación de la gente que estamos interesados y fundamentalmente los voceros de comisión estar atentos y exigir o reclamar en el momento.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Es una cuestión que ya fue aprobada y no tiene consecuencias, el pedido planteado de reconsideración porque esta absolutamente fuera de tiempo, extemporáneo.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Por tanto, no tiene ni siquiera por què poner a consideración la Presidencia.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Armín Diez Perez.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El dictamen de la Comisión de Legislación era la de aceptar el rechazo dado por la Honorable Cámara de Senadores.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El único dictamen que teníamos a la vista.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DIPUTADO ARMIN DERLIS DIEZ PEREZ DUARTE:</w:t>
      </w:r>
      <w:r>
        <w:rPr>
          <w:rFonts w:ascii="Courier" w:hAnsi="Courier" w:cs="Courier"/>
          <w:i/>
          <w:iCs/>
          <w:spacing w:val="-3"/>
          <w:lang w:val="es-ES_tradnl"/>
        </w:rPr>
        <w:t xml:space="preserve"> Si, ya que hay un acuerdo acá con la Comisión de Seguimiento, entonces, solicito que se respete eso, se de validez y posteriormente se presente otro proyecto.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lastRenderedPageBreak/>
        <w:tab/>
        <w:t>Muchas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 Diputado.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La Presidencia saluda en este día en Homenaje al Día de la Madre el próximo lunes 15.</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Tiene la palabra el Diputado Nacional Olga de López.</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SEÑORA DIPUTADA OLGA BEATRIZ FERREIRA DE LOPEZ:</w:t>
      </w:r>
      <w:r>
        <w:rPr>
          <w:rFonts w:ascii="Courier" w:hAnsi="Courier" w:cs="Courier"/>
          <w:i/>
          <w:iCs/>
          <w:spacing w:val="-3"/>
          <w:lang w:val="es-ES_tradnl"/>
        </w:rPr>
        <w:t xml:space="preserve"> Gracias, señor Presidente.</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unos minutos para desear desde la Bancada del Partido Patria Querida, muchas felicidades a todas la madres paraguayas.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Pero no podemos olvidar a las muchas y miles de mujeres que emigraron a otros países para que sus hijos puedan llevar una vida digna y sobrevivir.</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Solamente las madres, nosotras las madres, podemos saber lo que sufrimos cuando un hijo va o nosotras salimos sacrificando todo el amor que tenemos hacia ellos.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No podemos olvidar a esas madres paraguayas que hoy día están en Argentina, España y vayan nuestros ruegos para que por lo menos pasen bien ese día y pronto regresen.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Rogamos nuevamente a todas las madres que ese día pasen de lo mejor y queremos, dentro de muy poco, todas estas madres que han salido del país regresen para estar con sus hijos.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Feliz día de la madre a todas las señoras Diputadas, a todas las funcionarias de la Cámara, y en fin, a toda mujer que haya tenido un hijo.</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Muchisimas gracias.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SEÑOR PRESIDENTE:</w:t>
      </w:r>
      <w:r>
        <w:rPr>
          <w:rFonts w:ascii="Courier" w:hAnsi="Courier" w:cs="Courier"/>
          <w:i/>
          <w:iCs/>
          <w:spacing w:val="-3"/>
          <w:lang w:val="es-ES_tradnl"/>
        </w:rPr>
        <w:t xml:space="preserve"> Gracias, señora Diputada.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APLAUSOS EN LA SALA -</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Terminaron los puntos a ser tratados.</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Se levanta la sesión.</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i/>
          <w:iCs/>
          <w:spacing w:val="-3"/>
          <w:lang w:val="es-ES_tradnl"/>
        </w:rPr>
        <w:tab/>
        <w:t>Ruego marcar presencia.</w:t>
      </w:r>
    </w:p>
    <w:p w:rsidR="00303FB2" w:rsidRDefault="00303FB2">
      <w:pPr>
        <w:tabs>
          <w:tab w:val="left" w:pos="-720"/>
        </w:tabs>
        <w:suppressAutoHyphens/>
        <w:spacing w:line="360" w:lineRule="atLeast"/>
        <w:jc w:val="both"/>
        <w:rPr>
          <w:rFonts w:ascii="Courier" w:hAnsi="Courier" w:cs="Courier"/>
          <w:i/>
          <w:iCs/>
          <w:spacing w:val="-3"/>
          <w:lang w:val="es-ES_tradnl"/>
        </w:rPr>
      </w:pPr>
      <w:r>
        <w:rPr>
          <w:rFonts w:ascii="Courier" w:hAnsi="Courier" w:cs="Courier"/>
          <w:b/>
          <w:bCs/>
          <w:i/>
          <w:iCs/>
          <w:spacing w:val="-3"/>
          <w:lang w:val="es-ES_tradnl"/>
        </w:rPr>
        <w:tab/>
        <w:t>- SON LAS      HORAS Y      MINUTOS -</w:t>
      </w:r>
      <w:r>
        <w:rPr>
          <w:rFonts w:ascii="Courier" w:hAnsi="Courier" w:cs="Courier"/>
          <w:i/>
          <w:iCs/>
          <w:spacing w:val="-3"/>
          <w:lang w:val="es-ES_tradnl"/>
        </w:rPr>
        <w:t xml:space="preserve"> </w:t>
      </w:r>
    </w:p>
    <w:sectPr w:rsidR="00303FB2" w:rsidSect="00303FB2">
      <w:footerReference w:type="default" r:id="rId8"/>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30" w:rsidRDefault="00E72330">
      <w:pPr>
        <w:spacing w:line="20" w:lineRule="exact"/>
        <w:rPr>
          <w:rFonts w:cstheme="minorBidi"/>
        </w:rPr>
      </w:pPr>
    </w:p>
  </w:endnote>
  <w:endnote w:type="continuationSeparator" w:id="0">
    <w:p w:rsidR="00E72330" w:rsidRDefault="00E72330" w:rsidP="00303FB2">
      <w:r>
        <w:rPr>
          <w:rFonts w:cstheme="minorBidi"/>
        </w:rPr>
        <w:t xml:space="preserve"> </w:t>
      </w:r>
    </w:p>
  </w:endnote>
  <w:endnote w:type="continuationNotice" w:id="1">
    <w:p w:rsidR="00E72330" w:rsidRDefault="00E72330" w:rsidP="00303FB2">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CG Times"/>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B2" w:rsidRDefault="00303FB2">
    <w:pPr>
      <w:spacing w:before="140" w:line="100" w:lineRule="exact"/>
      <w:rPr>
        <w:rFonts w:cstheme="minorBidi"/>
        <w:sz w:val="10"/>
        <w:szCs w:val="10"/>
      </w:rPr>
    </w:pPr>
  </w:p>
  <w:p w:rsidR="00303FB2" w:rsidRDefault="00303FB2">
    <w:pPr>
      <w:suppressAutoHyphens/>
      <w:spacing w:line="360" w:lineRule="atLeast"/>
      <w:jc w:val="both"/>
      <w:rPr>
        <w:rFonts w:cstheme="minorBidi"/>
      </w:rPr>
    </w:pPr>
  </w:p>
  <w:p w:rsidR="00303FB2" w:rsidRDefault="00AF2376" w:rsidP="00303FB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3FB2" w:rsidRDefault="00303FB2">
                          <w:pPr>
                            <w:tabs>
                              <w:tab w:val="center" w:pos="4513"/>
                              <w:tab w:val="right" w:pos="9026"/>
                            </w:tabs>
                            <w:rPr>
                              <w:rFonts w:ascii="Courier" w:hAnsi="Courier" w:cs="Courier"/>
                              <w:i/>
                              <w:iCs/>
                              <w:spacing w:val="-3"/>
                              <w:lang w:val="es-ES_tradnl"/>
                            </w:rPr>
                          </w:pPr>
                          <w:r>
                            <w:rPr>
                              <w:rFonts w:cstheme="minorBidi"/>
                            </w:rPr>
                            <w:tab/>
                          </w:r>
                          <w:r>
                            <w:rPr>
                              <w:rFonts w:ascii="Courier" w:hAnsi="Courier" w:cs="Courier"/>
                              <w:i/>
                              <w:iCs/>
                              <w:spacing w:val="-3"/>
                              <w:lang w:val="es-ES_tradnl"/>
                            </w:rPr>
                            <w:fldChar w:fldCharType="begin"/>
                          </w:r>
                          <w:r>
                            <w:rPr>
                              <w:rFonts w:ascii="Courier" w:hAnsi="Courier" w:cs="Courier"/>
                              <w:i/>
                              <w:iCs/>
                              <w:spacing w:val="-3"/>
                              <w:lang w:val="es-ES_tradnl"/>
                            </w:rPr>
                            <w:instrText>page \* arabic</w:instrText>
                          </w:r>
                          <w:r>
                            <w:rPr>
                              <w:rFonts w:ascii="Courier" w:hAnsi="Courier" w:cs="Courier"/>
                              <w:i/>
                              <w:iCs/>
                              <w:spacing w:val="-3"/>
                              <w:lang w:val="es-ES_tradnl"/>
                            </w:rPr>
                            <w:fldChar w:fldCharType="separate"/>
                          </w:r>
                          <w:r w:rsidR="00AF2376">
                            <w:rPr>
                              <w:rFonts w:ascii="Courier" w:hAnsi="Courier" w:cs="Courier"/>
                              <w:i/>
                              <w:iCs/>
                              <w:noProof/>
                              <w:spacing w:val="-3"/>
                              <w:lang w:val="es-ES_tradnl"/>
                            </w:rPr>
                            <w:t>1</w:t>
                          </w:r>
                          <w:r>
                            <w:rPr>
                              <w:rFonts w:ascii="Courier" w:hAnsi="Courier" w:cs="Courier"/>
                              <w:i/>
                              <w:iCs/>
                              <w:spacing w:val="-3"/>
                              <w:lang w:val="es-ES_tradn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So5gIAAGkGAAAOAAAAZHJzL2Uyb0RvYy54bWysVduO2jAQfa/Uf7D8nk0CgUC0YQW5VJW2&#10;7arbfoBJHGI1sVPbELZV/71jB1hg+1B1y0M0tsfjc+bMDLd3+7ZBOyoVEzzG/o2HEeWFKBnfxPjr&#10;l9yZYaQ04SVpBKcxfqIK3y3evrntu4iORC2akkoEQbiK+i7GtdZd5LqqqGlL1I3oKIfDSsiWaFjK&#10;jVtK0kP0tnFHnjd1eyHLToqCKgW76XCIFzZ+VdFCf6oqRTVqYgzYtP1K+12br7u4JdFGkq5mxQEG&#10;+QcULWEcHj2FSokmaCvZi1AtK6RQotI3hWhdUVWsoJYDsPG9KzaPNemo5QLJUd0pTer/hS0+7h4k&#10;YiVohxEnLUj0GZJG+KahyDfp6TsVgddj9yANQdXdi+KbQlwkNXjRpZSirykpAZT1dy8umIWCq2jd&#10;fxAlRCdbLWym9pVsTUDIAdpbQZ5OgtC9RgVsTsKxP/FBtwLO/Mko8KxiLomOtzup9DsqWmSMGEvA&#10;bqOT3b3SgB5cjy7mMS5y1jRW9IZfbIDjsENt1Qy3SQRIwDSeBpNV9Ofcm2ezbBY4wWiaOYGXps4y&#10;TwJnmvvhJB2nSZL6vwwKP4hqVpaUm0eP1eUHf6feoc6HujjVlxINK004A0nJzTppJNoRqO7c/oxi&#10;QOXMzb2EYY+ByxUlH3K7Gs2dfDoLnSAPJs489GaO589X86kXzIM0v6R0zzh9PSXUW+ULAq1fNWTQ&#10;7gz8FUfP/l5yJFHLNMyRhrUxnp2cSGQKM+OlFVwT1gz2WUoMjT+nZJlPvDAYz5wwnIydYJx5zmqW&#10;J84y8afTMFslq+xK5cxWjnp9Vqw2Z2V4hvfwxjNkEPtYo7bzTLMNTav36z0QNx24FuUT9KAU0CLQ&#10;TTCvwaiF/IFRD7Mvxur7lkiKUfOeQx+bQXk05NFYHw3CC7gaY43RYCZ6GKjbTrJNDZF924JcLKHX&#10;K2bb8BkFQDcLmGeWxGH2moF5vrZez/8Qi98AAAD//wMAUEsDBBQABgAIAAAAIQCgBCJ63QAAAAoB&#10;AAAPAAAAZHJzL2Rvd25yZXYueG1sTI/BTsMwEETvSPyDtUjcqE0VRSXEqapGkeAGhQs3N16SqPE6&#10;sd0k/D3OCU6r0Y5m3uT7xfRsQuc7SxIeNwIYUm11R42Ez4/qYQfMB0Va9ZZQwg962Be3N7nKtJ3p&#10;HadTaFgMIZ8pCW0IQ8a5r1s0ym/sgBR/39YZFaJ0DddOzTHc9HwrRMqN6ig2tGrAY4v15XQ1EkqX&#10;6sofX8rq6Wsuw+vbOI18lPL+bjk8Awu4hD8zrPgRHYrIdLZX0p71USdJ3BIkbNe7GkSSpsDOEpKd&#10;AF7k/P+E4hcAAP//AwBQSwECLQAUAAYACAAAACEAtoM4kv4AAADhAQAAEwAAAAAAAAAAAAAAAAAA&#10;AAAAW0NvbnRlbnRfVHlwZXNdLnhtbFBLAQItABQABgAIAAAAIQA4/SH/1gAAAJQBAAALAAAAAAAA&#10;AAAAAAAAAC8BAABfcmVscy8ucmVsc1BLAQItABQABgAIAAAAIQBI1DSo5gIAAGkGAAAOAAAAAAAA&#10;AAAAAAAAAC4CAABkcnMvZTJvRG9jLnhtbFBLAQItABQABgAIAAAAIQCgBCJ63QAAAAoBAAAPAAAA&#10;AAAAAAAAAAAAAEAFAABkcnMvZG93bnJldi54bWxQSwUGAAAAAAQABADzAAAASgYAAAAA&#10;" o:allowincell="f" filled="f" stroked="f" strokeweight="0">
              <v:textbox inset="0,0,0,0">
                <w:txbxContent>
                  <w:p w:rsidR="00303FB2" w:rsidRDefault="00303FB2">
                    <w:pPr>
                      <w:tabs>
                        <w:tab w:val="center" w:pos="4513"/>
                        <w:tab w:val="right" w:pos="9026"/>
                      </w:tabs>
                      <w:rPr>
                        <w:rFonts w:ascii="Courier" w:hAnsi="Courier" w:cs="Courier"/>
                        <w:i/>
                        <w:iCs/>
                        <w:spacing w:val="-3"/>
                        <w:lang w:val="es-ES_tradnl"/>
                      </w:rPr>
                    </w:pPr>
                    <w:r>
                      <w:rPr>
                        <w:rFonts w:cstheme="minorBidi"/>
                      </w:rPr>
                      <w:tab/>
                    </w:r>
                    <w:r>
                      <w:rPr>
                        <w:rFonts w:ascii="Courier" w:hAnsi="Courier" w:cs="Courier"/>
                        <w:i/>
                        <w:iCs/>
                        <w:spacing w:val="-3"/>
                        <w:lang w:val="es-ES_tradnl"/>
                      </w:rPr>
                      <w:fldChar w:fldCharType="begin"/>
                    </w:r>
                    <w:r>
                      <w:rPr>
                        <w:rFonts w:ascii="Courier" w:hAnsi="Courier" w:cs="Courier"/>
                        <w:i/>
                        <w:iCs/>
                        <w:spacing w:val="-3"/>
                        <w:lang w:val="es-ES_tradnl"/>
                      </w:rPr>
                      <w:instrText>page \* arabic</w:instrText>
                    </w:r>
                    <w:r>
                      <w:rPr>
                        <w:rFonts w:ascii="Courier" w:hAnsi="Courier" w:cs="Courier"/>
                        <w:i/>
                        <w:iCs/>
                        <w:spacing w:val="-3"/>
                        <w:lang w:val="es-ES_tradnl"/>
                      </w:rPr>
                      <w:fldChar w:fldCharType="separate"/>
                    </w:r>
                    <w:r w:rsidR="00AF2376">
                      <w:rPr>
                        <w:rFonts w:ascii="Courier" w:hAnsi="Courier" w:cs="Courier"/>
                        <w:i/>
                        <w:iCs/>
                        <w:noProof/>
                        <w:spacing w:val="-3"/>
                        <w:lang w:val="es-ES_tradnl"/>
                      </w:rPr>
                      <w:t>1</w:t>
                    </w:r>
                    <w:r>
                      <w:rPr>
                        <w:rFonts w:ascii="Courier" w:hAnsi="Courier" w:cs="Courier"/>
                        <w:i/>
                        <w:iCs/>
                        <w:spacing w:val="-3"/>
                        <w:lang w:val="es-ES_tradnl"/>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30" w:rsidRDefault="00E72330" w:rsidP="00303FB2">
      <w:r>
        <w:rPr>
          <w:rFonts w:cstheme="minorBidi"/>
        </w:rPr>
        <w:separator/>
      </w:r>
    </w:p>
  </w:footnote>
  <w:footnote w:type="continuationSeparator" w:id="0">
    <w:p w:rsidR="00E72330" w:rsidRDefault="00E72330" w:rsidP="00303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B2"/>
    <w:rsid w:val="00303FB2"/>
    <w:rsid w:val="00AF2376"/>
    <w:rsid w:val="00E7233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Pr>
      <w:rFonts w:cstheme="minorBidi"/>
    </w:rPr>
  </w:style>
  <w:style w:type="character" w:styleId="Refdenotaalfinal">
    <w:name w:val="endnote reference"/>
    <w:basedOn w:val="Fuentedeprrafopredeter"/>
    <w:uiPriority w:val="99"/>
    <w:rPr>
      <w:vertAlign w:val="superscript"/>
    </w:rPr>
  </w:style>
  <w:style w:type="paragraph" w:customStyle="1" w:styleId="Textodenotaalpie">
    <w:name w:val="Texto de nota al pie"/>
    <w:basedOn w:val="Normal"/>
    <w:uiPriority w:val="99"/>
    <w:rPr>
      <w:rFonts w:cstheme="minorBidi"/>
    </w:rPr>
  </w:style>
  <w:style w:type="character" w:styleId="Refdenotaalpie">
    <w:name w:val="footnote reference"/>
    <w:basedOn w:val="Fuentedeprrafopredeter"/>
    <w:uiPriority w:val="99"/>
    <w:rPr>
      <w:vertAlign w:val="superscript"/>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paragraph" w:styleId="Ttulo">
    <w:name w:val="Title"/>
    <w:basedOn w:val="Normal"/>
    <w:next w:val="Normal"/>
    <w:link w:val="TtuloCar"/>
    <w:uiPriority w:val="99"/>
    <w:qFormat/>
    <w:rPr>
      <w:rFonts w:cstheme="minorBidi"/>
    </w:rPr>
  </w:style>
  <w:style w:type="character" w:customStyle="1" w:styleId="TtuloCar">
    <w:name w:val="Título Car"/>
    <w:basedOn w:val="Fuentedeprrafopredeter"/>
    <w:link w:val="Ttulo"/>
    <w:uiPriority w:val="10"/>
    <w:rsid w:val="00303FB2"/>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Pr>
      <w:rFonts w:cstheme="minorBidi"/>
    </w:rPr>
  </w:style>
  <w:style w:type="character" w:styleId="Refdenotaalfinal">
    <w:name w:val="endnote reference"/>
    <w:basedOn w:val="Fuentedeprrafopredeter"/>
    <w:uiPriority w:val="99"/>
    <w:rPr>
      <w:vertAlign w:val="superscript"/>
    </w:rPr>
  </w:style>
  <w:style w:type="paragraph" w:customStyle="1" w:styleId="Textodenotaalpie">
    <w:name w:val="Texto de nota al pie"/>
    <w:basedOn w:val="Normal"/>
    <w:uiPriority w:val="99"/>
    <w:rPr>
      <w:rFonts w:cstheme="minorBidi"/>
    </w:rPr>
  </w:style>
  <w:style w:type="character" w:styleId="Refdenotaalpie">
    <w:name w:val="footnote reference"/>
    <w:basedOn w:val="Fuentedeprrafopredeter"/>
    <w:uiPriority w:val="99"/>
    <w:rPr>
      <w:vertAlign w:val="superscript"/>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paragraph" w:styleId="Ttulo">
    <w:name w:val="Title"/>
    <w:basedOn w:val="Normal"/>
    <w:next w:val="Normal"/>
    <w:link w:val="TtuloCar"/>
    <w:uiPriority w:val="99"/>
    <w:qFormat/>
    <w:rPr>
      <w:rFonts w:cstheme="minorBidi"/>
    </w:rPr>
  </w:style>
  <w:style w:type="character" w:customStyle="1" w:styleId="TtuloCar">
    <w:name w:val="Título Car"/>
    <w:basedOn w:val="Fuentedeprrafopredeter"/>
    <w:link w:val="Ttulo"/>
    <w:uiPriority w:val="10"/>
    <w:rsid w:val="00303FB2"/>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131</Pages>
  <Words>41001</Words>
  <Characters>225510</Characters>
  <Application>Microsoft Office Word</Application>
  <DocSecurity>0</DocSecurity>
  <Lines>1879</Lines>
  <Paragraphs>531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EVANGELINA</dc:creator>
  <cp:lastModifiedBy>EVANGELINA</cp:lastModifiedBy>
  <cp:revision>2</cp:revision>
  <dcterms:created xsi:type="dcterms:W3CDTF">2019-06-25T13:18:00Z</dcterms:created>
  <dcterms:modified xsi:type="dcterms:W3CDTF">2019-06-25T13:18:00Z</dcterms:modified>
</cp:coreProperties>
</file>